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FB" w:rsidRPr="00B20270" w:rsidRDefault="00930DB0" w:rsidP="0008601F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1470661</wp:posOffset>
            </wp:positionH>
            <wp:positionV relativeFrom="paragraph">
              <wp:posOffset>-520064</wp:posOffset>
            </wp:positionV>
            <wp:extent cx="1743075" cy="1714500"/>
            <wp:effectExtent l="0" t="19050" r="0" b="0"/>
            <wp:wrapNone/>
            <wp:docPr id="1" name="Рисунок 5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30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D1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D96D13" w:rsidRPr="00B20270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D96D1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лава администрации сельского поселения</w:t>
      </w:r>
    </w:p>
    <w:p w:rsidR="00AA7D11" w:rsidRPr="00B20270" w:rsidRDefault="00DA5123" w:rsidP="0008601F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Тихвинский</w:t>
      </w:r>
      <w:r w:rsidR="00D96D1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Добринского </w:t>
      </w:r>
    </w:p>
    <w:p w:rsidR="0008601F" w:rsidRPr="00B20270" w:rsidRDefault="00930DB0" w:rsidP="00AA7D11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3604260</wp:posOffset>
            </wp:positionH>
            <wp:positionV relativeFrom="paragraph">
              <wp:posOffset>8255</wp:posOffset>
            </wp:positionV>
            <wp:extent cx="990600" cy="847725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D11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D96D1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</w:t>
      </w:r>
      <w:r w:rsidR="00AA7D11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07A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96D1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айона Липецкой области </w:t>
      </w:r>
    </w:p>
    <w:p w:rsidR="00D96D13" w:rsidRPr="00B20270" w:rsidRDefault="00930DB0" w:rsidP="00930DB0">
      <w:pPr>
        <w:spacing w:after="0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DA512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А.Г. Кондратов</w:t>
      </w:r>
    </w:p>
    <w:p w:rsidR="0008601F" w:rsidRPr="00B20270" w:rsidRDefault="0008601F" w:rsidP="0008601F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403" w:rsidRPr="00B20270" w:rsidRDefault="00C17403" w:rsidP="00D96D1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D13" w:rsidRPr="00B20270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ГРАФИК</w:t>
      </w:r>
    </w:p>
    <w:p w:rsidR="003D755A" w:rsidRPr="00B20270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консультирования контролируемых лиц и их уполномоченных представителей </w:t>
      </w:r>
    </w:p>
    <w:p w:rsidR="0075107A" w:rsidRPr="00B20270" w:rsidRDefault="00D96D13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вопросам,</w:t>
      </w:r>
      <w:r w:rsidR="0075107A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касающимся организации и осуществления муниципального контроля</w:t>
      </w:r>
    </w:p>
    <w:p w:rsidR="0075107A" w:rsidRPr="00B20270" w:rsidRDefault="0075107A" w:rsidP="00DC376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сфере благоустройства</w:t>
      </w:r>
      <w:r w:rsidR="00DC3765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</w:t>
      </w:r>
      <w:r w:rsidR="000E714A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тории сельского поселения </w:t>
      </w:r>
      <w:r w:rsidR="00DA5123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Тихвинский</w:t>
      </w: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</w:t>
      </w:r>
    </w:p>
    <w:p w:rsidR="00D96D13" w:rsidRPr="00B20270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75107A" w:rsidRPr="00B20270" w:rsidRDefault="0075107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должностными лицами администрации сельского поселения </w:t>
      </w:r>
      <w:r w:rsidR="00DA5123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Тихвинский</w:t>
      </w: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сельсовет Добринского муниципального района Липецкой области</w:t>
      </w:r>
    </w:p>
    <w:p w:rsidR="00394D56" w:rsidRPr="00B20270" w:rsidRDefault="000E714A" w:rsidP="003D755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 </w:t>
      </w:r>
      <w:r w:rsidR="00394D56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B20270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394D56" w:rsidRPr="00B202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г.</w:t>
      </w:r>
    </w:p>
    <w:p w:rsidR="0075107A" w:rsidRPr="00B20270" w:rsidRDefault="0075107A" w:rsidP="003D755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4D56" w:rsidRPr="00B20270" w:rsidRDefault="00802293" w:rsidP="00DA512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по телефону, посредством видео-конференц-связи, на личном приеме осуществляется </w:t>
      </w:r>
      <w:r w:rsidR="004704CE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уполномоченного органа </w:t>
      </w:r>
      <w:r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помещении администр</w:t>
      </w:r>
      <w:r w:rsidR="000E714A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ации сельского поселения </w:t>
      </w:r>
      <w:r w:rsidR="00DA512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Тихвинский</w:t>
      </w:r>
      <w:r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по адресу: </w:t>
      </w:r>
      <w:r w:rsidR="00DA512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399433, Липецкая область, </w:t>
      </w:r>
      <w:proofErr w:type="spellStart"/>
      <w:r w:rsidR="00DA512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Добринский</w:t>
      </w:r>
      <w:proofErr w:type="spellEnd"/>
      <w:r w:rsidR="00DA5123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д.Большая Плавица, ул.Центральная,д.85</w:t>
      </w:r>
      <w:r w:rsidR="00DC3765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D56" w:rsidRPr="00B2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со следующим графиком:</w:t>
      </w:r>
    </w:p>
    <w:p w:rsidR="00394D56" w:rsidRPr="00B20270" w:rsidRDefault="00394D56" w:rsidP="000E714A">
      <w:pPr>
        <w:pStyle w:val="a4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0201" w:type="dxa"/>
        <w:tblLook w:val="04A0"/>
      </w:tblPr>
      <w:tblGrid>
        <w:gridCol w:w="599"/>
        <w:gridCol w:w="2178"/>
        <w:gridCol w:w="2059"/>
        <w:gridCol w:w="1296"/>
        <w:gridCol w:w="1878"/>
        <w:gridCol w:w="2191"/>
      </w:tblGrid>
      <w:tr w:rsidR="00B20270" w:rsidRPr="00B20270" w:rsidTr="00B20270">
        <w:tc>
          <w:tcPr>
            <w:tcW w:w="599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8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Ф.И.О. должностного лица</w:t>
            </w:r>
          </w:p>
        </w:tc>
        <w:tc>
          <w:tcPr>
            <w:tcW w:w="2059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78" w:type="dxa"/>
          </w:tcPr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191" w:type="dxa"/>
          </w:tcPr>
          <w:p w:rsidR="006522A4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Номер телефона </w:t>
            </w:r>
          </w:p>
          <w:p w:rsidR="0008601F" w:rsidRPr="00B20270" w:rsidRDefault="0008601F" w:rsidP="00AC20C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 (или) указание на сервис видео-конференц-связи</w:t>
            </w:r>
          </w:p>
        </w:tc>
      </w:tr>
      <w:tr w:rsidR="00B20270" w:rsidTr="00B20270">
        <w:trPr>
          <w:trHeight w:val="1749"/>
        </w:trPr>
        <w:tc>
          <w:tcPr>
            <w:tcW w:w="599" w:type="dxa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dxa"/>
            <w:vMerge w:val="restart"/>
            <w:vAlign w:val="center"/>
          </w:tcPr>
          <w:p w:rsidR="00B20270" w:rsidRPr="00B20270" w:rsidRDefault="00B20270" w:rsidP="00DC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Невейкина</w:t>
            </w:r>
            <w:proofErr w:type="spellEnd"/>
            <w:r w:rsidRPr="00B2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059" w:type="dxa"/>
            <w:vMerge w:val="restart"/>
            <w:vAlign w:val="center"/>
          </w:tcPr>
          <w:p w:rsidR="00B20270" w:rsidRPr="00B20270" w:rsidRDefault="00B20270" w:rsidP="00DC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 </w:t>
            </w:r>
          </w:p>
        </w:tc>
        <w:tc>
          <w:tcPr>
            <w:tcW w:w="1296" w:type="dxa"/>
            <w:vMerge w:val="restart"/>
            <w:vAlign w:val="center"/>
          </w:tcPr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21.06.2024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26.07.2024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09.08.2024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23.08.2024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06.09.2024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20.09.2024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04.10.2024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18.10.2024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22.11.2024</w:t>
            </w:r>
          </w:p>
          <w:p w:rsidR="00B20270" w:rsidRP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06.12.2024</w:t>
            </w:r>
          </w:p>
          <w:p w:rsidR="00B20270" w:rsidRDefault="00B20270" w:rsidP="00B2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70">
              <w:rPr>
                <w:rFonts w:ascii="Times New Roman" w:hAnsi="Times New Roman" w:cs="Times New Roman"/>
                <w:sz w:val="24"/>
                <w:szCs w:val="24"/>
              </w:rPr>
              <w:t>20.12.2024</w:t>
            </w:r>
          </w:p>
        </w:tc>
        <w:tc>
          <w:tcPr>
            <w:tcW w:w="1878" w:type="dxa"/>
            <w:vMerge w:val="restart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  <w:tc>
          <w:tcPr>
            <w:tcW w:w="2191" w:type="dxa"/>
            <w:vMerge w:val="restart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3">
              <w:rPr>
                <w:rFonts w:ascii="Times New Roman" w:hAnsi="Times New Roman" w:cs="Times New Roman"/>
                <w:sz w:val="24"/>
                <w:szCs w:val="24"/>
              </w:rPr>
              <w:t xml:space="preserve">8 (47462)37-3-41;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23">
              <w:rPr>
                <w:rFonts w:ascii="Times New Roman" w:hAnsi="Times New Roman" w:cs="Times New Roman"/>
                <w:sz w:val="24"/>
                <w:szCs w:val="24"/>
              </w:rPr>
              <w:t>8(47462)37-3-18</w:t>
            </w:r>
          </w:p>
        </w:tc>
      </w:tr>
      <w:tr w:rsidR="00B20270" w:rsidTr="00B20270">
        <w:trPr>
          <w:trHeight w:val="927"/>
        </w:trPr>
        <w:tc>
          <w:tcPr>
            <w:tcW w:w="599" w:type="dxa"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vMerge/>
            <w:vAlign w:val="center"/>
          </w:tcPr>
          <w:p w:rsidR="00B20270" w:rsidRPr="00A73B0A" w:rsidRDefault="00B20270" w:rsidP="00DC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vMerge/>
            <w:vAlign w:val="center"/>
          </w:tcPr>
          <w:p w:rsidR="00B20270" w:rsidRPr="00A73B0A" w:rsidRDefault="00B20270" w:rsidP="00DC37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B20270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  <w:vAlign w:val="center"/>
          </w:tcPr>
          <w:p w:rsidR="00B20270" w:rsidRPr="00042747" w:rsidRDefault="00B20270" w:rsidP="00DC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07A" w:rsidRDefault="0075107A" w:rsidP="00D96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01F" w:rsidRPr="0008601F" w:rsidRDefault="00802293" w:rsidP="008022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8601F" w:rsidRPr="0008601F">
        <w:rPr>
          <w:rFonts w:ascii="Times New Roman" w:hAnsi="Times New Roman" w:cs="Times New Roman"/>
          <w:sz w:val="24"/>
          <w:szCs w:val="24"/>
        </w:rPr>
        <w:t>Письменное консультирование осуществляется по следующим вопросам: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2) порядка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3) периодичности проведения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4) порядка принятия решений по итогам контрольных мероприятий;</w:t>
      </w:r>
    </w:p>
    <w:p w:rsidR="00394D56" w:rsidRDefault="0008601F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01F">
        <w:rPr>
          <w:rFonts w:ascii="Times New Roman" w:hAnsi="Times New Roman" w:cs="Times New Roman"/>
          <w:sz w:val="24"/>
          <w:szCs w:val="24"/>
        </w:rPr>
        <w:t>5) порядка обжалования решений, действия (бездействия) должностных лиц уполномоченного органа.</w:t>
      </w:r>
    </w:p>
    <w:p w:rsidR="0008601F" w:rsidRDefault="00802293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293">
        <w:rPr>
          <w:rFonts w:ascii="Times New Roman" w:hAnsi="Times New Roman" w:cs="Times New Roman"/>
          <w:sz w:val="24"/>
          <w:szCs w:val="24"/>
        </w:rPr>
        <w:t>Для получения консультации в письменном виде заявитель направляет свои вопросы по адресу</w:t>
      </w:r>
      <w:r w:rsidR="00394D56">
        <w:rPr>
          <w:rFonts w:ascii="Times New Roman" w:hAnsi="Times New Roman" w:cs="Times New Roman"/>
          <w:sz w:val="24"/>
          <w:szCs w:val="24"/>
        </w:rPr>
        <w:t xml:space="preserve"> 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4D56">
        <w:rPr>
          <w:rFonts w:ascii="Times New Roman" w:hAnsi="Times New Roman" w:cs="Times New Roman"/>
          <w:sz w:val="24"/>
          <w:szCs w:val="24"/>
        </w:rPr>
        <w:t>-</w:t>
      </w:r>
      <w:r w:rsidRPr="0080229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5123">
        <w:rPr>
          <w:rFonts w:ascii="Times New Roman" w:hAnsi="Times New Roman" w:cs="Times New Roman"/>
          <w:sz w:val="24"/>
          <w:szCs w:val="24"/>
        </w:rPr>
        <w:t>:</w:t>
      </w:r>
      <w:r w:rsidR="00DA5123" w:rsidRPr="00DA5123">
        <w:t xml:space="preserve"> </w:t>
      </w:r>
      <w:hyperlink r:id="rId8" w:history="1">
        <w:r w:rsidR="00930DB0" w:rsidRPr="00CC7390">
          <w:rPr>
            <w:rStyle w:val="a5"/>
            <w:rFonts w:ascii="Times New Roman" w:hAnsi="Times New Roman" w:cs="Times New Roman"/>
            <w:sz w:val="24"/>
            <w:szCs w:val="24"/>
          </w:rPr>
          <w:t>tihss@ufdbrka.Iipetsk.ru</w:t>
        </w:r>
      </w:hyperlink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DB0" w:rsidRPr="00DC3765" w:rsidRDefault="00930DB0" w:rsidP="00394D5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30DB0" w:rsidRPr="00DC3765" w:rsidSect="000860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D13"/>
    <w:rsid w:val="0008601F"/>
    <w:rsid w:val="000E714A"/>
    <w:rsid w:val="00106242"/>
    <w:rsid w:val="00394D56"/>
    <w:rsid w:val="003D755A"/>
    <w:rsid w:val="004704CE"/>
    <w:rsid w:val="00481E39"/>
    <w:rsid w:val="00572841"/>
    <w:rsid w:val="00607A4C"/>
    <w:rsid w:val="006522A4"/>
    <w:rsid w:val="0075107A"/>
    <w:rsid w:val="007E32F9"/>
    <w:rsid w:val="007F6362"/>
    <w:rsid w:val="00802293"/>
    <w:rsid w:val="008264AE"/>
    <w:rsid w:val="00863BFB"/>
    <w:rsid w:val="008F754A"/>
    <w:rsid w:val="00930DB0"/>
    <w:rsid w:val="00970122"/>
    <w:rsid w:val="00A73B0A"/>
    <w:rsid w:val="00AA7D11"/>
    <w:rsid w:val="00AC20CF"/>
    <w:rsid w:val="00B20270"/>
    <w:rsid w:val="00C065A4"/>
    <w:rsid w:val="00C17403"/>
    <w:rsid w:val="00D96D13"/>
    <w:rsid w:val="00DA5123"/>
    <w:rsid w:val="00DC3765"/>
    <w:rsid w:val="00DE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2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701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37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ss@ufdbrka.Iipe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Admin\AppData\Local\Temp\FineReader12.00\media\image1.jp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USER</cp:lastModifiedBy>
  <cp:revision>4</cp:revision>
  <dcterms:created xsi:type="dcterms:W3CDTF">2022-12-19T13:18:00Z</dcterms:created>
  <dcterms:modified xsi:type="dcterms:W3CDTF">2024-03-26T13:41:00Z</dcterms:modified>
</cp:coreProperties>
</file>