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о количестве и характере обращений граждан, 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5F43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345F4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C182E">
        <w:rPr>
          <w:rFonts w:ascii="Times New Roman" w:hAnsi="Times New Roman" w:cs="Times New Roman"/>
          <w:b/>
          <w:sz w:val="28"/>
          <w:szCs w:val="28"/>
        </w:rPr>
        <w:t>4</w:t>
      </w:r>
      <w:r w:rsidR="007541D5" w:rsidRPr="00754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F43"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="001A76DE">
        <w:rPr>
          <w:rFonts w:ascii="Times New Roman" w:hAnsi="Times New Roman" w:cs="Times New Roman"/>
          <w:b/>
          <w:sz w:val="28"/>
          <w:szCs w:val="28"/>
        </w:rPr>
        <w:t>20</w:t>
      </w:r>
      <w:r w:rsidR="001A76DE" w:rsidRPr="001A76DE">
        <w:rPr>
          <w:rFonts w:ascii="Times New Roman" w:hAnsi="Times New Roman" w:cs="Times New Roman"/>
          <w:b/>
          <w:sz w:val="28"/>
          <w:szCs w:val="28"/>
        </w:rPr>
        <w:t>2</w:t>
      </w:r>
      <w:r w:rsidR="00964B80" w:rsidRPr="00964B80">
        <w:rPr>
          <w:rFonts w:ascii="Times New Roman" w:hAnsi="Times New Roman" w:cs="Times New Roman"/>
          <w:b/>
          <w:sz w:val="28"/>
          <w:szCs w:val="28"/>
        </w:rPr>
        <w:t>1</w:t>
      </w:r>
      <w:r w:rsidR="002B4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F43">
        <w:rPr>
          <w:rFonts w:ascii="Times New Roman" w:hAnsi="Times New Roman" w:cs="Times New Roman"/>
          <w:b/>
          <w:sz w:val="28"/>
          <w:szCs w:val="28"/>
        </w:rPr>
        <w:t>в Администрацию</w:t>
      </w:r>
    </w:p>
    <w:p w:rsid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037999">
        <w:rPr>
          <w:rFonts w:ascii="Times New Roman" w:hAnsi="Times New Roman" w:cs="Times New Roman"/>
          <w:b/>
          <w:sz w:val="28"/>
          <w:szCs w:val="28"/>
        </w:rPr>
        <w:t>Тихвинский</w:t>
      </w:r>
      <w:r w:rsidRPr="00345F4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обращений </w:t>
            </w:r>
          </w:p>
        </w:tc>
        <w:tc>
          <w:tcPr>
            <w:tcW w:w="2942" w:type="dxa"/>
          </w:tcPr>
          <w:p w:rsidR="00345F43" w:rsidRPr="00037999" w:rsidRDefault="000C182E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2B4B2D" w:rsidRDefault="00345F43" w:rsidP="002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2D">
              <w:rPr>
                <w:rFonts w:ascii="Times New Roman" w:hAnsi="Times New Roman" w:cs="Times New Roman"/>
                <w:b/>
                <w:sz w:val="28"/>
                <w:szCs w:val="28"/>
              </w:rPr>
              <w:t>В т.ч. поступило письменных обращений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из них: повторных</w:t>
            </w:r>
          </w:p>
          <w:p w:rsidR="00345F43" w:rsidRPr="00345F43" w:rsidRDefault="007541D5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45F43" w:rsidRPr="00345F43">
              <w:rPr>
                <w:rFonts w:ascii="Times New Roman" w:hAnsi="Times New Roman" w:cs="Times New Roman"/>
                <w:sz w:val="28"/>
                <w:szCs w:val="28"/>
              </w:rPr>
              <w:t>коллективных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2942" w:type="dxa"/>
          </w:tcPr>
          <w:p w:rsidR="00345F43" w:rsidRPr="00037999" w:rsidRDefault="009E09EE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45F43" w:rsidRDefault="00964B80" w:rsidP="004C6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276746" w:rsidRPr="009E09EE" w:rsidRDefault="000C182E" w:rsidP="004C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93AE1" w:rsidRPr="00037999" w:rsidRDefault="000C182E" w:rsidP="004C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2942" w:type="dxa"/>
          </w:tcPr>
          <w:p w:rsidR="00345F43" w:rsidRPr="00345F43" w:rsidRDefault="000C182E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с выездом на месте</w:t>
            </w:r>
          </w:p>
        </w:tc>
        <w:tc>
          <w:tcPr>
            <w:tcW w:w="2942" w:type="dxa"/>
          </w:tcPr>
          <w:p w:rsidR="00345F43" w:rsidRPr="00037999" w:rsidRDefault="000C182E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обращений с нарушением срока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Проведено выездных приемов граждан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2B4B2D" w:rsidRDefault="00345F43" w:rsidP="002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2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 по характеру обращений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Соцобеспечение и социальная защита</w:t>
            </w:r>
          </w:p>
        </w:tc>
        <w:tc>
          <w:tcPr>
            <w:tcW w:w="2942" w:type="dxa"/>
          </w:tcPr>
          <w:p w:rsidR="00345F43" w:rsidRPr="007541D5" w:rsidRDefault="00964B80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2942" w:type="dxa"/>
          </w:tcPr>
          <w:p w:rsidR="00345F43" w:rsidRPr="00037999" w:rsidRDefault="00037999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942" w:type="dxa"/>
          </w:tcPr>
          <w:p w:rsidR="00345F43" w:rsidRPr="00037999" w:rsidRDefault="000C182E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942" w:type="dxa"/>
          </w:tcPr>
          <w:p w:rsidR="00345F43" w:rsidRPr="00090A53" w:rsidRDefault="00693AE1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Законность и правопорядок</w:t>
            </w:r>
          </w:p>
        </w:tc>
        <w:tc>
          <w:tcPr>
            <w:tcW w:w="2942" w:type="dxa"/>
          </w:tcPr>
          <w:p w:rsidR="00345F43" w:rsidRPr="009E09EE" w:rsidRDefault="009E09EE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2942" w:type="dxa"/>
          </w:tcPr>
          <w:p w:rsidR="00345F43" w:rsidRPr="00345F43" w:rsidRDefault="00AB1F2B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Воспитание и обучение</w:t>
            </w:r>
          </w:p>
        </w:tc>
        <w:tc>
          <w:tcPr>
            <w:tcW w:w="2942" w:type="dxa"/>
          </w:tcPr>
          <w:p w:rsidR="00345F43" w:rsidRPr="00345F43" w:rsidRDefault="000C182E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2942" w:type="dxa"/>
          </w:tcPr>
          <w:p w:rsidR="00345F43" w:rsidRPr="000C182E" w:rsidRDefault="000C182E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F43" w:rsidRPr="00345F43" w:rsidRDefault="00345F43" w:rsidP="002B4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AA8" w:rsidRPr="00345F43" w:rsidRDefault="00CF2779" w:rsidP="002B4B2D">
      <w:pPr>
        <w:spacing w:after="0" w:line="240" w:lineRule="auto"/>
        <w:rPr>
          <w:rFonts w:ascii="Times New Roman" w:hAnsi="Times New Roman" w:cs="Times New Roman"/>
        </w:rPr>
      </w:pPr>
    </w:p>
    <w:sectPr w:rsidR="00BB1AA8" w:rsidRPr="00345F43" w:rsidSect="00AA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345F43"/>
    <w:rsid w:val="0002721D"/>
    <w:rsid w:val="0003761A"/>
    <w:rsid w:val="00037999"/>
    <w:rsid w:val="00050FF1"/>
    <w:rsid w:val="00054E10"/>
    <w:rsid w:val="00081612"/>
    <w:rsid w:val="000872EB"/>
    <w:rsid w:val="00087BD9"/>
    <w:rsid w:val="00090A53"/>
    <w:rsid w:val="000A6163"/>
    <w:rsid w:val="000C182E"/>
    <w:rsid w:val="0013787A"/>
    <w:rsid w:val="001A76DE"/>
    <w:rsid w:val="001B3A9C"/>
    <w:rsid w:val="001C6266"/>
    <w:rsid w:val="00276746"/>
    <w:rsid w:val="00276AC3"/>
    <w:rsid w:val="002B414A"/>
    <w:rsid w:val="002B4B2D"/>
    <w:rsid w:val="002F42EC"/>
    <w:rsid w:val="00300074"/>
    <w:rsid w:val="00345997"/>
    <w:rsid w:val="00345F43"/>
    <w:rsid w:val="003A01B2"/>
    <w:rsid w:val="003E05CF"/>
    <w:rsid w:val="00413922"/>
    <w:rsid w:val="004746C4"/>
    <w:rsid w:val="004834FA"/>
    <w:rsid w:val="004C6E1B"/>
    <w:rsid w:val="004F1A25"/>
    <w:rsid w:val="005356AB"/>
    <w:rsid w:val="0055335B"/>
    <w:rsid w:val="00560F5C"/>
    <w:rsid w:val="005E1155"/>
    <w:rsid w:val="005E33F2"/>
    <w:rsid w:val="00665A2D"/>
    <w:rsid w:val="00666ADE"/>
    <w:rsid w:val="006744FA"/>
    <w:rsid w:val="00693AE1"/>
    <w:rsid w:val="006C0DEE"/>
    <w:rsid w:val="007026DB"/>
    <w:rsid w:val="007541D5"/>
    <w:rsid w:val="007F2A95"/>
    <w:rsid w:val="00801F05"/>
    <w:rsid w:val="00844029"/>
    <w:rsid w:val="008D0937"/>
    <w:rsid w:val="00915CD9"/>
    <w:rsid w:val="00964B80"/>
    <w:rsid w:val="009E09EE"/>
    <w:rsid w:val="00A96C6B"/>
    <w:rsid w:val="00AB1F2B"/>
    <w:rsid w:val="00B169F5"/>
    <w:rsid w:val="00B82965"/>
    <w:rsid w:val="00BD41C4"/>
    <w:rsid w:val="00C11BFE"/>
    <w:rsid w:val="00C71F5A"/>
    <w:rsid w:val="00CF2779"/>
    <w:rsid w:val="00D4572D"/>
    <w:rsid w:val="00DB13E0"/>
    <w:rsid w:val="00DD25BD"/>
    <w:rsid w:val="00E5685F"/>
    <w:rsid w:val="00E57C1F"/>
    <w:rsid w:val="00E72884"/>
    <w:rsid w:val="00E73DF0"/>
    <w:rsid w:val="00EE10D6"/>
    <w:rsid w:val="00FD677E"/>
    <w:rsid w:val="00FE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2022-01-25T13:31:00Z</dcterms:created>
  <dcterms:modified xsi:type="dcterms:W3CDTF">2022-01-25T13:31:00Z</dcterms:modified>
</cp:coreProperties>
</file>