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 xml:space="preserve"> о количестве и характере обращений граждан, </w:t>
      </w:r>
    </w:p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 xml:space="preserve">поступивших в </w:t>
      </w:r>
      <w:r w:rsidR="00964B80" w:rsidRPr="00964B80">
        <w:rPr>
          <w:rFonts w:ascii="Times New Roman" w:hAnsi="Times New Roman" w:cs="Times New Roman"/>
          <w:b/>
          <w:sz w:val="28"/>
          <w:szCs w:val="28"/>
        </w:rPr>
        <w:t>1</w:t>
      </w:r>
      <w:r w:rsidR="007541D5" w:rsidRPr="00754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F43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1A76DE">
        <w:rPr>
          <w:rFonts w:ascii="Times New Roman" w:hAnsi="Times New Roman" w:cs="Times New Roman"/>
          <w:b/>
          <w:sz w:val="28"/>
          <w:szCs w:val="28"/>
        </w:rPr>
        <w:t>20</w:t>
      </w:r>
      <w:r w:rsidR="001A76DE" w:rsidRPr="001A76DE">
        <w:rPr>
          <w:rFonts w:ascii="Times New Roman" w:hAnsi="Times New Roman" w:cs="Times New Roman"/>
          <w:b/>
          <w:sz w:val="28"/>
          <w:szCs w:val="28"/>
        </w:rPr>
        <w:t>2</w:t>
      </w:r>
      <w:r w:rsidR="00775881">
        <w:rPr>
          <w:rFonts w:ascii="Times New Roman" w:hAnsi="Times New Roman" w:cs="Times New Roman"/>
          <w:b/>
          <w:sz w:val="28"/>
          <w:szCs w:val="28"/>
        </w:rPr>
        <w:t>2</w:t>
      </w:r>
      <w:r w:rsidR="002B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F43">
        <w:rPr>
          <w:rFonts w:ascii="Times New Roman" w:hAnsi="Times New Roman" w:cs="Times New Roman"/>
          <w:b/>
          <w:sz w:val="28"/>
          <w:szCs w:val="28"/>
        </w:rPr>
        <w:t>в Администрацию</w:t>
      </w:r>
    </w:p>
    <w:p w:rsid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37999">
        <w:rPr>
          <w:rFonts w:ascii="Times New Roman" w:hAnsi="Times New Roman" w:cs="Times New Roman"/>
          <w:b/>
          <w:sz w:val="28"/>
          <w:szCs w:val="28"/>
        </w:rPr>
        <w:t>Тихвинский</w:t>
      </w:r>
      <w:r w:rsidRPr="00345F4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обращений </w:t>
            </w:r>
          </w:p>
        </w:tc>
        <w:tc>
          <w:tcPr>
            <w:tcW w:w="2942" w:type="dxa"/>
          </w:tcPr>
          <w:p w:rsidR="00345F43" w:rsidRPr="00037999" w:rsidRDefault="00564B8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2B4B2D" w:rsidRDefault="00345F43" w:rsidP="002B4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2D">
              <w:rPr>
                <w:rFonts w:ascii="Times New Roman" w:hAnsi="Times New Roman" w:cs="Times New Roman"/>
                <w:b/>
                <w:sz w:val="28"/>
                <w:szCs w:val="28"/>
              </w:rPr>
              <w:t>В т.ч. поступило письменных обращений</w:t>
            </w:r>
          </w:p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из них: повторных</w:t>
            </w:r>
          </w:p>
          <w:p w:rsidR="00345F43" w:rsidRPr="00345F43" w:rsidRDefault="007541D5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45F43" w:rsidRPr="00345F43">
              <w:rPr>
                <w:rFonts w:ascii="Times New Roman" w:hAnsi="Times New Roman" w:cs="Times New Roman"/>
                <w:sz w:val="28"/>
                <w:szCs w:val="28"/>
              </w:rPr>
              <w:t>коллективных</w:t>
            </w:r>
          </w:p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2942" w:type="dxa"/>
          </w:tcPr>
          <w:p w:rsidR="00345F43" w:rsidRPr="00037999" w:rsidRDefault="00564B8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5F43" w:rsidRDefault="00964B80" w:rsidP="004C6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276746" w:rsidRDefault="00964B80" w:rsidP="004C6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693AE1" w:rsidRPr="00037999" w:rsidRDefault="00564B86" w:rsidP="004C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Принято на личном приеме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Рассмотрено с выездом на месте</w:t>
            </w:r>
          </w:p>
        </w:tc>
        <w:tc>
          <w:tcPr>
            <w:tcW w:w="2942" w:type="dxa"/>
          </w:tcPr>
          <w:p w:rsidR="00345F43" w:rsidRPr="00037999" w:rsidRDefault="00037999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 с нарушением срока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Проведено выездных приемов граждан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2B4B2D" w:rsidRDefault="00345F43" w:rsidP="002B4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2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 по характеру обращений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Соцобеспечение и социальная защита</w:t>
            </w:r>
          </w:p>
        </w:tc>
        <w:tc>
          <w:tcPr>
            <w:tcW w:w="2942" w:type="dxa"/>
          </w:tcPr>
          <w:p w:rsidR="00345F43" w:rsidRPr="007541D5" w:rsidRDefault="00964B80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2942" w:type="dxa"/>
          </w:tcPr>
          <w:p w:rsidR="00345F43" w:rsidRPr="00037999" w:rsidRDefault="0014622A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42" w:type="dxa"/>
          </w:tcPr>
          <w:p w:rsidR="00345F43" w:rsidRPr="00037999" w:rsidRDefault="0014622A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942" w:type="dxa"/>
          </w:tcPr>
          <w:p w:rsidR="00345F43" w:rsidRPr="00090A53" w:rsidRDefault="00693AE1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2942" w:type="dxa"/>
          </w:tcPr>
          <w:p w:rsidR="00345F43" w:rsidRPr="005356AB" w:rsidRDefault="00964B80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Агропромышленный комплекс</w:t>
            </w:r>
          </w:p>
        </w:tc>
        <w:tc>
          <w:tcPr>
            <w:tcW w:w="2942" w:type="dxa"/>
          </w:tcPr>
          <w:p w:rsidR="00345F43" w:rsidRPr="00345F43" w:rsidRDefault="00AB1F2B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Воспитание и обучение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2942" w:type="dxa"/>
          </w:tcPr>
          <w:p w:rsidR="00345F43" w:rsidRPr="005356AB" w:rsidRDefault="0027674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F43" w:rsidRPr="00345F43" w:rsidRDefault="00345F43" w:rsidP="002B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AA8" w:rsidRPr="00345F43" w:rsidRDefault="0014622A" w:rsidP="002B4B2D">
      <w:pPr>
        <w:spacing w:after="0" w:line="240" w:lineRule="auto"/>
        <w:rPr>
          <w:rFonts w:ascii="Times New Roman" w:hAnsi="Times New Roman" w:cs="Times New Roman"/>
        </w:rPr>
      </w:pPr>
    </w:p>
    <w:sectPr w:rsidR="00BB1AA8" w:rsidRPr="00345F43" w:rsidSect="00AA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45F43"/>
    <w:rsid w:val="000069B4"/>
    <w:rsid w:val="0002721D"/>
    <w:rsid w:val="0003761A"/>
    <w:rsid w:val="00037999"/>
    <w:rsid w:val="00050FF1"/>
    <w:rsid w:val="00054E10"/>
    <w:rsid w:val="00081612"/>
    <w:rsid w:val="000872EB"/>
    <w:rsid w:val="00087BD9"/>
    <w:rsid w:val="00090A53"/>
    <w:rsid w:val="000A3944"/>
    <w:rsid w:val="000A6163"/>
    <w:rsid w:val="000C6896"/>
    <w:rsid w:val="0013787A"/>
    <w:rsid w:val="0014622A"/>
    <w:rsid w:val="001A76DE"/>
    <w:rsid w:val="001C6266"/>
    <w:rsid w:val="00220E60"/>
    <w:rsid w:val="00276746"/>
    <w:rsid w:val="00276AC3"/>
    <w:rsid w:val="002B414A"/>
    <w:rsid w:val="002B4B2D"/>
    <w:rsid w:val="002F42EC"/>
    <w:rsid w:val="00300074"/>
    <w:rsid w:val="00345997"/>
    <w:rsid w:val="00345F43"/>
    <w:rsid w:val="003A01B2"/>
    <w:rsid w:val="003E05CF"/>
    <w:rsid w:val="00413922"/>
    <w:rsid w:val="004746C4"/>
    <w:rsid w:val="004834FA"/>
    <w:rsid w:val="004C6E1B"/>
    <w:rsid w:val="004F1A25"/>
    <w:rsid w:val="005356AB"/>
    <w:rsid w:val="0055335B"/>
    <w:rsid w:val="00560F5C"/>
    <w:rsid w:val="00564B86"/>
    <w:rsid w:val="005E1155"/>
    <w:rsid w:val="005E33F2"/>
    <w:rsid w:val="00665A2D"/>
    <w:rsid w:val="00666ADE"/>
    <w:rsid w:val="00693AE1"/>
    <w:rsid w:val="006C0DEE"/>
    <w:rsid w:val="007026DB"/>
    <w:rsid w:val="007541D5"/>
    <w:rsid w:val="00775881"/>
    <w:rsid w:val="007F2A95"/>
    <w:rsid w:val="00801F05"/>
    <w:rsid w:val="00844029"/>
    <w:rsid w:val="008D0937"/>
    <w:rsid w:val="00915CD9"/>
    <w:rsid w:val="00964B80"/>
    <w:rsid w:val="00974191"/>
    <w:rsid w:val="00A16D24"/>
    <w:rsid w:val="00A96C6B"/>
    <w:rsid w:val="00AB1F2B"/>
    <w:rsid w:val="00B169F5"/>
    <w:rsid w:val="00B82965"/>
    <w:rsid w:val="00BD41C4"/>
    <w:rsid w:val="00C11BFE"/>
    <w:rsid w:val="00C71F5A"/>
    <w:rsid w:val="00D0183B"/>
    <w:rsid w:val="00D4572D"/>
    <w:rsid w:val="00DB13E0"/>
    <w:rsid w:val="00DD25BD"/>
    <w:rsid w:val="00DE64BA"/>
    <w:rsid w:val="00E5685F"/>
    <w:rsid w:val="00E57C1F"/>
    <w:rsid w:val="00E72884"/>
    <w:rsid w:val="00E73DF0"/>
    <w:rsid w:val="00EE10D6"/>
    <w:rsid w:val="00FD677E"/>
    <w:rsid w:val="00FE4BEC"/>
    <w:rsid w:val="00FE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2022-09-06T06:20:00Z</dcterms:created>
  <dcterms:modified xsi:type="dcterms:W3CDTF">2022-09-06T06:30:00Z</dcterms:modified>
</cp:coreProperties>
</file>