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 w:rsidR="00293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850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2933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ТИХВ</w:t>
      </w:r>
      <w:r w:rsidR="00817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ИНСКИЙ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9337D" w:rsidRDefault="000B2950" w:rsidP="00AC58F7">
      <w:pPr>
        <w:spacing w:before="220" w:after="0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2933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Тихв</w:t>
      </w:r>
      <w:r w:rsidR="00817A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инский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 февраля 2024 года по  26 февраля 2024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года, вопросы и</w:t>
      </w:r>
      <w:proofErr w:type="gram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29337D" w:rsidRPr="0085097E" w:rsidRDefault="0029337D" w:rsidP="00AC58F7">
      <w:pPr>
        <w:spacing w:before="220" w:after="0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eastAsia="ru-RU"/>
        </w:rPr>
      </w:pPr>
      <w:r w:rsidRPr="0029337D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val="en-US" w:eastAsia="ru-RU"/>
        </w:rPr>
        <w:t>tihss</w:t>
      </w:r>
      <w:r w:rsidRPr="0085097E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eastAsia="ru-RU"/>
        </w:rPr>
        <w:t>@</w:t>
      </w:r>
      <w:r w:rsidRPr="0029337D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val="en-US" w:eastAsia="ru-RU"/>
        </w:rPr>
        <w:t>ufdbrka</w:t>
      </w:r>
      <w:r w:rsidRPr="0085097E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eastAsia="ru-RU"/>
        </w:rPr>
        <w:t>.</w:t>
      </w:r>
      <w:r w:rsidRPr="0029337D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val="en-US" w:eastAsia="ru-RU"/>
        </w:rPr>
        <w:t>lipetsk</w:t>
      </w:r>
      <w:r w:rsidRPr="0085097E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eastAsia="ru-RU"/>
        </w:rPr>
        <w:t>.</w:t>
      </w:r>
      <w:r w:rsidRPr="0029337D">
        <w:rPr>
          <w:rFonts w:ascii="Times New Roman" w:eastAsia="Times New Roman" w:hAnsi="Times New Roman" w:cs="Times New Roman"/>
          <w:bCs/>
          <w:color w:val="00B0F0"/>
          <w:kern w:val="36"/>
          <w:sz w:val="28"/>
          <w:szCs w:val="28"/>
          <w:lang w:val="en-US" w:eastAsia="ru-RU"/>
        </w:rPr>
        <w:t>ru</w:t>
      </w:r>
    </w:p>
    <w:p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171514"/>
    <w:rsid w:val="0024423F"/>
    <w:rsid w:val="0029337D"/>
    <w:rsid w:val="002C1C97"/>
    <w:rsid w:val="00466EAE"/>
    <w:rsid w:val="004B729E"/>
    <w:rsid w:val="00500C1A"/>
    <w:rsid w:val="00514F14"/>
    <w:rsid w:val="00557A7D"/>
    <w:rsid w:val="00671CED"/>
    <w:rsid w:val="00817A6A"/>
    <w:rsid w:val="0085097E"/>
    <w:rsid w:val="00A7752D"/>
    <w:rsid w:val="00AC58F7"/>
    <w:rsid w:val="00B21178"/>
    <w:rsid w:val="00B85A64"/>
    <w:rsid w:val="00BE3DF2"/>
    <w:rsid w:val="00D3549A"/>
    <w:rsid w:val="00D87F60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9</cp:revision>
  <cp:lastPrinted>2024-02-28T07:41:00Z</cp:lastPrinted>
  <dcterms:created xsi:type="dcterms:W3CDTF">2024-02-05T06:58:00Z</dcterms:created>
  <dcterms:modified xsi:type="dcterms:W3CDTF">2024-02-28T07:41:00Z</dcterms:modified>
</cp:coreProperties>
</file>