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B0" w:rsidRPr="00AC569B" w:rsidRDefault="00AC569B" w:rsidP="00AC569B">
      <w:pPr>
        <w:jc w:val="center"/>
        <w:rPr>
          <w:b/>
          <w:sz w:val="27"/>
          <w:szCs w:val="27"/>
          <w:u w:val="single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9B" w:rsidRPr="002774FF" w:rsidRDefault="00AC569B" w:rsidP="00AC569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AC569B" w:rsidRPr="002774FF" w:rsidRDefault="00AC569B" w:rsidP="00AC569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AC569B" w:rsidRPr="002774FF" w:rsidRDefault="00AC569B" w:rsidP="00AC569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AC569B" w:rsidRPr="002774FF" w:rsidRDefault="00AC569B" w:rsidP="00AC569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AC569B" w:rsidRPr="002774FF" w:rsidRDefault="00AC569B" w:rsidP="00AC56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AC569B" w:rsidRPr="002774FF" w:rsidRDefault="00AC569B" w:rsidP="00AC569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AC569B" w:rsidRPr="002774FF" w:rsidRDefault="00AC569B" w:rsidP="00AC569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321B4" w:rsidRPr="00AC569B" w:rsidRDefault="00AC569B" w:rsidP="00AC569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16.12.2016</w:t>
      </w:r>
      <w:r w:rsidRPr="002774FF">
        <w:rPr>
          <w:color w:val="3D3D3D"/>
          <w:spacing w:val="2"/>
          <w:sz w:val="28"/>
          <w:szCs w:val="28"/>
        </w:rPr>
        <w:t xml:space="preserve"> г.                  </w:t>
      </w:r>
      <w:r w:rsidRPr="002774FF">
        <w:rPr>
          <w:color w:val="3D3D3D"/>
          <w:sz w:val="28"/>
          <w:szCs w:val="28"/>
        </w:rPr>
        <w:t xml:space="preserve">д.Большая Плавица                     № </w:t>
      </w:r>
      <w:r>
        <w:rPr>
          <w:color w:val="3D3D3D"/>
          <w:sz w:val="28"/>
          <w:szCs w:val="28"/>
        </w:rPr>
        <w:t>62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r>
        <w:rPr>
          <w:color w:val="3D3D3D"/>
          <w:spacing w:val="-5"/>
          <w:sz w:val="28"/>
          <w:szCs w:val="28"/>
        </w:rPr>
        <w:t>рс</w:t>
      </w:r>
    </w:p>
    <w:p w:rsidR="00D321B4" w:rsidRPr="00AA55A8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</w:p>
    <w:p w:rsidR="00EF406D" w:rsidRPr="002774FF" w:rsidRDefault="00EF406D" w:rsidP="007B3BAC">
      <w:pPr>
        <w:pStyle w:val="12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</w:t>
      </w: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№16-рс  от 21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015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в ред.решения № 30-рс от 12.04.2016г.в ред.решения № 35-рс от 06.05.2016г.в ред.решения № 39-рс от 27.05.2016г.в ред.решения № 43-рс от 06.07.2016г.в ред.решения № 44-рс от 10.08.2016г.в ред.решения № 52-рс от 27.10.16г.</w:t>
      </w:r>
      <w:r w:rsidRPr="002774FF">
        <w:rPr>
          <w:rFonts w:ascii="Times New Roman" w:hAnsi="Times New Roman"/>
        </w:rPr>
        <w:t>)</w:t>
      </w:r>
    </w:p>
    <w:p w:rsidR="00EF406D" w:rsidRPr="002774FF" w:rsidRDefault="00EF406D" w:rsidP="00EF406D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2016 год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№16-рс от 21.12.2015</w:t>
      </w:r>
      <w:r w:rsidRPr="002774FF">
        <w:rPr>
          <w:rFonts w:ascii="Times New Roman" w:hAnsi="Times New Roman"/>
          <w:sz w:val="28"/>
          <w:szCs w:val="28"/>
        </w:rPr>
        <w:t xml:space="preserve">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2016 год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AC569B" w:rsidRDefault="00AC569B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AC569B" w:rsidRPr="002774FF" w:rsidRDefault="00AC569B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C569B" w:rsidRDefault="00EF406D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F406D" w:rsidRDefault="00EF406D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</w:t>
      </w:r>
      <w:r w:rsidR="00AC569B">
        <w:rPr>
          <w:rFonts w:ascii="Times New Roman" w:hAnsi="Times New Roman"/>
          <w:b/>
          <w:sz w:val="28"/>
          <w:szCs w:val="28"/>
        </w:rPr>
        <w:t xml:space="preserve">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3BAC">
        <w:rPr>
          <w:rFonts w:ascii="Times New Roman" w:hAnsi="Times New Roman"/>
          <w:b/>
          <w:sz w:val="28"/>
          <w:szCs w:val="28"/>
        </w:rPr>
        <w:t>А.Г.Кондратов</w:t>
      </w:r>
    </w:p>
    <w:p w:rsidR="007B3BAC" w:rsidRDefault="007B3BAC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7B3BAC" w:rsidRDefault="007B3BAC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7B3BAC" w:rsidRDefault="007B3BAC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EF406D" w:rsidRDefault="00EF406D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EF406D" w:rsidRDefault="00EF406D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F406D" w:rsidRPr="002774FF" w:rsidRDefault="00EF406D" w:rsidP="00EF406D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Приняты</w:t>
      </w:r>
    </w:p>
    <w:p w:rsidR="00EF406D" w:rsidRPr="002774FF" w:rsidRDefault="00EF406D" w:rsidP="00EF406D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EF406D" w:rsidRPr="002774FF" w:rsidRDefault="00EF406D" w:rsidP="00EF406D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EF406D" w:rsidRPr="002774FF" w:rsidRDefault="00EF406D" w:rsidP="00EF406D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16.12.2016 г. №  52 </w:t>
      </w:r>
      <w:r w:rsidRPr="002774FF">
        <w:rPr>
          <w:rFonts w:ascii="Times New Roman" w:hAnsi="Times New Roman"/>
          <w:b/>
          <w:sz w:val="28"/>
          <w:szCs w:val="28"/>
        </w:rPr>
        <w:t>-рс</w:t>
      </w: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EF406D" w:rsidRPr="002774FF" w:rsidRDefault="00EF406D" w:rsidP="00EF406D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b/>
          <w:sz w:val="28"/>
          <w:szCs w:val="28"/>
        </w:rPr>
        <w:t>сти Российской Федерации на 2016 год</w:t>
      </w:r>
      <w:r w:rsidRPr="002774FF">
        <w:rPr>
          <w:rFonts w:ascii="Times New Roman" w:hAnsi="Times New Roman"/>
          <w:b/>
          <w:sz w:val="28"/>
          <w:szCs w:val="28"/>
        </w:rPr>
        <w:t>»</w:t>
      </w:r>
    </w:p>
    <w:p w:rsidR="00AC569B" w:rsidRDefault="00AC569B" w:rsidP="007B3BAC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F406D" w:rsidRPr="007B3BAC" w:rsidRDefault="00EF406D" w:rsidP="007B3BAC">
      <w:pPr>
        <w:pStyle w:val="12"/>
        <w:ind w:right="-1"/>
        <w:jc w:val="both"/>
        <w:rPr>
          <w:rFonts w:ascii="Times New Roman" w:hAnsi="Times New Roman"/>
        </w:rPr>
      </w:pPr>
      <w:r w:rsidRPr="002774FF">
        <w:rPr>
          <w:rFonts w:ascii="Times New Roman" w:hAnsi="Times New Roman"/>
          <w:b/>
          <w:sz w:val="28"/>
          <w:szCs w:val="28"/>
        </w:rPr>
        <w:tab/>
      </w:r>
      <w:r w:rsidRPr="002774FF">
        <w:rPr>
          <w:rFonts w:ascii="Times New Roman" w:hAnsi="Times New Roman"/>
          <w:sz w:val="28"/>
          <w:szCs w:val="28"/>
        </w:rPr>
        <w:t>Внести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2016 год </w:t>
      </w:r>
      <w:r w:rsidR="007B3BAC" w:rsidRPr="002774FF">
        <w:rPr>
          <w:rFonts w:ascii="Times New Roman" w:hAnsi="Times New Roman"/>
        </w:rPr>
        <w:t>ут</w:t>
      </w:r>
      <w:r w:rsidR="007B3BAC">
        <w:rPr>
          <w:rFonts w:ascii="Times New Roman" w:hAnsi="Times New Roman"/>
        </w:rPr>
        <w:t>в.решением Совета депутатов № 16-рс от 21.12.2015</w:t>
      </w:r>
      <w:r w:rsidR="007B3BAC" w:rsidRPr="002774FF">
        <w:rPr>
          <w:rFonts w:ascii="Times New Roman" w:hAnsi="Times New Roman"/>
        </w:rPr>
        <w:t>г.</w:t>
      </w:r>
      <w:r w:rsidR="007B3BAC">
        <w:rPr>
          <w:rFonts w:ascii="Times New Roman" w:hAnsi="Times New Roman"/>
        </w:rPr>
        <w:t>в ред.решения № 30-рс от 12.04.2016г.в ред.решения № 35-рс от 06.05.2016г.в ред.решения № 39-рс от 27.05.2016г.в ред.решения № 43-рс от 06.07.2016г.в ред.решения № 44-рс от 10.08.2016г.в ред.решения № 52 от 27.10.2016г.,</w:t>
      </w:r>
      <w:r w:rsidRPr="002774FF">
        <w:rPr>
          <w:rFonts w:ascii="Times New Roman" w:hAnsi="Times New Roman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 xml:space="preserve">следующие изменения  </w:t>
      </w:r>
      <w:r w:rsidRPr="00FB3272">
        <w:rPr>
          <w:rFonts w:ascii="Times New Roman" w:hAnsi="Times New Roman"/>
          <w:sz w:val="28"/>
          <w:szCs w:val="28"/>
        </w:rPr>
        <w:t>: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3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статье 1 пункт 1 подпункт 1 цифры «4622791,62» заменить на цифры «4676711,62»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п.п.2 п.1 статьи 1 цифры «4 873939,62» заменить на  цифры «5 154809,62»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статье 1 часть 3 дефицит бюджета сельского поселения цифры «251148» заменить на цифры «478098»</w:t>
      </w:r>
    </w:p>
    <w:p w:rsidR="00EF406D" w:rsidRPr="00FB3272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4 изложить в новой редакции (прилагается)</w:t>
      </w:r>
    </w:p>
    <w:p w:rsidR="00EF406D" w:rsidRPr="002774FF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5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EF406D" w:rsidRPr="002774FF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6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74FF">
        <w:rPr>
          <w:rFonts w:ascii="Times New Roman" w:hAnsi="Times New Roman"/>
          <w:sz w:val="28"/>
          <w:szCs w:val="28"/>
        </w:rPr>
        <w:t>.При</w:t>
      </w:r>
      <w:r>
        <w:rPr>
          <w:rFonts w:ascii="Times New Roman" w:hAnsi="Times New Roman"/>
          <w:sz w:val="28"/>
          <w:szCs w:val="28"/>
        </w:rPr>
        <w:t>ложение 7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8 изложить в новой редакции (прилагается)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11 изложить в новой редакции (прилагается)</w:t>
      </w: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EF406D" w:rsidRPr="002774FF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406D" w:rsidRPr="002774FF" w:rsidRDefault="00EF406D" w:rsidP="00EF406D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EF406D" w:rsidRDefault="00EF406D" w:rsidP="00EF406D">
      <w:pPr>
        <w:spacing w:line="276" w:lineRule="auto"/>
      </w:pPr>
    </w:p>
    <w:p w:rsidR="00EF406D" w:rsidRDefault="00EF406D" w:rsidP="00EF406D">
      <w:pPr>
        <w:spacing w:line="276" w:lineRule="auto"/>
        <w:jc w:val="right"/>
      </w:pPr>
    </w:p>
    <w:p w:rsidR="00EF406D" w:rsidRDefault="00EF406D" w:rsidP="00EF406D">
      <w:pPr>
        <w:rPr>
          <w:sz w:val="25"/>
          <w:szCs w:val="25"/>
        </w:rPr>
      </w:pPr>
    </w:p>
    <w:p w:rsidR="00EF406D" w:rsidRDefault="00EF406D" w:rsidP="00EF406D">
      <w:pPr>
        <w:jc w:val="right"/>
        <w:rPr>
          <w:b/>
        </w:rPr>
      </w:pPr>
    </w:p>
    <w:p w:rsidR="00EF406D" w:rsidRDefault="00EF406D" w:rsidP="007B3BAC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>Приложение  4</w:t>
      </w:r>
    </w:p>
    <w:p w:rsidR="00EF406D" w:rsidRDefault="00EF406D" w:rsidP="007B3BAC">
      <w:pPr>
        <w:jc w:val="right"/>
      </w:pPr>
      <w:r>
        <w:t>к решению Совета депутатов</w:t>
      </w:r>
    </w:p>
    <w:p w:rsidR="00EF406D" w:rsidRDefault="00EF406D" w:rsidP="007B3BAC">
      <w:pPr>
        <w:jc w:val="right"/>
      </w:pPr>
      <w:r>
        <w:t xml:space="preserve"> сельского поселения Тихвинский сельсовет</w:t>
      </w:r>
    </w:p>
    <w:p w:rsidR="00EF406D" w:rsidRDefault="00EF406D" w:rsidP="007B3BAC">
      <w:pPr>
        <w:jc w:val="right"/>
        <w:rPr>
          <w:b/>
        </w:rPr>
      </w:pPr>
      <w:r>
        <w:t xml:space="preserve"> № 16-рс от 21 декабря 2015г</w:t>
      </w:r>
      <w:r>
        <w:rPr>
          <w:b/>
        </w:rPr>
        <w:t>.</w:t>
      </w:r>
    </w:p>
    <w:p w:rsidR="00EF406D" w:rsidRDefault="00EF406D" w:rsidP="007B3BAC">
      <w:pPr>
        <w:jc w:val="right"/>
      </w:pPr>
      <w:r>
        <w:t xml:space="preserve">                                                                                                                  О бюджете сельского поселения                         </w:t>
      </w:r>
    </w:p>
    <w:p w:rsidR="00EF406D" w:rsidRDefault="00EF406D" w:rsidP="007B3BAC">
      <w:pPr>
        <w:jc w:val="right"/>
      </w:pPr>
      <w:r>
        <w:t xml:space="preserve">                                                                                                            Тихвинский сельсовет Добринского</w:t>
      </w:r>
    </w:p>
    <w:p w:rsidR="00EF406D" w:rsidRDefault="00EF406D" w:rsidP="007B3BAC">
      <w:pPr>
        <w:jc w:val="right"/>
      </w:pPr>
      <w:r>
        <w:t xml:space="preserve">муниципального района Липецкой области </w:t>
      </w:r>
    </w:p>
    <w:p w:rsidR="00EF406D" w:rsidRDefault="00EF406D" w:rsidP="007B3BAC">
      <w:pPr>
        <w:jc w:val="right"/>
      </w:pPr>
      <w:r>
        <w:t xml:space="preserve">Российской Федерации на 2016 год </w:t>
      </w:r>
    </w:p>
    <w:p w:rsidR="00EF406D" w:rsidRDefault="00EF406D" w:rsidP="007B3BAC">
      <w:pPr>
        <w:jc w:val="right"/>
      </w:pPr>
      <w:r>
        <w:rPr>
          <w:sz w:val="25"/>
          <w:szCs w:val="25"/>
        </w:rPr>
        <w:tab/>
      </w:r>
    </w:p>
    <w:tbl>
      <w:tblPr>
        <w:tblW w:w="13042" w:type="dxa"/>
        <w:tblInd w:w="-1026" w:type="dxa"/>
        <w:tblLook w:val="04A0"/>
      </w:tblPr>
      <w:tblGrid>
        <w:gridCol w:w="1122"/>
        <w:gridCol w:w="2760"/>
        <w:gridCol w:w="371"/>
        <w:gridCol w:w="5409"/>
        <w:gridCol w:w="119"/>
        <w:gridCol w:w="1881"/>
        <w:gridCol w:w="1380"/>
      </w:tblGrid>
      <w:tr w:rsidR="00EF406D" w:rsidTr="007C7B13">
        <w:trPr>
          <w:trHeight w:val="315"/>
        </w:trPr>
        <w:tc>
          <w:tcPr>
            <w:tcW w:w="4253" w:type="dxa"/>
            <w:gridSpan w:val="3"/>
            <w:noWrap/>
            <w:vAlign w:val="bottom"/>
            <w:hideMark/>
          </w:tcPr>
          <w:p w:rsidR="00EF406D" w:rsidRDefault="00EF406D" w:rsidP="007C7B13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2"/>
            <w:noWrap/>
            <w:vAlign w:val="bottom"/>
            <w:hideMark/>
          </w:tcPr>
          <w:p w:rsidR="00EF406D" w:rsidRDefault="00EF406D" w:rsidP="007C7B13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EF406D" w:rsidRDefault="00EF406D" w:rsidP="007C7B13">
            <w:pPr>
              <w:rPr>
                <w:rFonts w:ascii="Calibri" w:hAnsi="Calibri"/>
              </w:rPr>
            </w:pP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780"/>
        </w:trPr>
        <w:tc>
          <w:tcPr>
            <w:tcW w:w="10540" w:type="dxa"/>
            <w:gridSpan w:val="5"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Тихвинский сельсовет на 2016 год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315"/>
        </w:trPr>
        <w:tc>
          <w:tcPr>
            <w:tcW w:w="2760" w:type="dxa"/>
            <w:noWrap/>
            <w:vAlign w:val="bottom"/>
            <w:hideMark/>
          </w:tcPr>
          <w:p w:rsidR="00EF406D" w:rsidRDefault="00EF406D" w:rsidP="007C7B13">
            <w:pPr>
              <w:rPr>
                <w:rFonts w:ascii="Calibri" w:hAnsi="Calibri"/>
              </w:rPr>
            </w:pPr>
          </w:p>
        </w:tc>
        <w:tc>
          <w:tcPr>
            <w:tcW w:w="5780" w:type="dxa"/>
            <w:gridSpan w:val="2"/>
            <w:noWrap/>
            <w:vAlign w:val="bottom"/>
            <w:hideMark/>
          </w:tcPr>
          <w:p w:rsidR="00EF406D" w:rsidRDefault="00EF406D" w:rsidP="007C7B13">
            <w:pPr>
              <w:rPr>
                <w:rFonts w:ascii="Calibri" w:hAnsi="Calibri"/>
              </w:rPr>
            </w:pPr>
          </w:p>
        </w:tc>
        <w:tc>
          <w:tcPr>
            <w:tcW w:w="2000" w:type="dxa"/>
            <w:gridSpan w:val="2"/>
            <w:noWrap/>
            <w:vAlign w:val="bottom"/>
            <w:hideMark/>
          </w:tcPr>
          <w:p w:rsidR="00EF406D" w:rsidRDefault="00EF406D" w:rsidP="007C7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2016 г.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1 303 500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101 02000 01 0000 110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06D" w:rsidRDefault="00EF406D" w:rsidP="007C7B13">
            <w:r>
              <w:t>Налог на доходы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82 500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105 01000 01 0000 110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06D" w:rsidRDefault="00EF406D" w:rsidP="007C7B13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138 000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106 01000 00 0000 110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06D" w:rsidRDefault="00EF406D" w:rsidP="007C7B13">
            <w:r>
              <w:t>Налог на имущество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348 000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106 06000 00 0000 110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06D" w:rsidRDefault="00EF406D" w:rsidP="007C7B13">
            <w: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735 000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111 05 020 00 0000 120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06D" w:rsidRDefault="00EF406D" w:rsidP="007C7B13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10 000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1 313 500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202 01001 00 0000 151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r>
              <w:t>Дотация из областного фонда финансовой поддержки поселений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1 632 000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202 01003 00 0000 000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397 900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202 03000 00 0000 000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67 300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202 04014 10 0000 000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1 180 100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202 02999 10 0000 00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85 911,62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3 363 211.62</w:t>
            </w:r>
          </w:p>
        </w:tc>
      </w:tr>
      <w:tr w:rsidR="00EF406D" w:rsidTr="007C7B13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F406D" w:rsidRDefault="00EF406D" w:rsidP="007C7B1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4 676 711,62</w:t>
            </w:r>
          </w:p>
        </w:tc>
      </w:tr>
    </w:tbl>
    <w:p w:rsidR="00EF406D" w:rsidRDefault="00EF406D" w:rsidP="00EF40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EF406D" w:rsidRDefault="00EF406D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7B3BAC" w:rsidRDefault="007B3BAC" w:rsidP="00EF406D">
      <w:pPr>
        <w:tabs>
          <w:tab w:val="left" w:pos="2565"/>
          <w:tab w:val="left" w:pos="7875"/>
        </w:tabs>
        <w:rPr>
          <w:b/>
        </w:rPr>
      </w:pPr>
    </w:p>
    <w:p w:rsidR="00EF406D" w:rsidRPr="00F634DA" w:rsidRDefault="00EF406D" w:rsidP="00EF406D">
      <w:pPr>
        <w:tabs>
          <w:tab w:val="left" w:pos="2565"/>
          <w:tab w:val="left" w:pos="7875"/>
        </w:tabs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</w:t>
      </w:r>
      <w:r>
        <w:t xml:space="preserve"> </w:t>
      </w:r>
      <w:r w:rsidRPr="00863A94">
        <w:rPr>
          <w:b/>
        </w:rPr>
        <w:t>Приложение 5</w:t>
      </w:r>
    </w:p>
    <w:p w:rsidR="00EF406D" w:rsidRPr="00C32100" w:rsidRDefault="00EF406D" w:rsidP="00EF406D">
      <w:pPr>
        <w:tabs>
          <w:tab w:val="left" w:pos="1110"/>
          <w:tab w:val="center" w:pos="4677"/>
        </w:tabs>
      </w:pPr>
      <w:r>
        <w:t xml:space="preserve">                                                                                                                       к</w:t>
      </w:r>
      <w:r w:rsidRPr="00B65659">
        <w:t xml:space="preserve"> решению Совета депутатов</w:t>
      </w:r>
    </w:p>
    <w:p w:rsidR="00EF406D" w:rsidRDefault="00EF406D" w:rsidP="00EF406D">
      <w:pPr>
        <w:contextualSpacing/>
      </w:pPr>
      <w:r>
        <w:t xml:space="preserve">                                                                                             </w:t>
      </w:r>
      <w:r w:rsidRPr="00B65659">
        <w:t xml:space="preserve"> сельского поселения Тихвинский сельсовет</w:t>
      </w:r>
    </w:p>
    <w:p w:rsidR="00EF406D" w:rsidRPr="00672DA6" w:rsidRDefault="00EF406D" w:rsidP="00EF406D">
      <w:pPr>
        <w:contextualSpacing/>
        <w:rPr>
          <w:b/>
        </w:rPr>
      </w:pPr>
      <w:r>
        <w:t xml:space="preserve">                                                                                                                        </w:t>
      </w:r>
      <w:r w:rsidRPr="00B65659">
        <w:t xml:space="preserve"> № 16-рс от21 декабря 2015г</w:t>
      </w:r>
      <w:r>
        <w:rPr>
          <w:b/>
        </w:rPr>
        <w:t>.</w:t>
      </w:r>
    </w:p>
    <w:p w:rsidR="00EF406D" w:rsidRDefault="00EF406D" w:rsidP="00EF406D">
      <w:pPr>
        <w:contextualSpacing/>
        <w:jc w:val="right"/>
      </w:pPr>
      <w:r>
        <w:t xml:space="preserve">                                                                                                                  О бюджете</w:t>
      </w:r>
      <w:r w:rsidRPr="00672DA6">
        <w:t xml:space="preserve"> сельского</w:t>
      </w:r>
      <w:r>
        <w:t xml:space="preserve"> поселения</w:t>
      </w:r>
      <w:r w:rsidRPr="00672DA6">
        <w:t xml:space="preserve"> </w:t>
      </w:r>
    </w:p>
    <w:p w:rsidR="00EF406D" w:rsidRPr="00672DA6" w:rsidRDefault="00EF406D" w:rsidP="00EF406D">
      <w:pPr>
        <w:contextualSpacing/>
      </w:pPr>
      <w:r>
        <w:t xml:space="preserve">                                                                                                           </w:t>
      </w:r>
      <w:r w:rsidRPr="00672DA6">
        <w:t>Тихвинский сельсовет Добринского</w:t>
      </w:r>
    </w:p>
    <w:p w:rsidR="00EF406D" w:rsidRPr="00672DA6" w:rsidRDefault="00EF406D" w:rsidP="00EF406D">
      <w:pPr>
        <w:contextualSpacing/>
        <w:jc w:val="right"/>
      </w:pPr>
      <w:r w:rsidRPr="00672DA6">
        <w:t xml:space="preserve">муниципального района Липецкой области </w:t>
      </w:r>
    </w:p>
    <w:p w:rsidR="00EF406D" w:rsidRPr="00672DA6" w:rsidRDefault="00EF406D" w:rsidP="00EF406D">
      <w:pPr>
        <w:contextualSpacing/>
        <w:jc w:val="right"/>
      </w:pPr>
      <w:r>
        <w:t>Российской Федерации на 2016</w:t>
      </w:r>
      <w:r w:rsidRPr="00672DA6">
        <w:t xml:space="preserve"> год </w:t>
      </w:r>
    </w:p>
    <w:p w:rsidR="00EF406D" w:rsidRDefault="00EF406D" w:rsidP="00EF406D">
      <w:pPr>
        <w:contextualSpacing/>
      </w:pPr>
    </w:p>
    <w:p w:rsidR="00EF406D" w:rsidRDefault="00EF406D" w:rsidP="00EF406D">
      <w:pPr>
        <w:jc w:val="right"/>
      </w:pPr>
    </w:p>
    <w:p w:rsidR="00EF406D" w:rsidRDefault="00EF406D" w:rsidP="00EF406D">
      <w:pPr>
        <w:jc w:val="right"/>
      </w:pPr>
    </w:p>
    <w:p w:rsidR="00EF406D" w:rsidRPr="00D77844" w:rsidRDefault="00EF406D" w:rsidP="00EF406D">
      <w:pPr>
        <w:pStyle w:val="a7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2016</w:t>
      </w:r>
      <w:r w:rsidRPr="00D77844">
        <w:rPr>
          <w:b/>
        </w:rPr>
        <w:t xml:space="preserve"> год                           </w:t>
      </w:r>
    </w:p>
    <w:p w:rsidR="00EF406D" w:rsidRPr="002B4F35" w:rsidRDefault="00EF406D" w:rsidP="00EF406D">
      <w:pPr>
        <w:ind w:right="354"/>
        <w:jc w:val="right"/>
      </w:pPr>
      <w:r w:rsidRPr="002B4F35">
        <w:t xml:space="preserve">              руб.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EF406D" w:rsidRPr="002B4F35" w:rsidTr="007C7B13">
        <w:trPr>
          <w:cantSplit/>
          <w:trHeight w:val="1637"/>
        </w:trPr>
        <w:tc>
          <w:tcPr>
            <w:tcW w:w="5245" w:type="dxa"/>
          </w:tcPr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  <w:r w:rsidRPr="002B4F3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EF406D" w:rsidRPr="002B4F35" w:rsidRDefault="00EF406D" w:rsidP="007C7B13">
            <w:pPr>
              <w:rPr>
                <w:bCs/>
              </w:rPr>
            </w:pP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</w:tcPr>
          <w:p w:rsidR="00EF406D" w:rsidRPr="002B4F35" w:rsidRDefault="00EF406D" w:rsidP="007C7B13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2B4F35"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418" w:type="dxa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5 154 809,62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</w:tcPr>
          <w:p w:rsidR="00EF406D" w:rsidRPr="002B4F35" w:rsidRDefault="00EF406D" w:rsidP="007C7B1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1 925 500,62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627 796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</w:p>
          <w:p w:rsidR="00EF406D" w:rsidRPr="002B4F35" w:rsidRDefault="00EF406D" w:rsidP="007C7B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1 195 635,51</w:t>
            </w:r>
          </w:p>
        </w:tc>
      </w:tr>
      <w:tr w:rsidR="00EF406D" w:rsidRPr="002B4F35" w:rsidTr="007C7B13">
        <w:trPr>
          <w:trHeight w:val="878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86</w:t>
            </w:r>
            <w:r>
              <w:rPr>
                <w:bCs/>
                <w:color w:val="000000"/>
              </w:rPr>
              <w:t xml:space="preserve"> </w:t>
            </w:r>
            <w:r w:rsidRPr="002B4F35">
              <w:rPr>
                <w:bCs/>
                <w:color w:val="000000"/>
              </w:rPr>
              <w:t>210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15359,11</w:t>
            </w:r>
          </w:p>
        </w:tc>
      </w:tr>
      <w:tr w:rsidR="00EF406D" w:rsidRPr="002B4F35" w:rsidTr="007C7B13">
        <w:trPr>
          <w:trHeight w:val="193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67 300</w:t>
            </w:r>
          </w:p>
        </w:tc>
      </w:tr>
      <w:tr w:rsidR="00EF406D" w:rsidRPr="002B4F35" w:rsidTr="007C7B13">
        <w:trPr>
          <w:trHeight w:val="311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color w:val="000000"/>
              </w:rPr>
            </w:pPr>
          </w:p>
          <w:p w:rsidR="00EF406D" w:rsidRPr="002B4F35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67 300</w:t>
            </w:r>
          </w:p>
        </w:tc>
      </w:tr>
      <w:tr w:rsidR="00EF406D" w:rsidRPr="002B4F35" w:rsidTr="007C7B13">
        <w:trPr>
          <w:trHeight w:val="193"/>
        </w:trPr>
        <w:tc>
          <w:tcPr>
            <w:tcW w:w="5245" w:type="dxa"/>
            <w:vAlign w:val="bottom"/>
          </w:tcPr>
          <w:p w:rsidR="00EF406D" w:rsidRPr="004D1BA5" w:rsidRDefault="00EF406D" w:rsidP="007C7B13">
            <w:pPr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EF406D" w:rsidRPr="004D1BA5" w:rsidRDefault="00EF406D" w:rsidP="007C7B13">
            <w:pPr>
              <w:jc w:val="center"/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03</w:t>
            </w:r>
          </w:p>
        </w:tc>
        <w:tc>
          <w:tcPr>
            <w:tcW w:w="1134" w:type="dxa"/>
            <w:vAlign w:val="bottom"/>
          </w:tcPr>
          <w:p w:rsidR="00EF406D" w:rsidRPr="004D1BA5" w:rsidRDefault="00EF406D" w:rsidP="007C7B13">
            <w:pPr>
              <w:jc w:val="center"/>
              <w:rPr>
                <w:b/>
                <w:color w:val="000000"/>
              </w:rPr>
            </w:pPr>
            <w:r w:rsidRPr="004D1BA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F406D" w:rsidRPr="004D1BA5" w:rsidRDefault="00EF406D" w:rsidP="007C7B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Pr="004D1BA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Pr="004D1BA5">
              <w:rPr>
                <w:b/>
                <w:color w:val="000000"/>
              </w:rPr>
              <w:t>000</w:t>
            </w:r>
          </w:p>
          <w:p w:rsidR="00EF406D" w:rsidRPr="004D1BA5" w:rsidRDefault="00EF406D" w:rsidP="007C7B13">
            <w:pPr>
              <w:jc w:val="center"/>
              <w:rPr>
                <w:b/>
                <w:color w:val="000000"/>
              </w:rPr>
            </w:pPr>
          </w:p>
        </w:tc>
      </w:tr>
      <w:tr w:rsidR="00EF406D" w:rsidRPr="002B4F35" w:rsidTr="007C7B13">
        <w:trPr>
          <w:trHeight w:val="193"/>
        </w:trPr>
        <w:tc>
          <w:tcPr>
            <w:tcW w:w="524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2 000</w:t>
            </w:r>
          </w:p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2B4F35" w:rsidTr="007C7B13">
        <w:trPr>
          <w:trHeight w:val="193"/>
        </w:trPr>
        <w:tc>
          <w:tcPr>
            <w:tcW w:w="5245" w:type="dxa"/>
            <w:vAlign w:val="bottom"/>
          </w:tcPr>
          <w:p w:rsidR="00EF406D" w:rsidRPr="00273EEB" w:rsidRDefault="00EF406D" w:rsidP="007C7B13">
            <w:pPr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EF406D" w:rsidRPr="00273EEB" w:rsidRDefault="00EF406D" w:rsidP="007C7B13">
            <w:pPr>
              <w:jc w:val="center"/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EF406D" w:rsidRPr="00273EEB" w:rsidRDefault="00EF406D" w:rsidP="007C7B13">
            <w:pPr>
              <w:jc w:val="center"/>
              <w:rPr>
                <w:b/>
                <w:color w:val="000000"/>
              </w:rPr>
            </w:pPr>
            <w:r w:rsidRPr="00273EEB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F406D" w:rsidRPr="0045675B" w:rsidRDefault="00EF406D" w:rsidP="007C7B13">
            <w:pPr>
              <w:jc w:val="center"/>
              <w:rPr>
                <w:b/>
                <w:color w:val="000000"/>
              </w:rPr>
            </w:pPr>
            <w:r w:rsidRPr="0045675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 180 </w:t>
            </w:r>
            <w:r w:rsidRPr="0045675B">
              <w:rPr>
                <w:b/>
                <w:color w:val="000000"/>
              </w:rPr>
              <w:t>100</w:t>
            </w:r>
          </w:p>
        </w:tc>
      </w:tr>
      <w:tr w:rsidR="00EF406D" w:rsidRPr="002B4F35" w:rsidTr="007C7B13">
        <w:trPr>
          <w:trHeight w:val="193"/>
        </w:trPr>
        <w:tc>
          <w:tcPr>
            <w:tcW w:w="5245" w:type="dxa"/>
            <w:vAlign w:val="bottom"/>
          </w:tcPr>
          <w:p w:rsidR="00EF406D" w:rsidRPr="009D7B17" w:rsidRDefault="00EF406D" w:rsidP="007C7B13">
            <w:pPr>
              <w:rPr>
                <w:color w:val="000000"/>
              </w:rPr>
            </w:pPr>
            <w:r w:rsidRPr="009D7B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EF406D" w:rsidRPr="009D7B17" w:rsidRDefault="00EF406D" w:rsidP="007C7B13">
            <w:pPr>
              <w:jc w:val="center"/>
              <w:rPr>
                <w:color w:val="000000"/>
              </w:rPr>
            </w:pPr>
            <w:r w:rsidRPr="009D7B17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EF406D" w:rsidRPr="009D7B17" w:rsidRDefault="00EF406D" w:rsidP="007C7B13">
            <w:pPr>
              <w:jc w:val="center"/>
              <w:rPr>
                <w:color w:val="000000"/>
              </w:rPr>
            </w:pPr>
            <w:r w:rsidRPr="009D7B17"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EF406D" w:rsidRDefault="00EF406D" w:rsidP="007C7B13">
            <w:pPr>
              <w:jc w:val="center"/>
              <w:rPr>
                <w:b/>
                <w:color w:val="000000"/>
              </w:rPr>
            </w:pPr>
          </w:p>
          <w:p w:rsidR="00EF406D" w:rsidRPr="00273CEA" w:rsidRDefault="00EF406D" w:rsidP="007C7B13">
            <w:pPr>
              <w:jc w:val="center"/>
              <w:rPr>
                <w:color w:val="000000"/>
              </w:rPr>
            </w:pPr>
            <w:r w:rsidRPr="00273CEA">
              <w:rPr>
                <w:color w:val="000000"/>
              </w:rPr>
              <w:t>21000</w:t>
            </w:r>
          </w:p>
        </w:tc>
      </w:tr>
      <w:tr w:rsidR="00EF406D" w:rsidRPr="002B4F35" w:rsidTr="007C7B13">
        <w:trPr>
          <w:trHeight w:val="193"/>
        </w:trPr>
        <w:tc>
          <w:tcPr>
            <w:tcW w:w="5245" w:type="dxa"/>
            <w:vAlign w:val="bottom"/>
          </w:tcPr>
          <w:p w:rsidR="00EF406D" w:rsidRPr="00273EEB" w:rsidRDefault="00EF406D" w:rsidP="007C7B13">
            <w:pPr>
              <w:rPr>
                <w:color w:val="000000"/>
              </w:rPr>
            </w:pPr>
            <w:r w:rsidRPr="00273EEB"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EF406D" w:rsidRPr="00273EEB" w:rsidRDefault="00EF406D" w:rsidP="007C7B13">
            <w:pPr>
              <w:jc w:val="center"/>
              <w:rPr>
                <w:color w:val="000000"/>
              </w:rPr>
            </w:pPr>
            <w:r w:rsidRPr="00273EEB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EF406D" w:rsidRPr="00273EEB" w:rsidRDefault="00EF406D" w:rsidP="007C7B13">
            <w:pPr>
              <w:jc w:val="center"/>
              <w:rPr>
                <w:color w:val="000000"/>
              </w:rPr>
            </w:pPr>
            <w:r w:rsidRPr="00273EEB"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1 159 100</w:t>
            </w:r>
          </w:p>
        </w:tc>
      </w:tr>
      <w:tr w:rsidR="00EF406D" w:rsidRPr="002B4F35" w:rsidTr="007C7B13">
        <w:trPr>
          <w:trHeight w:val="125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601 054</w:t>
            </w:r>
          </w:p>
        </w:tc>
      </w:tr>
      <w:tr w:rsidR="00EF406D" w:rsidRPr="002B4F35" w:rsidTr="007C7B13">
        <w:trPr>
          <w:trHeight w:val="161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</w:rPr>
            </w:pPr>
            <w:r>
              <w:rPr>
                <w:bCs/>
              </w:rPr>
              <w:t>601 0544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center"/>
          </w:tcPr>
          <w:p w:rsidR="00EF406D" w:rsidRPr="002B4F35" w:rsidRDefault="00EF406D" w:rsidP="007C7B13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350 35</w:t>
            </w:r>
            <w:r w:rsidRPr="002B4F35">
              <w:rPr>
                <w:b/>
                <w:color w:val="000000"/>
              </w:rPr>
              <w:t>5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350 35</w:t>
            </w:r>
            <w:r w:rsidRPr="002B4F35">
              <w:rPr>
                <w:bCs/>
                <w:color w:val="000000"/>
              </w:rPr>
              <w:t>5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4010FB" w:rsidRDefault="00EF406D" w:rsidP="007C7B13">
            <w:pPr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EF406D" w:rsidRPr="004010FB" w:rsidRDefault="00EF406D" w:rsidP="007C7B13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EF406D" w:rsidRPr="004010FB" w:rsidRDefault="00EF406D" w:rsidP="007C7B13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EF406D" w:rsidRPr="004010FB" w:rsidRDefault="00EF406D" w:rsidP="007C7B13">
            <w:pPr>
              <w:jc w:val="center"/>
              <w:rPr>
                <w:b/>
                <w:bCs/>
                <w:color w:val="000000"/>
              </w:rPr>
            </w:pPr>
            <w:r w:rsidRPr="004010FB">
              <w:rPr>
                <w:b/>
                <w:bCs/>
                <w:color w:val="000000"/>
              </w:rPr>
              <w:t>28500</w:t>
            </w:r>
          </w:p>
        </w:tc>
      </w:tr>
      <w:tr w:rsidR="00EF406D" w:rsidRPr="002B4F35" w:rsidTr="007C7B13">
        <w:trPr>
          <w:trHeight w:val="160"/>
        </w:trPr>
        <w:tc>
          <w:tcPr>
            <w:tcW w:w="5245" w:type="dxa"/>
            <w:vAlign w:val="bottom"/>
          </w:tcPr>
          <w:p w:rsidR="00EF406D" w:rsidRPr="002B4F35" w:rsidRDefault="00EF406D" w:rsidP="007C7B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551" w:type="dxa"/>
          </w:tcPr>
          <w:p w:rsidR="00EF406D" w:rsidRPr="002B4F35" w:rsidRDefault="00EF406D" w:rsidP="007C7B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28500</w:t>
            </w:r>
          </w:p>
        </w:tc>
      </w:tr>
    </w:tbl>
    <w:p w:rsidR="00EF406D" w:rsidRDefault="00EF406D" w:rsidP="00EF406D">
      <w:pPr>
        <w:rPr>
          <w:b/>
        </w:rPr>
      </w:pPr>
      <w:r w:rsidRPr="00DE3A65">
        <w:rPr>
          <w:b/>
        </w:rPr>
        <w:lastRenderedPageBreak/>
        <w:t xml:space="preserve">                                                                                                                          </w:t>
      </w:r>
    </w:p>
    <w:p w:rsidR="00EF406D" w:rsidRDefault="00EF406D" w:rsidP="00EF406D">
      <w:pPr>
        <w:rPr>
          <w:b/>
        </w:rPr>
      </w:pPr>
      <w:r>
        <w:rPr>
          <w:b/>
        </w:rPr>
        <w:t xml:space="preserve">                           </w:t>
      </w:r>
      <w:r w:rsidR="007B3BAC">
        <w:rPr>
          <w:b/>
        </w:rPr>
        <w:t xml:space="preserve">                       </w:t>
      </w:r>
      <w:r>
        <w:rPr>
          <w:b/>
        </w:rPr>
        <w:t xml:space="preserve">                                  </w:t>
      </w:r>
    </w:p>
    <w:p w:rsidR="00EF406D" w:rsidRDefault="00EF406D" w:rsidP="00EF406D">
      <w:pPr>
        <w:rPr>
          <w:b/>
        </w:rPr>
      </w:pPr>
    </w:p>
    <w:p w:rsidR="00EF406D" w:rsidRPr="00DE3A65" w:rsidRDefault="00EF406D" w:rsidP="00EF406D"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DE3A65">
        <w:rPr>
          <w:b/>
        </w:rPr>
        <w:t>Приложение</w:t>
      </w:r>
      <w:r w:rsidRPr="00672DA6">
        <w:rPr>
          <w:b/>
        </w:rPr>
        <w:t xml:space="preserve">  </w:t>
      </w:r>
      <w:r>
        <w:rPr>
          <w:b/>
        </w:rPr>
        <w:t>6</w:t>
      </w:r>
    </w:p>
    <w:p w:rsidR="00EF406D" w:rsidRDefault="00EF406D" w:rsidP="00EF406D">
      <w:r>
        <w:t xml:space="preserve">                                                                                                                        к решению Совета депутатов</w:t>
      </w:r>
    </w:p>
    <w:p w:rsidR="00EF406D" w:rsidRDefault="00EF406D" w:rsidP="00EF406D">
      <w:r>
        <w:t xml:space="preserve">                                                                                               сельского поселения Тихвинский сельсовет</w:t>
      </w:r>
    </w:p>
    <w:p w:rsidR="00EF406D" w:rsidRPr="00672DA6" w:rsidRDefault="00EF406D" w:rsidP="00EF406D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                                                  О бюджете </w:t>
      </w:r>
      <w:r w:rsidRPr="00672DA6">
        <w:t>сельского поселения</w:t>
      </w:r>
    </w:p>
    <w:p w:rsidR="00EF406D" w:rsidRPr="00672DA6" w:rsidRDefault="00EF406D" w:rsidP="00EF406D">
      <w:pPr>
        <w:jc w:val="right"/>
      </w:pPr>
      <w:r w:rsidRPr="00672DA6">
        <w:t>Тихвинский сельсовет Добринского</w:t>
      </w:r>
    </w:p>
    <w:p w:rsidR="00EF406D" w:rsidRPr="00672DA6" w:rsidRDefault="00EF406D" w:rsidP="00EF406D">
      <w:pPr>
        <w:jc w:val="right"/>
      </w:pPr>
      <w:r w:rsidRPr="00672DA6">
        <w:t xml:space="preserve">муниципального района Липецкой области </w:t>
      </w:r>
    </w:p>
    <w:p w:rsidR="00EF406D" w:rsidRPr="00672DA6" w:rsidRDefault="00EF406D" w:rsidP="00EF406D">
      <w:pPr>
        <w:jc w:val="right"/>
      </w:pPr>
      <w:r>
        <w:t>Российской Федерации на 2016</w:t>
      </w:r>
      <w:r w:rsidRPr="00672DA6">
        <w:t xml:space="preserve"> год </w:t>
      </w:r>
    </w:p>
    <w:p w:rsidR="00EF406D" w:rsidRDefault="00EF406D" w:rsidP="00EF406D">
      <w:pPr>
        <w:tabs>
          <w:tab w:val="left" w:pos="1716"/>
        </w:tabs>
        <w:jc w:val="right"/>
      </w:pPr>
    </w:p>
    <w:p w:rsidR="00EF406D" w:rsidRDefault="00EF406D" w:rsidP="00EF406D">
      <w:pPr>
        <w:tabs>
          <w:tab w:val="left" w:pos="1716"/>
        </w:tabs>
      </w:pPr>
    </w:p>
    <w:p w:rsidR="00EF406D" w:rsidRDefault="00EF406D" w:rsidP="00EF406D">
      <w:pPr>
        <w:tabs>
          <w:tab w:val="left" w:pos="1716"/>
        </w:tabs>
      </w:pPr>
    </w:p>
    <w:p w:rsidR="00EF406D" w:rsidRDefault="00EF406D" w:rsidP="00EF406D">
      <w:pPr>
        <w:tabs>
          <w:tab w:val="left" w:pos="1716"/>
        </w:tabs>
      </w:pPr>
    </w:p>
    <w:p w:rsidR="00EF406D" w:rsidRPr="002B4F35" w:rsidRDefault="00EF406D" w:rsidP="00EF406D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EF406D" w:rsidRPr="002B4F35" w:rsidRDefault="00EF406D" w:rsidP="00EF406D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2016</w:t>
      </w:r>
      <w:r w:rsidRPr="002B4F35">
        <w:rPr>
          <w:b/>
          <w:bCs/>
          <w:sz w:val="26"/>
          <w:szCs w:val="28"/>
        </w:rPr>
        <w:t xml:space="preserve"> год</w:t>
      </w:r>
    </w:p>
    <w:p w:rsidR="00EF406D" w:rsidRPr="002B4F35" w:rsidRDefault="00EF406D" w:rsidP="00EF406D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720"/>
        <w:gridCol w:w="527"/>
        <w:gridCol w:w="540"/>
        <w:gridCol w:w="1615"/>
        <w:gridCol w:w="567"/>
        <w:gridCol w:w="1418"/>
      </w:tblGrid>
      <w:tr w:rsidR="00EF406D" w:rsidRPr="002B4F35" w:rsidTr="007C7B13">
        <w:trPr>
          <w:cantSplit/>
          <w:trHeight w:val="1695"/>
        </w:trPr>
        <w:tc>
          <w:tcPr>
            <w:tcW w:w="4961" w:type="dxa"/>
          </w:tcPr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  <w:r w:rsidRPr="002B4F35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15" w:type="dxa"/>
            <w:textDirection w:val="btL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EF406D" w:rsidRPr="002B4F35" w:rsidRDefault="00EF406D" w:rsidP="007C7B13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</w:tcPr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EF406D" w:rsidRPr="002B4F35" w:rsidTr="007C7B13">
        <w:trPr>
          <w:trHeight w:val="160"/>
        </w:trPr>
        <w:tc>
          <w:tcPr>
            <w:tcW w:w="4961" w:type="dxa"/>
          </w:tcPr>
          <w:p w:rsidR="00EF406D" w:rsidRPr="002B4F35" w:rsidRDefault="00EF406D" w:rsidP="007C7B13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2B4F3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</w:p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5 154 809,62</w:t>
            </w:r>
          </w:p>
        </w:tc>
      </w:tr>
      <w:tr w:rsidR="00EF406D" w:rsidRPr="002B4F35" w:rsidTr="007C7B13">
        <w:trPr>
          <w:trHeight w:val="160"/>
        </w:trPr>
        <w:tc>
          <w:tcPr>
            <w:tcW w:w="4961" w:type="dxa"/>
          </w:tcPr>
          <w:p w:rsidR="00EF406D" w:rsidRPr="002B4F35" w:rsidRDefault="00EF406D" w:rsidP="007C7B1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1 925 500,62</w:t>
            </w:r>
          </w:p>
        </w:tc>
      </w:tr>
      <w:tr w:rsidR="00EF406D" w:rsidRPr="002B4F35" w:rsidTr="007C7B13">
        <w:trPr>
          <w:trHeight w:val="160"/>
        </w:trPr>
        <w:tc>
          <w:tcPr>
            <w:tcW w:w="4961" w:type="dxa"/>
            <w:vAlign w:val="bottom"/>
          </w:tcPr>
          <w:p w:rsidR="00EF406D" w:rsidRPr="002B4F35" w:rsidRDefault="00EF406D" w:rsidP="007C7B13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</w:p>
          <w:p w:rsidR="00EF406D" w:rsidRPr="002B4F35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701F87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99 1 00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1 195 635,51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25 367,51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F406D" w:rsidRPr="00701F87" w:rsidTr="007C7B13">
        <w:trPr>
          <w:trHeight w:val="516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непр</w:t>
            </w:r>
            <w:r>
              <w:rPr>
                <w:color w:val="000000"/>
                <w:sz w:val="22"/>
                <w:szCs w:val="22"/>
              </w:rPr>
              <w:t xml:space="preserve">ограммные мероприятия 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00 00110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</w:t>
            </w:r>
            <w:r>
              <w:rPr>
                <w:color w:val="000000"/>
                <w:sz w:val="22"/>
                <w:szCs w:val="22"/>
              </w:rPr>
              <w:t xml:space="preserve">ния (за исключением расходов на выплаты по оплате труда работников указанных органов) 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470 127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457 157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12 970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A02C0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464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5550E" w:rsidRDefault="00EF406D" w:rsidP="007C7B13">
            <w:pPr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20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bCs/>
              </w:rPr>
            </w:pPr>
            <w:r w:rsidRPr="0075550E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15 359,11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6D75F4" w:rsidRDefault="00EF406D" w:rsidP="007C7B1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6D75F4">
              <w:rPr>
                <w:color w:val="000000"/>
                <w:sz w:val="22"/>
                <w:szCs w:val="22"/>
              </w:rPr>
              <w:t>15 359,11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6D75F4" w:rsidRDefault="00EF406D" w:rsidP="007C7B13">
            <w:pPr>
              <w:jc w:val="center"/>
              <w:rPr>
                <w:color w:val="000000"/>
              </w:rPr>
            </w:pPr>
            <w:r w:rsidRPr="006D75F4">
              <w:rPr>
                <w:color w:val="000000"/>
                <w:sz w:val="22"/>
                <w:szCs w:val="22"/>
              </w:rPr>
              <w:t xml:space="preserve">  15 359,11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701F87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04 00000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EF406D" w:rsidRPr="00701F87" w:rsidTr="007C7B13">
        <w:trPr>
          <w:trHeight w:val="479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04 20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EF406D" w:rsidRPr="00701F87" w:rsidTr="007C7B13">
        <w:trPr>
          <w:trHeight w:val="19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9 9 00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F741FC" w:rsidRDefault="00EF406D" w:rsidP="007C7B13">
            <w:pPr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</w:rPr>
            </w:pPr>
            <w:r w:rsidRPr="00F741FC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41FC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F741FC" w:rsidRDefault="00EF406D" w:rsidP="007C7B13">
            <w:pPr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</w:rPr>
            </w:pPr>
            <w:r w:rsidRPr="00F741FC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F741FC" w:rsidRDefault="00EF406D" w:rsidP="007C7B13">
            <w:pPr>
              <w:jc w:val="center"/>
              <w:rPr>
                <w:b/>
                <w:color w:val="000000"/>
              </w:rPr>
            </w:pPr>
            <w:r w:rsidRPr="00F741F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741FC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</w:t>
            </w:r>
            <w:r>
              <w:rPr>
                <w:color w:val="000000"/>
                <w:sz w:val="22"/>
                <w:szCs w:val="22"/>
              </w:rPr>
              <w:lastRenderedPageBreak/>
              <w:t>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107AE0" w:rsidRDefault="00EF406D" w:rsidP="007C7B13">
            <w:pPr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</w:rPr>
            </w:pPr>
            <w:r w:rsidRPr="00107AE0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  <w:r w:rsidRPr="00107AE0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1 180</w:t>
            </w:r>
            <w:r w:rsidRPr="00107AE0">
              <w:rPr>
                <w:b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107AE0" w:rsidRDefault="00EF406D" w:rsidP="007C7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20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107AE0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Pr="00FB655F" w:rsidRDefault="00EF406D" w:rsidP="007C7B13">
            <w:pPr>
              <w:jc w:val="center"/>
            </w:pPr>
            <w:r w:rsidRPr="00FB655F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 w:rsidRPr="00FB655F"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Pr="00FB655F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Pr="00701F87" w:rsidRDefault="00EF406D" w:rsidP="007C7B13">
            <w:r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r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EF406D" w:rsidRPr="00FB655F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58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25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601 054</w:t>
            </w:r>
          </w:p>
        </w:tc>
      </w:tr>
      <w:tr w:rsidR="00EF406D" w:rsidRPr="00701F87" w:rsidTr="007C7B13">
        <w:trPr>
          <w:trHeight w:val="161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EF406D" w:rsidRPr="006D75F4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601 05</w:t>
            </w:r>
            <w:r w:rsidRPr="006D75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F406D" w:rsidRPr="00701F87" w:rsidTr="007C7B13">
        <w:trPr>
          <w:trHeight w:val="145"/>
        </w:trPr>
        <w:tc>
          <w:tcPr>
            <w:tcW w:w="4961" w:type="dxa"/>
            <w:vAlign w:val="bottom"/>
          </w:tcPr>
          <w:p w:rsidR="00EF406D" w:rsidRPr="00701F87" w:rsidRDefault="00EF406D" w:rsidP="007C7B13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8" w:type="dxa"/>
            <w:vAlign w:val="bottom"/>
          </w:tcPr>
          <w:p w:rsidR="00EF406D" w:rsidRPr="006D75F4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601 05</w:t>
            </w:r>
            <w:r w:rsidRPr="006D75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F406D" w:rsidRPr="00701F87" w:rsidTr="007C7B13">
        <w:trPr>
          <w:trHeight w:val="145"/>
        </w:trPr>
        <w:tc>
          <w:tcPr>
            <w:tcW w:w="4961" w:type="dxa"/>
            <w:vAlign w:val="bottom"/>
          </w:tcPr>
          <w:p w:rsidR="00EF406D" w:rsidRPr="00701F87" w:rsidRDefault="00EF406D" w:rsidP="007C7B13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8" w:type="dxa"/>
            <w:vAlign w:val="bottom"/>
          </w:tcPr>
          <w:p w:rsidR="00EF406D" w:rsidRPr="006D75F4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601 05</w:t>
            </w:r>
            <w:r w:rsidRPr="006D75F4">
              <w:rPr>
                <w:color w:val="000000"/>
                <w:sz w:val="22"/>
                <w:szCs w:val="22"/>
              </w:rPr>
              <w:t>4</w:t>
            </w:r>
          </w:p>
        </w:tc>
      </w:tr>
      <w:tr w:rsidR="00EF406D" w:rsidRPr="00701F87" w:rsidTr="007C7B13">
        <w:trPr>
          <w:trHeight w:val="345"/>
        </w:trPr>
        <w:tc>
          <w:tcPr>
            <w:tcW w:w="4961" w:type="dxa"/>
            <w:vAlign w:val="bottom"/>
          </w:tcPr>
          <w:p w:rsidR="00EF406D" w:rsidRPr="003F163E" w:rsidRDefault="00EF406D" w:rsidP="007C7B13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Основное мероприятие «Текущие расходы на содержание, реконструкцию и поддержание в </w:t>
            </w:r>
            <w:r>
              <w:rPr>
                <w:sz w:val="22"/>
                <w:szCs w:val="22"/>
              </w:rPr>
              <w:lastRenderedPageBreak/>
              <w:t>рабочем состоянии системы уличного освещения сельского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03 00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249 735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уличное освещение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03 20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249 735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249 735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0 1 1 04 20030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</w:t>
            </w: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01  1 05 99999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265 855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«Уборка несанкционированных свалок сельского поселения»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01 1 06 86140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01 1  06 86140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center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350 35</w:t>
            </w:r>
            <w:r w:rsidRPr="00701F8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350 35</w:t>
            </w:r>
            <w:r w:rsidRPr="00701F8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01 0 00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350 35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/>
          <w:p w:rsidR="00EF406D" w:rsidRPr="00701F87" w:rsidRDefault="00EF406D" w:rsidP="007C7B13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01 2 00 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350 35</w:t>
            </w:r>
            <w:r w:rsidRPr="00701F87">
              <w:rPr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682"/>
        </w:trPr>
        <w:tc>
          <w:tcPr>
            <w:tcW w:w="4961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rPr>
                <w:bCs/>
              </w:rPr>
            </w:pPr>
          </w:p>
          <w:p w:rsidR="00EF406D" w:rsidRPr="00701F87" w:rsidRDefault="00EF406D" w:rsidP="007C7B13">
            <w:pPr>
              <w:rPr>
                <w:bCs/>
              </w:rPr>
            </w:pPr>
          </w:p>
          <w:p w:rsidR="00EF406D" w:rsidRPr="00701F87" w:rsidRDefault="00EF406D" w:rsidP="007C7B13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01 00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  <w:p w:rsidR="00EF406D" w:rsidRPr="00701F87" w:rsidRDefault="00EF406D" w:rsidP="007C7B13">
            <w:pPr>
              <w:jc w:val="center"/>
            </w:pPr>
          </w:p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350 35</w:t>
            </w:r>
            <w:r w:rsidRPr="00701F87">
              <w:rPr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</w:p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vAlign w:val="bottom"/>
          </w:tcPr>
          <w:p w:rsidR="00EF406D" w:rsidRPr="00701F87" w:rsidRDefault="00EF406D" w:rsidP="007C7B13">
            <w:pPr>
              <w:rPr>
                <w:b/>
                <w:bCs/>
              </w:rPr>
            </w:pPr>
          </w:p>
          <w:p w:rsidR="00EF406D" w:rsidRPr="00701F87" w:rsidRDefault="00EF406D" w:rsidP="007C7B13">
            <w:pPr>
              <w:rPr>
                <w:b/>
                <w:bCs/>
              </w:rPr>
            </w:pPr>
          </w:p>
          <w:p w:rsidR="00EF406D" w:rsidRPr="00701F87" w:rsidRDefault="00EF406D" w:rsidP="007C7B13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350 35</w:t>
            </w:r>
            <w:r w:rsidRPr="00701F87">
              <w:rPr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EF406D" w:rsidRPr="004010FB" w:rsidRDefault="00EF406D" w:rsidP="007C7B13">
            <w:pPr>
              <w:rPr>
                <w:bCs/>
              </w:rPr>
            </w:pPr>
            <w:r w:rsidRPr="004010F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1 350 355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Pr="004010FB" w:rsidRDefault="00EF406D" w:rsidP="007C7B13">
            <w:pPr>
              <w:rPr>
                <w:b/>
                <w:color w:val="000000"/>
              </w:rPr>
            </w:pPr>
            <w:r w:rsidRPr="004010F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EF406D" w:rsidRPr="004010FB" w:rsidRDefault="00EF406D" w:rsidP="007C7B13">
            <w:pPr>
              <w:rPr>
                <w:b/>
                <w:bCs/>
              </w:rPr>
            </w:pPr>
            <w:r w:rsidRPr="004010FB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Pr="004010FB" w:rsidRDefault="00EF406D" w:rsidP="007C7B13">
            <w:pPr>
              <w:jc w:val="center"/>
              <w:rPr>
                <w:b/>
                <w:color w:val="000000"/>
              </w:rPr>
            </w:pPr>
            <w:r w:rsidRPr="004010F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Pr="004010FB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5" w:type="dxa"/>
            <w:vAlign w:val="bottom"/>
          </w:tcPr>
          <w:p w:rsidR="00EF406D" w:rsidRPr="004010FB" w:rsidRDefault="00EF406D" w:rsidP="007C7B1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Pr="004010FB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Pr="004010FB" w:rsidRDefault="00EF406D" w:rsidP="007C7B13">
            <w:pPr>
              <w:jc w:val="center"/>
              <w:rPr>
                <w:b/>
              </w:rPr>
            </w:pPr>
            <w:r w:rsidRPr="004010FB">
              <w:rPr>
                <w:b/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EF406D" w:rsidRPr="004010FB" w:rsidRDefault="00EF406D" w:rsidP="007C7B13">
            <w:pPr>
              <w:rPr>
                <w:bCs/>
              </w:rPr>
            </w:pPr>
            <w:r w:rsidRPr="004010F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EF406D" w:rsidRPr="004010FB" w:rsidRDefault="00EF406D" w:rsidP="007C7B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4961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EF406D" w:rsidRDefault="00EF406D" w:rsidP="007C7B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99 2 00 05000 </w:t>
            </w:r>
          </w:p>
        </w:tc>
        <w:tc>
          <w:tcPr>
            <w:tcW w:w="56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</w:tbl>
    <w:p w:rsidR="00EF406D" w:rsidRPr="00701F87" w:rsidRDefault="00EF406D" w:rsidP="00EF406D">
      <w:pPr>
        <w:rPr>
          <w:sz w:val="22"/>
          <w:szCs w:val="22"/>
        </w:rPr>
      </w:pPr>
    </w:p>
    <w:p w:rsidR="00EF406D" w:rsidRDefault="00EF406D" w:rsidP="00EF406D">
      <w:pPr>
        <w:tabs>
          <w:tab w:val="left" w:pos="1716"/>
        </w:tabs>
      </w:pPr>
    </w:p>
    <w:p w:rsidR="00EF406D" w:rsidRDefault="00EF406D" w:rsidP="00EF406D"/>
    <w:p w:rsidR="00EF406D" w:rsidRDefault="00EF406D" w:rsidP="00EF406D">
      <w:r>
        <w:t xml:space="preserve">                                                                                                                                              </w:t>
      </w:r>
    </w:p>
    <w:p w:rsidR="00EF406D" w:rsidRDefault="00EF406D" w:rsidP="00EF406D"/>
    <w:p w:rsidR="00EF406D" w:rsidRDefault="00EF406D" w:rsidP="00EF406D"/>
    <w:p w:rsidR="007B3BAC" w:rsidRDefault="007B3BAC" w:rsidP="00EF406D"/>
    <w:p w:rsidR="00EF406D" w:rsidRDefault="00EF406D" w:rsidP="00EF406D"/>
    <w:p w:rsidR="00EF406D" w:rsidRPr="00D64821" w:rsidRDefault="00EF406D" w:rsidP="00EF406D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EF406D" w:rsidRDefault="00EF406D" w:rsidP="00EF406D">
      <w:r>
        <w:t xml:space="preserve">                                                                                                                        к решению Совета депутатов</w:t>
      </w:r>
    </w:p>
    <w:p w:rsidR="00EF406D" w:rsidRDefault="00EF406D" w:rsidP="00EF406D">
      <w:r>
        <w:t xml:space="preserve">                                                                                               сельского поселения Тихвинский сельсовет</w:t>
      </w:r>
    </w:p>
    <w:p w:rsidR="00EF406D" w:rsidRPr="00672DA6" w:rsidRDefault="00EF406D" w:rsidP="00EF406D">
      <w:pPr>
        <w:jc w:val="right"/>
      </w:pPr>
      <w:r>
        <w:t xml:space="preserve">                                                                                                                        № 16-рс от 21 декабря 2015г.                        О бюджете</w:t>
      </w:r>
      <w:r w:rsidRPr="00672DA6">
        <w:t xml:space="preserve"> сельского поселения</w:t>
      </w:r>
    </w:p>
    <w:p w:rsidR="00EF406D" w:rsidRPr="00672DA6" w:rsidRDefault="00EF406D" w:rsidP="00EF406D">
      <w:pPr>
        <w:jc w:val="right"/>
      </w:pPr>
      <w:r w:rsidRPr="00672DA6">
        <w:t>Тихвинский сельсовет Добринского</w:t>
      </w:r>
    </w:p>
    <w:p w:rsidR="00EF406D" w:rsidRPr="00672DA6" w:rsidRDefault="00EF406D" w:rsidP="00EF406D">
      <w:pPr>
        <w:jc w:val="right"/>
      </w:pPr>
      <w:r w:rsidRPr="00672DA6">
        <w:t xml:space="preserve">муниципального района Липецкой области </w:t>
      </w:r>
    </w:p>
    <w:p w:rsidR="00EF406D" w:rsidRPr="00672DA6" w:rsidRDefault="00EF406D" w:rsidP="00EF406D">
      <w:pPr>
        <w:jc w:val="right"/>
      </w:pPr>
      <w:r>
        <w:t>Российской Федерации на 201</w:t>
      </w:r>
      <w:r w:rsidRPr="00672DA6">
        <w:t xml:space="preserve"> год </w:t>
      </w:r>
    </w:p>
    <w:p w:rsidR="00EF406D" w:rsidRDefault="00EF406D" w:rsidP="00EF406D">
      <w:pPr>
        <w:tabs>
          <w:tab w:val="left" w:pos="1716"/>
        </w:tabs>
        <w:jc w:val="right"/>
      </w:pPr>
    </w:p>
    <w:p w:rsidR="00EF406D" w:rsidRDefault="00EF406D" w:rsidP="00EF406D">
      <w:pPr>
        <w:tabs>
          <w:tab w:val="left" w:pos="1716"/>
        </w:tabs>
      </w:pPr>
    </w:p>
    <w:p w:rsidR="00EF406D" w:rsidRDefault="00EF406D" w:rsidP="00EF406D">
      <w:pPr>
        <w:tabs>
          <w:tab w:val="left" w:pos="1716"/>
        </w:tabs>
      </w:pPr>
    </w:p>
    <w:p w:rsidR="00EF406D" w:rsidRDefault="00EF406D" w:rsidP="00EF406D">
      <w:pPr>
        <w:tabs>
          <w:tab w:val="left" w:pos="1716"/>
        </w:tabs>
      </w:pPr>
    </w:p>
    <w:p w:rsidR="00EF406D" w:rsidRPr="00797E59" w:rsidRDefault="00EF406D" w:rsidP="00EF406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EF406D" w:rsidRPr="00797E59" w:rsidRDefault="00EF406D" w:rsidP="00EF406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EF406D" w:rsidRPr="00797E59" w:rsidRDefault="00EF406D" w:rsidP="00EF406D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2016</w:t>
      </w:r>
      <w:r w:rsidRPr="00797E59">
        <w:rPr>
          <w:b/>
        </w:rPr>
        <w:t xml:space="preserve"> год</w:t>
      </w:r>
    </w:p>
    <w:p w:rsidR="00EF406D" w:rsidRDefault="00EF406D" w:rsidP="00EF406D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EF406D" w:rsidRDefault="00EF406D" w:rsidP="00EF406D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527"/>
        <w:gridCol w:w="540"/>
        <w:gridCol w:w="1485"/>
        <w:gridCol w:w="709"/>
        <w:gridCol w:w="1417"/>
      </w:tblGrid>
      <w:tr w:rsidR="00EF406D" w:rsidRPr="00701F87" w:rsidTr="007C7B13">
        <w:trPr>
          <w:cantSplit/>
          <w:trHeight w:val="1695"/>
        </w:trPr>
        <w:tc>
          <w:tcPr>
            <w:tcW w:w="5528" w:type="dxa"/>
          </w:tcPr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EF406D" w:rsidRPr="002B4F35" w:rsidRDefault="00EF406D" w:rsidP="007C7B13">
            <w:pPr>
              <w:pStyle w:val="3"/>
              <w:rPr>
                <w:rFonts w:ascii="Times New Roman" w:hAnsi="Times New Roman"/>
                <w:b w:val="0"/>
              </w:rPr>
            </w:pPr>
            <w:r w:rsidRPr="002B4F35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EF406D" w:rsidRPr="00701F87" w:rsidRDefault="00EF406D" w:rsidP="007C7B13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EF406D" w:rsidRPr="00701F87" w:rsidRDefault="00EF406D" w:rsidP="007C7B13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85" w:type="dxa"/>
            <w:textDirection w:val="btLr"/>
          </w:tcPr>
          <w:p w:rsidR="00EF406D" w:rsidRPr="00701F87" w:rsidRDefault="00EF406D" w:rsidP="007C7B13">
            <w:pPr>
              <w:ind w:left="113" w:right="113"/>
              <w:jc w:val="center"/>
              <w:rPr>
                <w:bCs/>
              </w:rPr>
            </w:pPr>
          </w:p>
          <w:p w:rsidR="00EF406D" w:rsidRPr="00701F87" w:rsidRDefault="00EF406D" w:rsidP="007C7B13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EF406D" w:rsidRPr="00701F87" w:rsidRDefault="00EF406D" w:rsidP="007C7B13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EF406D" w:rsidRPr="00701F87" w:rsidRDefault="00EF406D" w:rsidP="007C7B13">
            <w:pPr>
              <w:jc w:val="center"/>
              <w:rPr>
                <w:bCs/>
              </w:rPr>
            </w:pPr>
          </w:p>
          <w:p w:rsidR="00EF406D" w:rsidRPr="00701F87" w:rsidRDefault="00EF406D" w:rsidP="007C7B13">
            <w:pPr>
              <w:jc w:val="center"/>
              <w:rPr>
                <w:bCs/>
              </w:rPr>
            </w:pPr>
          </w:p>
          <w:p w:rsidR="00EF406D" w:rsidRPr="00701F87" w:rsidRDefault="00EF406D" w:rsidP="007C7B13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</w:tcPr>
          <w:p w:rsidR="00EF406D" w:rsidRPr="000B5873" w:rsidRDefault="00EF406D" w:rsidP="007C7B13">
            <w:pPr>
              <w:pStyle w:val="4"/>
              <w:rPr>
                <w:rFonts w:ascii="Times New Roman" w:hAnsi="Times New Roman"/>
                <w:bCs w:val="0"/>
              </w:rPr>
            </w:pPr>
            <w:r w:rsidRPr="000B5873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</w:p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</w:p>
          <w:p w:rsidR="00EF406D" w:rsidRPr="00701F87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5 154 809,62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</w:tcPr>
          <w:p w:rsidR="00EF406D" w:rsidRPr="00701F87" w:rsidRDefault="00EF406D" w:rsidP="007C7B13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1 925 500,62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F726FC" w:rsidRDefault="00EF406D" w:rsidP="007C7B13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F726FC" w:rsidRDefault="00EF406D" w:rsidP="007C7B13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F726FC" w:rsidRDefault="00EF406D" w:rsidP="007C7B13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>627 796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F406D" w:rsidRPr="00F726FC" w:rsidRDefault="00EF406D" w:rsidP="007C7B13">
            <w:pPr>
              <w:jc w:val="center"/>
              <w:rPr>
                <w:color w:val="000000"/>
              </w:rPr>
            </w:pPr>
            <w:r w:rsidRPr="00F726FC">
              <w:rPr>
                <w:color w:val="000000"/>
                <w:sz w:val="22"/>
                <w:szCs w:val="22"/>
              </w:rPr>
              <w:t xml:space="preserve">627 796 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1 925 635,62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 направленные на организацию повышения эффективности деятельности органов местного самоуправления сельского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09" w:type="dxa"/>
            <w:vAlign w:val="bottom"/>
          </w:tcPr>
          <w:p w:rsidR="00EF406D" w:rsidRPr="00A65829" w:rsidRDefault="00EF406D" w:rsidP="007C7B13">
            <w:pPr>
              <w:jc w:val="center"/>
              <w:rPr>
                <w:color w:val="000000"/>
              </w:rPr>
            </w:pPr>
            <w:r w:rsidRPr="00A65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Приобретение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>с использованием информационно-справочных систем»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EF406D" w:rsidRPr="00A65829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EF406D" w:rsidRPr="00A65829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01 4 03 86260</w:t>
            </w:r>
          </w:p>
        </w:tc>
        <w:tc>
          <w:tcPr>
            <w:tcW w:w="709" w:type="dxa"/>
            <w:vAlign w:val="bottom"/>
          </w:tcPr>
          <w:p w:rsidR="00EF406D" w:rsidRPr="00A65829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33 273,51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7 906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701F87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F406D" w:rsidRPr="00701F87" w:rsidTr="007C7B13">
        <w:trPr>
          <w:trHeight w:val="313"/>
        </w:trPr>
        <w:tc>
          <w:tcPr>
            <w:tcW w:w="5528" w:type="dxa"/>
            <w:vAlign w:val="bottom"/>
          </w:tcPr>
          <w:p w:rsidR="00EF406D" w:rsidRPr="00544C66" w:rsidRDefault="00EF406D" w:rsidP="007C7B13">
            <w:pPr>
              <w:rPr>
                <w:color w:val="000000"/>
                <w:lang w:val="en-US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1 120 258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650 131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(за исключением расходов на выплаты по оплате труда работников указанных органов)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470 127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457 157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12 970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b/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5550E" w:rsidRDefault="00EF406D" w:rsidP="007C7B13">
            <w:pPr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  <w:r w:rsidRPr="0075550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5550E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990 00 00000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992 00 05000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15 359,11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15 359,11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государственных(</w:t>
            </w:r>
            <w:r w:rsidRPr="00701F87">
              <w:rPr>
                <w:color w:val="000000"/>
                <w:sz w:val="22"/>
                <w:szCs w:val="22"/>
              </w:rPr>
              <w:t xml:space="preserve"> 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5 876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</w:t>
            </w:r>
            <w:r w:rsidRPr="00701F87">
              <w:rPr>
                <w:color w:val="000000"/>
                <w:sz w:val="22"/>
                <w:szCs w:val="22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2 859</w:t>
            </w:r>
          </w:p>
        </w:tc>
      </w:tr>
      <w:tr w:rsidR="00EF406D" w:rsidRPr="00701F87" w:rsidTr="007C7B13">
        <w:trPr>
          <w:trHeight w:val="19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b/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 </w:t>
            </w:r>
            <w:r w:rsidRPr="00701F8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F406D" w:rsidRPr="00701F87" w:rsidTr="007C7B13">
        <w:trPr>
          <w:trHeight w:val="173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color w:val="000000"/>
                <w:sz w:val="22"/>
                <w:szCs w:val="22"/>
              </w:rPr>
              <w:t xml:space="preserve">военные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701F87">
              <w:rPr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67 300</w:t>
            </w:r>
          </w:p>
        </w:tc>
      </w:tr>
      <w:tr w:rsidR="00EF406D" w:rsidRPr="00701F8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61 400</w:t>
            </w:r>
          </w:p>
        </w:tc>
      </w:tr>
      <w:tr w:rsidR="00EF406D" w:rsidRPr="00701F8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5 900</w:t>
            </w:r>
          </w:p>
        </w:tc>
      </w:tr>
      <w:tr w:rsidR="00EF406D" w:rsidRPr="00701F8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685C47" w:rsidRDefault="00EF406D" w:rsidP="007C7B13">
            <w:pPr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F406D" w:rsidRPr="00685C47" w:rsidRDefault="00EF406D" w:rsidP="007C7B13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  <w:r w:rsidRPr="00685C47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5C47">
              <w:rPr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EF406D" w:rsidRPr="00701F8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685C47" w:rsidRDefault="00EF406D" w:rsidP="007C7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F406D" w:rsidRPr="00685C47" w:rsidRDefault="00EF406D" w:rsidP="007C7B13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685C4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685C4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F406D" w:rsidRPr="00685C4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01 3 01 20040</w:t>
            </w:r>
          </w:p>
        </w:tc>
        <w:tc>
          <w:tcPr>
            <w:tcW w:w="709" w:type="dxa"/>
            <w:vAlign w:val="bottom"/>
          </w:tcPr>
          <w:p w:rsidR="00EF406D" w:rsidRPr="00685C4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63136C" w:rsidRDefault="00EF406D" w:rsidP="007C7B13">
            <w:pPr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7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F406D" w:rsidRPr="0063136C" w:rsidRDefault="00EF406D" w:rsidP="007C7B13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1 180</w:t>
            </w:r>
            <w:r w:rsidRPr="0063136C">
              <w:rPr>
                <w:b/>
                <w:color w:val="000000"/>
                <w:sz w:val="22"/>
                <w:szCs w:val="22"/>
              </w:rPr>
              <w:t xml:space="preserve">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63136C" w:rsidRDefault="00EF406D" w:rsidP="007C7B13">
            <w:pPr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27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F406D" w:rsidRPr="0063136C" w:rsidRDefault="00EF406D" w:rsidP="007C7B13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63136C" w:rsidRDefault="00EF406D" w:rsidP="007C7B13">
            <w:pPr>
              <w:jc w:val="center"/>
              <w:rPr>
                <w:b/>
                <w:color w:val="000000"/>
              </w:rPr>
            </w:pPr>
            <w:r w:rsidRPr="0063136C">
              <w:rPr>
                <w:b/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1 159 100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подготовке сведений об инвентарной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685C47" w:rsidTr="007C7B13">
        <w:trPr>
          <w:trHeight w:val="158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01 4 02 20210</w:t>
            </w:r>
          </w:p>
        </w:tc>
        <w:tc>
          <w:tcPr>
            <w:tcW w:w="709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EF406D" w:rsidRPr="00701F87" w:rsidTr="007C7B13">
        <w:trPr>
          <w:trHeight w:val="125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601 054</w:t>
            </w:r>
          </w:p>
        </w:tc>
      </w:tr>
      <w:tr w:rsidR="00EF406D" w:rsidRPr="00701F87" w:rsidTr="007C7B13">
        <w:trPr>
          <w:trHeight w:val="161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601 054</w:t>
            </w:r>
          </w:p>
        </w:tc>
      </w:tr>
      <w:tr w:rsidR="00EF406D" w:rsidRPr="00701F87" w:rsidTr="007C7B13">
        <w:trPr>
          <w:trHeight w:val="145"/>
        </w:trPr>
        <w:tc>
          <w:tcPr>
            <w:tcW w:w="5528" w:type="dxa"/>
            <w:vAlign w:val="bottom"/>
          </w:tcPr>
          <w:p w:rsidR="00EF406D" w:rsidRPr="00701F87" w:rsidRDefault="00EF406D" w:rsidP="007C7B13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601 054</w:t>
            </w:r>
          </w:p>
        </w:tc>
      </w:tr>
      <w:tr w:rsidR="00EF406D" w:rsidRPr="00701F87" w:rsidTr="007C7B13">
        <w:trPr>
          <w:trHeight w:val="145"/>
        </w:trPr>
        <w:tc>
          <w:tcPr>
            <w:tcW w:w="5528" w:type="dxa"/>
            <w:vAlign w:val="bottom"/>
          </w:tcPr>
          <w:p w:rsidR="00EF406D" w:rsidRPr="00701F87" w:rsidRDefault="00EF406D" w:rsidP="007C7B13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601 054</w:t>
            </w:r>
          </w:p>
        </w:tc>
      </w:tr>
      <w:tr w:rsidR="00EF406D" w:rsidRPr="00701F87" w:rsidTr="007C7B13">
        <w:trPr>
          <w:trHeight w:val="345"/>
        </w:trPr>
        <w:tc>
          <w:tcPr>
            <w:tcW w:w="5528" w:type="dxa"/>
            <w:vAlign w:val="bottom"/>
          </w:tcPr>
          <w:p w:rsidR="00EF406D" w:rsidRPr="009C7EA0" w:rsidRDefault="00EF406D" w:rsidP="007C7B13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701F87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249 735</w:t>
            </w:r>
          </w:p>
        </w:tc>
      </w:tr>
      <w:tr w:rsidR="00EF406D" w:rsidRPr="00701F87" w:rsidTr="007C7B13">
        <w:trPr>
          <w:trHeight w:val="345"/>
        </w:trPr>
        <w:tc>
          <w:tcPr>
            <w:tcW w:w="5528" w:type="dxa"/>
            <w:vAlign w:val="bottom"/>
          </w:tcPr>
          <w:p w:rsidR="00EF406D" w:rsidRDefault="00EF406D" w:rsidP="007C7B13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249 735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249 735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31 590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 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31590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1 05 00000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по благоустройству сельского 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265 809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«Уборка несанкционированных свалок сельского 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01 1 06 86140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01F87"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01F87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01 1 06 86140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53920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center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544C66" w:rsidRDefault="00EF406D" w:rsidP="007C7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1 350 355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1 350 355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2360E5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2360E5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2360E5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682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2360E5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EF406D" w:rsidRPr="002360E5" w:rsidRDefault="00EF406D" w:rsidP="007C7B13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1 350 35</w:t>
            </w:r>
            <w:r w:rsidRPr="002360E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A47041" w:rsidRDefault="00EF406D" w:rsidP="007C7B13">
            <w:pPr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7" w:type="dxa"/>
            <w:vAlign w:val="bottom"/>
          </w:tcPr>
          <w:p w:rsidR="00EF406D" w:rsidRPr="00A47041" w:rsidRDefault="00EF406D" w:rsidP="007C7B13">
            <w:pPr>
              <w:jc w:val="center"/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Pr="00A47041" w:rsidRDefault="00EF406D" w:rsidP="007C7B13">
            <w:pPr>
              <w:jc w:val="center"/>
              <w:rPr>
                <w:b/>
                <w:color w:val="000000"/>
              </w:rPr>
            </w:pPr>
            <w:r w:rsidRPr="00A4704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vAlign w:val="bottom"/>
          </w:tcPr>
          <w:p w:rsidR="00EF406D" w:rsidRPr="00A47041" w:rsidRDefault="00EF406D" w:rsidP="007C7B13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A47041" w:rsidRDefault="00EF406D" w:rsidP="007C7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A47041" w:rsidRDefault="00EF406D" w:rsidP="007C7B13">
            <w:pPr>
              <w:jc w:val="center"/>
              <w:rPr>
                <w:b/>
              </w:rPr>
            </w:pPr>
            <w:r w:rsidRPr="00A47041">
              <w:rPr>
                <w:b/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Pr="00701F87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администрации сельского поселения 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  <w:tr w:rsidR="00EF406D" w:rsidRPr="00701F87" w:rsidTr="007C7B13">
        <w:trPr>
          <w:trHeight w:val="160"/>
        </w:trPr>
        <w:tc>
          <w:tcPr>
            <w:tcW w:w="5528" w:type="dxa"/>
            <w:vAlign w:val="bottom"/>
          </w:tcPr>
          <w:p w:rsidR="00EF406D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F406D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vAlign w:val="bottom"/>
          </w:tcPr>
          <w:p w:rsidR="00EF406D" w:rsidRPr="00701F87" w:rsidRDefault="00EF406D" w:rsidP="007C7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EF406D" w:rsidRPr="00701F87" w:rsidRDefault="00EF406D" w:rsidP="007C7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vAlign w:val="bottom"/>
          </w:tcPr>
          <w:p w:rsidR="00EF406D" w:rsidRDefault="00EF406D" w:rsidP="007C7B13">
            <w:pPr>
              <w:jc w:val="center"/>
            </w:pPr>
            <w:r>
              <w:rPr>
                <w:sz w:val="22"/>
                <w:szCs w:val="22"/>
              </w:rPr>
              <w:t>28500</w:t>
            </w:r>
          </w:p>
        </w:tc>
      </w:tr>
    </w:tbl>
    <w:p w:rsidR="00EF406D" w:rsidRDefault="00EF406D" w:rsidP="00EF406D">
      <w:pPr>
        <w:rPr>
          <w:sz w:val="26"/>
          <w:szCs w:val="28"/>
        </w:rPr>
      </w:pPr>
    </w:p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/>
    <w:p w:rsidR="007B3BAC" w:rsidRDefault="00EF406D" w:rsidP="00EF406D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</w:t>
      </w: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7B3BAC" w:rsidRDefault="007B3BAC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  <w:r>
        <w:t xml:space="preserve">                 </w:t>
      </w: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  <w:r>
        <w:lastRenderedPageBreak/>
        <w:t xml:space="preserve">                                                                                                                                              </w:t>
      </w:r>
    </w:p>
    <w:p w:rsidR="00EF406D" w:rsidRDefault="00EF406D" w:rsidP="00EF406D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>Приложение  8</w:t>
      </w:r>
    </w:p>
    <w:p w:rsidR="00EF406D" w:rsidRDefault="00EF406D" w:rsidP="00EF406D">
      <w:pPr>
        <w:jc w:val="right"/>
      </w:pPr>
      <w:r>
        <w:t xml:space="preserve">                                                                                                                        к решению Совета депутатов              сельского поселения Тихвинский сельсовет                              </w:t>
      </w:r>
    </w:p>
    <w:p w:rsidR="00EF406D" w:rsidRDefault="00EF406D" w:rsidP="00EF406D">
      <w:r>
        <w:t xml:space="preserve">                                                                                                                        № 16-рс от 21 декабря 2015г.</w:t>
      </w:r>
    </w:p>
    <w:p w:rsidR="00EF406D" w:rsidRDefault="00EF406D" w:rsidP="00EF406D">
      <w:r>
        <w:t xml:space="preserve">                                                                                                                 О бюджете  сельского поселения</w:t>
      </w:r>
    </w:p>
    <w:p w:rsidR="00EF406D" w:rsidRDefault="00EF406D" w:rsidP="00EF406D">
      <w:pPr>
        <w:jc w:val="right"/>
      </w:pPr>
      <w:r>
        <w:t>Тихвинский сельсовет Добринского</w:t>
      </w:r>
    </w:p>
    <w:p w:rsidR="00EF406D" w:rsidRDefault="00EF406D" w:rsidP="00EF406D">
      <w:pPr>
        <w:jc w:val="right"/>
      </w:pPr>
      <w:r>
        <w:t xml:space="preserve">муниципального района Липецкой области </w:t>
      </w:r>
    </w:p>
    <w:p w:rsidR="00EF406D" w:rsidRDefault="00EF406D" w:rsidP="00EF406D">
      <w:pPr>
        <w:jc w:val="right"/>
      </w:pPr>
      <w:r>
        <w:t xml:space="preserve">Российской Федерации на 2016 год </w:t>
      </w:r>
    </w:p>
    <w:p w:rsidR="00EF406D" w:rsidRDefault="00EF406D" w:rsidP="00EF406D">
      <w:pPr>
        <w:tabs>
          <w:tab w:val="left" w:pos="1716"/>
        </w:tabs>
        <w:jc w:val="right"/>
      </w:pPr>
    </w:p>
    <w:p w:rsidR="00EF406D" w:rsidRDefault="00EF406D" w:rsidP="00EF406D">
      <w:pPr>
        <w:jc w:val="right"/>
        <w:rPr>
          <w:sz w:val="26"/>
          <w:szCs w:val="26"/>
        </w:rPr>
      </w:pPr>
    </w:p>
    <w:p w:rsidR="00EF406D" w:rsidRDefault="00EF406D" w:rsidP="00EF40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406D" w:rsidRDefault="00EF406D" w:rsidP="00EF406D">
      <w:pPr>
        <w:jc w:val="both"/>
        <w:rPr>
          <w:sz w:val="26"/>
          <w:szCs w:val="26"/>
        </w:rPr>
      </w:pPr>
    </w:p>
    <w:p w:rsidR="00EF406D" w:rsidRDefault="00EF406D" w:rsidP="00EF406D">
      <w:pPr>
        <w:pStyle w:val="a7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EF406D" w:rsidRDefault="00EF406D" w:rsidP="00EF406D">
      <w:pPr>
        <w:pStyle w:val="a7"/>
        <w:jc w:val="center"/>
        <w:rPr>
          <w:b/>
        </w:rPr>
      </w:pPr>
      <w:r>
        <w:rPr>
          <w:b/>
        </w:rPr>
        <w:t xml:space="preserve">из областного бюджета </w:t>
      </w:r>
    </w:p>
    <w:p w:rsidR="00EF406D" w:rsidRDefault="00EF406D" w:rsidP="00EF406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D" w:rsidRDefault="00EF406D" w:rsidP="007C7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jc w:val="both"/>
            </w:pPr>
            <w:r>
              <w:t xml:space="preserve">Дотация из областного фонда финансовой поддержки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1 632 000</w:t>
            </w:r>
          </w:p>
        </w:tc>
      </w:tr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jc w:val="both"/>
            </w:pPr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397 900</w:t>
            </w:r>
          </w:p>
        </w:tc>
      </w:tr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jc w:val="both"/>
            </w:pPr>
            <w: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67 300</w:t>
            </w:r>
          </w:p>
        </w:tc>
      </w:tr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jc w:val="both"/>
            </w:pPr>
            <w:r>
              <w:t>Субсидии на приобретение информационных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25367,51</w:t>
            </w:r>
          </w:p>
        </w:tc>
      </w:tr>
      <w:tr w:rsidR="00EF406D" w:rsidTr="007C7B13">
        <w:trPr>
          <w:trHeight w:val="104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jc w:val="both"/>
            </w:pPr>
            <w:r>
              <w:t>Субсидии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6624,11</w:t>
            </w:r>
          </w:p>
        </w:tc>
      </w:tr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jc w:val="both"/>
            </w:pPr>
            <w:r>
              <w:t>Субсидии на реализацию мероприятий, направленных на организацию благоустройства территории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</w:pPr>
            <w:r>
              <w:t>53920</w:t>
            </w:r>
          </w:p>
        </w:tc>
      </w:tr>
      <w:tr w:rsidR="00EF406D" w:rsidTr="007C7B1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6D" w:rsidRDefault="00EF406D" w:rsidP="007C7B1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6D" w:rsidRDefault="00EF406D" w:rsidP="007C7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2 129 191,62</w:t>
            </w:r>
          </w:p>
        </w:tc>
      </w:tr>
    </w:tbl>
    <w:p w:rsidR="00EF406D" w:rsidRDefault="00EF406D" w:rsidP="00EF406D">
      <w:pPr>
        <w:jc w:val="both"/>
        <w:rPr>
          <w:b/>
          <w:bCs/>
          <w:sz w:val="26"/>
          <w:szCs w:val="26"/>
        </w:rPr>
      </w:pPr>
    </w:p>
    <w:p w:rsidR="00EF406D" w:rsidRDefault="00EF406D" w:rsidP="00EF406D"/>
    <w:p w:rsidR="00EF406D" w:rsidRDefault="00EF406D" w:rsidP="00EF406D"/>
    <w:p w:rsidR="00EF406D" w:rsidRDefault="00EF406D" w:rsidP="00EF406D">
      <w:r>
        <w:t xml:space="preserve">                                                                                                                                            </w:t>
      </w:r>
    </w:p>
    <w:p w:rsidR="00EF406D" w:rsidRDefault="00EF406D" w:rsidP="00EF406D"/>
    <w:p w:rsidR="00EF406D" w:rsidRDefault="00EF406D" w:rsidP="00EF406D"/>
    <w:p w:rsidR="00EF406D" w:rsidRDefault="00EF406D" w:rsidP="00EF406D"/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  <w:r>
        <w:t xml:space="preserve">                                                                                                                                             </w:t>
      </w: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Pr="00AF17AB" w:rsidRDefault="00EF406D" w:rsidP="00EF406D">
      <w:pPr>
        <w:tabs>
          <w:tab w:val="left" w:pos="1212"/>
        </w:tabs>
      </w:pPr>
      <w:r>
        <w:lastRenderedPageBreak/>
        <w:t xml:space="preserve">                                                                                                                                              </w:t>
      </w:r>
      <w:r w:rsidRPr="00DE3A65">
        <w:rPr>
          <w:b/>
        </w:rPr>
        <w:t>Приложение 11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>к  решению Совета депутатов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          сельского поселения Тихвинский сельсовет 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>
        <w:t xml:space="preserve"> № 16 -рс от 21.12. 2015</w:t>
      </w:r>
      <w:r w:rsidRPr="002774FF">
        <w:t>г.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 xml:space="preserve">  «О бюджете сельского поселения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Тихвинский сельсовет Добринского 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    муниципального района Липецкой области 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   </w:t>
      </w:r>
      <w:r>
        <w:t xml:space="preserve">    Российской Федерации на 2016</w:t>
      </w:r>
      <w:r w:rsidRPr="002774FF">
        <w:t xml:space="preserve"> год</w:t>
      </w:r>
      <w:r>
        <w:t>»</w:t>
      </w:r>
      <w:r w:rsidRPr="002774FF">
        <w:t xml:space="preserve"> </w:t>
      </w:r>
    </w:p>
    <w:p w:rsidR="00EF406D" w:rsidRPr="002774FF" w:rsidRDefault="00EF406D" w:rsidP="00EF406D">
      <w:pPr>
        <w:tabs>
          <w:tab w:val="left" w:pos="1110"/>
          <w:tab w:val="center" w:pos="4677"/>
        </w:tabs>
        <w:jc w:val="right"/>
      </w:pPr>
      <w:r w:rsidRPr="002774FF">
        <w:t xml:space="preserve">                                                                      </w:t>
      </w:r>
      <w:r>
        <w:t xml:space="preserve">     </w:t>
      </w:r>
      <w:r w:rsidRPr="002774FF">
        <w:t xml:space="preserve">   </w:t>
      </w:r>
    </w:p>
    <w:p w:rsidR="00EF406D" w:rsidRPr="002774FF" w:rsidRDefault="00EF406D" w:rsidP="00EF406D"/>
    <w:p w:rsidR="00EF406D" w:rsidRPr="002774FF" w:rsidRDefault="00EF406D" w:rsidP="00EF406D"/>
    <w:p w:rsidR="00EF406D" w:rsidRPr="002774FF" w:rsidRDefault="00EF406D" w:rsidP="00EF406D"/>
    <w:p w:rsidR="00EF406D" w:rsidRPr="002774FF" w:rsidRDefault="00EF406D" w:rsidP="00EF406D">
      <w:pPr>
        <w:jc w:val="center"/>
        <w:rPr>
          <w:b/>
        </w:rPr>
      </w:pPr>
      <w:r w:rsidRPr="002774FF">
        <w:rPr>
          <w:b/>
        </w:rPr>
        <w:t>Источники финансирования дефицита бюдже</w:t>
      </w:r>
      <w:r>
        <w:rPr>
          <w:b/>
        </w:rPr>
        <w:t>та сельского поселения на 2016</w:t>
      </w:r>
    </w:p>
    <w:p w:rsidR="00EF406D" w:rsidRPr="002774FF" w:rsidRDefault="00EF406D" w:rsidP="00EF40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61"/>
        <w:gridCol w:w="1898"/>
        <w:gridCol w:w="3093"/>
        <w:gridCol w:w="1099"/>
      </w:tblGrid>
      <w:tr w:rsidR="00EF406D" w:rsidRPr="002774FF" w:rsidTr="007C7B13">
        <w:tc>
          <w:tcPr>
            <w:tcW w:w="445" w:type="dxa"/>
          </w:tcPr>
          <w:p w:rsidR="00EF406D" w:rsidRPr="002774FF" w:rsidRDefault="00EF406D" w:rsidP="007C7B13">
            <w:r w:rsidRPr="002774FF">
              <w:t>№</w:t>
            </w:r>
          </w:p>
        </w:tc>
        <w:tc>
          <w:tcPr>
            <w:tcW w:w="3461" w:type="dxa"/>
          </w:tcPr>
          <w:p w:rsidR="00EF406D" w:rsidRDefault="00EF406D" w:rsidP="007C7B13">
            <w:r w:rsidRPr="002774FF">
              <w:t>Наименование групп, подгрупп, статей, подстатей</w:t>
            </w:r>
            <w:r>
              <w:t>,</w:t>
            </w:r>
          </w:p>
          <w:p w:rsidR="00EF406D" w:rsidRPr="002774FF" w:rsidRDefault="00EF406D" w:rsidP="007C7B13">
            <w:r>
              <w:t>элементов, кодов экономической классификации источников внутреннего финансирования дефицита бюджета</w:t>
            </w:r>
            <w:r w:rsidRPr="002774FF">
              <w:t xml:space="preserve"> </w:t>
            </w:r>
          </w:p>
        </w:tc>
        <w:tc>
          <w:tcPr>
            <w:tcW w:w="1898" w:type="dxa"/>
          </w:tcPr>
          <w:p w:rsidR="00EF406D" w:rsidRPr="002774FF" w:rsidRDefault="00EF406D" w:rsidP="007C7B13">
            <w:r w:rsidRPr="002774FF">
              <w:t>Код администратора</w:t>
            </w:r>
          </w:p>
        </w:tc>
        <w:tc>
          <w:tcPr>
            <w:tcW w:w="3093" w:type="dxa"/>
          </w:tcPr>
          <w:p w:rsidR="00EF406D" w:rsidRPr="002774FF" w:rsidRDefault="00EF406D" w:rsidP="007C7B13">
            <w:r w:rsidRPr="002774FF">
              <w:t>Код бюджетной классификации</w:t>
            </w:r>
          </w:p>
        </w:tc>
        <w:tc>
          <w:tcPr>
            <w:tcW w:w="1099" w:type="dxa"/>
          </w:tcPr>
          <w:p w:rsidR="00EF406D" w:rsidRPr="002774FF" w:rsidRDefault="00EF406D" w:rsidP="007C7B13">
            <w:r w:rsidRPr="002774FF">
              <w:t>Сумма</w:t>
            </w:r>
          </w:p>
        </w:tc>
      </w:tr>
      <w:tr w:rsidR="00EF406D" w:rsidRPr="002774FF" w:rsidTr="007C7B13">
        <w:tc>
          <w:tcPr>
            <w:tcW w:w="445" w:type="dxa"/>
          </w:tcPr>
          <w:p w:rsidR="00EF406D" w:rsidRPr="002774FF" w:rsidRDefault="00EF406D" w:rsidP="007C7B13">
            <w:r w:rsidRPr="002774FF">
              <w:t>1.</w:t>
            </w:r>
          </w:p>
        </w:tc>
        <w:tc>
          <w:tcPr>
            <w:tcW w:w="3461" w:type="dxa"/>
          </w:tcPr>
          <w:p w:rsidR="00EF406D" w:rsidRPr="002774FF" w:rsidRDefault="00EF406D" w:rsidP="007C7B13">
            <w:r w:rsidRPr="002774FF">
              <w:t>1.Изменение остатков средств на счетах по учету средств бюджета поселения</w:t>
            </w:r>
          </w:p>
        </w:tc>
        <w:tc>
          <w:tcPr>
            <w:tcW w:w="1898" w:type="dxa"/>
          </w:tcPr>
          <w:p w:rsidR="00EF406D" w:rsidRPr="002774FF" w:rsidRDefault="00EF406D" w:rsidP="007C7B13">
            <w:r w:rsidRPr="002774FF">
              <w:t>918</w:t>
            </w:r>
          </w:p>
        </w:tc>
        <w:tc>
          <w:tcPr>
            <w:tcW w:w="3093" w:type="dxa"/>
          </w:tcPr>
          <w:p w:rsidR="00EF406D" w:rsidRPr="002774FF" w:rsidRDefault="00EF406D" w:rsidP="007C7B13">
            <w:r>
              <w:t>01 05 00 00 1</w:t>
            </w:r>
            <w:r w:rsidRPr="002774FF">
              <w:t>0 0000 000</w:t>
            </w:r>
          </w:p>
        </w:tc>
        <w:tc>
          <w:tcPr>
            <w:tcW w:w="1099" w:type="dxa"/>
          </w:tcPr>
          <w:p w:rsidR="00EF406D" w:rsidRPr="002774FF" w:rsidRDefault="00EF406D" w:rsidP="007C7B13">
            <w:r>
              <w:t>478 098</w:t>
            </w:r>
          </w:p>
        </w:tc>
      </w:tr>
    </w:tbl>
    <w:p w:rsidR="00EF406D" w:rsidRPr="002774FF" w:rsidRDefault="00EF406D" w:rsidP="00EF406D">
      <w:r w:rsidRPr="002774FF">
        <w:t xml:space="preserve">                                                              </w:t>
      </w:r>
    </w:p>
    <w:p w:rsidR="00EF406D" w:rsidRDefault="00EF406D" w:rsidP="00EF406D"/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D321B4" w:rsidRPr="00AA55A8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</w:p>
    <w:sectPr w:rsidR="00D321B4" w:rsidRPr="00AA55A8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46" w:rsidRDefault="00762A46" w:rsidP="005D37D1">
      <w:r>
        <w:separator/>
      </w:r>
    </w:p>
  </w:endnote>
  <w:endnote w:type="continuationSeparator" w:id="1">
    <w:p w:rsidR="00762A46" w:rsidRDefault="00762A46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46" w:rsidRDefault="00762A46" w:rsidP="005D37D1">
      <w:r>
        <w:separator/>
      </w:r>
    </w:p>
  </w:footnote>
  <w:footnote w:type="continuationSeparator" w:id="1">
    <w:p w:rsidR="00762A46" w:rsidRDefault="00762A46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509BE"/>
    <w:rsid w:val="00060A3A"/>
    <w:rsid w:val="000775AD"/>
    <w:rsid w:val="00080C9F"/>
    <w:rsid w:val="00096D4D"/>
    <w:rsid w:val="000B2F87"/>
    <w:rsid w:val="000C410D"/>
    <w:rsid w:val="000C4D44"/>
    <w:rsid w:val="000C6A30"/>
    <w:rsid w:val="000D535B"/>
    <w:rsid w:val="000D5EE1"/>
    <w:rsid w:val="00125C2D"/>
    <w:rsid w:val="001367A7"/>
    <w:rsid w:val="001402BC"/>
    <w:rsid w:val="00152401"/>
    <w:rsid w:val="0015281D"/>
    <w:rsid w:val="00156346"/>
    <w:rsid w:val="00157112"/>
    <w:rsid w:val="00170CF5"/>
    <w:rsid w:val="00182B04"/>
    <w:rsid w:val="0018321F"/>
    <w:rsid w:val="00184A21"/>
    <w:rsid w:val="001927C8"/>
    <w:rsid w:val="001A5508"/>
    <w:rsid w:val="001A6E73"/>
    <w:rsid w:val="001C487F"/>
    <w:rsid w:val="001D0EA8"/>
    <w:rsid w:val="001D60A0"/>
    <w:rsid w:val="001F3572"/>
    <w:rsid w:val="0021096E"/>
    <w:rsid w:val="002127DC"/>
    <w:rsid w:val="00216229"/>
    <w:rsid w:val="0022013A"/>
    <w:rsid w:val="00227F3E"/>
    <w:rsid w:val="002526AA"/>
    <w:rsid w:val="002732A1"/>
    <w:rsid w:val="00287623"/>
    <w:rsid w:val="002A019E"/>
    <w:rsid w:val="002E2C6C"/>
    <w:rsid w:val="002E6539"/>
    <w:rsid w:val="002F5941"/>
    <w:rsid w:val="00306269"/>
    <w:rsid w:val="00355B73"/>
    <w:rsid w:val="0036425F"/>
    <w:rsid w:val="00372962"/>
    <w:rsid w:val="00376350"/>
    <w:rsid w:val="00382C1D"/>
    <w:rsid w:val="003947C0"/>
    <w:rsid w:val="003958BE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7C99"/>
    <w:rsid w:val="0040652A"/>
    <w:rsid w:val="004108BF"/>
    <w:rsid w:val="00417252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38C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F3933"/>
    <w:rsid w:val="004F6D71"/>
    <w:rsid w:val="00504198"/>
    <w:rsid w:val="005215B9"/>
    <w:rsid w:val="00561935"/>
    <w:rsid w:val="00562526"/>
    <w:rsid w:val="0056570D"/>
    <w:rsid w:val="00572EF5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37D1"/>
    <w:rsid w:val="005E3823"/>
    <w:rsid w:val="005E7D10"/>
    <w:rsid w:val="0060428E"/>
    <w:rsid w:val="006046D6"/>
    <w:rsid w:val="00606595"/>
    <w:rsid w:val="00611DDA"/>
    <w:rsid w:val="00612500"/>
    <w:rsid w:val="00633C0A"/>
    <w:rsid w:val="00635104"/>
    <w:rsid w:val="006354C6"/>
    <w:rsid w:val="0064691A"/>
    <w:rsid w:val="0064693E"/>
    <w:rsid w:val="00650991"/>
    <w:rsid w:val="006517D9"/>
    <w:rsid w:val="0065454F"/>
    <w:rsid w:val="00656F9F"/>
    <w:rsid w:val="006616B1"/>
    <w:rsid w:val="00665BB0"/>
    <w:rsid w:val="00696BCC"/>
    <w:rsid w:val="006B1BA6"/>
    <w:rsid w:val="006C16B5"/>
    <w:rsid w:val="006C4EFD"/>
    <w:rsid w:val="006C57B4"/>
    <w:rsid w:val="006D4338"/>
    <w:rsid w:val="006D7FC7"/>
    <w:rsid w:val="007013D9"/>
    <w:rsid w:val="00706A8A"/>
    <w:rsid w:val="00706AB0"/>
    <w:rsid w:val="00713675"/>
    <w:rsid w:val="00741177"/>
    <w:rsid w:val="007470DF"/>
    <w:rsid w:val="00762A46"/>
    <w:rsid w:val="007652E7"/>
    <w:rsid w:val="0077549B"/>
    <w:rsid w:val="00781A51"/>
    <w:rsid w:val="007A5167"/>
    <w:rsid w:val="007A656A"/>
    <w:rsid w:val="007A6E71"/>
    <w:rsid w:val="007B29F8"/>
    <w:rsid w:val="007B3BAC"/>
    <w:rsid w:val="007B673E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6D47"/>
    <w:rsid w:val="00843D45"/>
    <w:rsid w:val="00884580"/>
    <w:rsid w:val="008B21B4"/>
    <w:rsid w:val="008B7E56"/>
    <w:rsid w:val="008C3B60"/>
    <w:rsid w:val="008C3FA5"/>
    <w:rsid w:val="008D3953"/>
    <w:rsid w:val="008E4D1A"/>
    <w:rsid w:val="008E627F"/>
    <w:rsid w:val="008E7F41"/>
    <w:rsid w:val="008F5605"/>
    <w:rsid w:val="00904325"/>
    <w:rsid w:val="00905E91"/>
    <w:rsid w:val="00916619"/>
    <w:rsid w:val="0092598E"/>
    <w:rsid w:val="00935925"/>
    <w:rsid w:val="00943424"/>
    <w:rsid w:val="00951C3C"/>
    <w:rsid w:val="00970898"/>
    <w:rsid w:val="009841F7"/>
    <w:rsid w:val="0098448F"/>
    <w:rsid w:val="00992821"/>
    <w:rsid w:val="009956F0"/>
    <w:rsid w:val="009B3A11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A55A8"/>
    <w:rsid w:val="00AB474F"/>
    <w:rsid w:val="00AB5411"/>
    <w:rsid w:val="00AC49DF"/>
    <w:rsid w:val="00AC569B"/>
    <w:rsid w:val="00AD65D9"/>
    <w:rsid w:val="00AD6B3D"/>
    <w:rsid w:val="00AE5A02"/>
    <w:rsid w:val="00AF0D21"/>
    <w:rsid w:val="00AF7872"/>
    <w:rsid w:val="00B013F3"/>
    <w:rsid w:val="00B014C9"/>
    <w:rsid w:val="00B01BC3"/>
    <w:rsid w:val="00B01FEA"/>
    <w:rsid w:val="00B10CE8"/>
    <w:rsid w:val="00B1633C"/>
    <w:rsid w:val="00B21E02"/>
    <w:rsid w:val="00B33F81"/>
    <w:rsid w:val="00B3694C"/>
    <w:rsid w:val="00B407E8"/>
    <w:rsid w:val="00B4758C"/>
    <w:rsid w:val="00B5131C"/>
    <w:rsid w:val="00B63423"/>
    <w:rsid w:val="00B7556A"/>
    <w:rsid w:val="00B7556C"/>
    <w:rsid w:val="00B90A40"/>
    <w:rsid w:val="00BE7976"/>
    <w:rsid w:val="00BF091E"/>
    <w:rsid w:val="00C05ADB"/>
    <w:rsid w:val="00C112D1"/>
    <w:rsid w:val="00C33AE3"/>
    <w:rsid w:val="00C37056"/>
    <w:rsid w:val="00C62637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CF09ED"/>
    <w:rsid w:val="00CF31A8"/>
    <w:rsid w:val="00D16C66"/>
    <w:rsid w:val="00D26073"/>
    <w:rsid w:val="00D263BF"/>
    <w:rsid w:val="00D321B4"/>
    <w:rsid w:val="00D418FE"/>
    <w:rsid w:val="00D422B5"/>
    <w:rsid w:val="00D535F7"/>
    <w:rsid w:val="00D5679B"/>
    <w:rsid w:val="00D6537E"/>
    <w:rsid w:val="00D65557"/>
    <w:rsid w:val="00D72B30"/>
    <w:rsid w:val="00D77C83"/>
    <w:rsid w:val="00D861D7"/>
    <w:rsid w:val="00D869C0"/>
    <w:rsid w:val="00D90320"/>
    <w:rsid w:val="00D96E99"/>
    <w:rsid w:val="00DA0C35"/>
    <w:rsid w:val="00DA78FB"/>
    <w:rsid w:val="00DC7AE9"/>
    <w:rsid w:val="00DD3FD1"/>
    <w:rsid w:val="00DE1373"/>
    <w:rsid w:val="00DE300A"/>
    <w:rsid w:val="00DF0D96"/>
    <w:rsid w:val="00E0112F"/>
    <w:rsid w:val="00E11F9F"/>
    <w:rsid w:val="00E21BC9"/>
    <w:rsid w:val="00E26DB1"/>
    <w:rsid w:val="00E41161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E129A"/>
    <w:rsid w:val="00EE296B"/>
    <w:rsid w:val="00EE2F91"/>
    <w:rsid w:val="00EF406D"/>
    <w:rsid w:val="00F02271"/>
    <w:rsid w:val="00F05247"/>
    <w:rsid w:val="00F11EE9"/>
    <w:rsid w:val="00F27890"/>
    <w:rsid w:val="00F368CC"/>
    <w:rsid w:val="00F36904"/>
    <w:rsid w:val="00F43037"/>
    <w:rsid w:val="00F47BBD"/>
    <w:rsid w:val="00F527FC"/>
    <w:rsid w:val="00F53D40"/>
    <w:rsid w:val="00F55C6B"/>
    <w:rsid w:val="00F7297C"/>
    <w:rsid w:val="00F7330A"/>
    <w:rsid w:val="00FA74FB"/>
    <w:rsid w:val="00FB31DC"/>
    <w:rsid w:val="00FB4E37"/>
    <w:rsid w:val="00FC2964"/>
    <w:rsid w:val="00FC3192"/>
    <w:rsid w:val="00FD3524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qFormat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4">
    <w:name w:val="Body Text Indent 3"/>
    <w:basedOn w:val="a"/>
    <w:link w:val="35"/>
    <w:semiHidden/>
    <w:unhideWhenUsed/>
    <w:rsid w:val="00FD352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D35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59"/>
    <w:rsid w:val="00FD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1 Знак"/>
    <w:basedOn w:val="a0"/>
    <w:link w:val="12"/>
    <w:locked/>
    <w:rsid w:val="00BF091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EF406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C5F-07E1-4465-9F1A-2C4678AE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2016-12-28T12:43:00Z</cp:lastPrinted>
  <dcterms:created xsi:type="dcterms:W3CDTF">2016-12-29T06:13:00Z</dcterms:created>
  <dcterms:modified xsi:type="dcterms:W3CDTF">2016-12-29T06:13:00Z</dcterms:modified>
</cp:coreProperties>
</file>