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D" w:rsidRPr="00D2680D" w:rsidRDefault="00D2680D" w:rsidP="00D2680D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0D" w:rsidRPr="00C55B7C" w:rsidRDefault="00D2680D" w:rsidP="00D2680D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D2680D" w:rsidRPr="00C55B7C" w:rsidRDefault="00D2680D" w:rsidP="00D2680D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D2680D" w:rsidRPr="00C55B7C" w:rsidRDefault="00D2680D" w:rsidP="00D2680D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C55B7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D2680D" w:rsidRPr="00C55B7C" w:rsidRDefault="00D2680D" w:rsidP="00D2680D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7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2680D" w:rsidRPr="00C55B7C" w:rsidRDefault="00D2680D" w:rsidP="00D2680D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</w:rPr>
        <w:t xml:space="preserve">7-я сессия </w:t>
      </w:r>
      <w:r w:rsidRPr="00C55B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5B7C">
        <w:rPr>
          <w:rFonts w:ascii="Times New Roman" w:hAnsi="Times New Roman" w:cs="Times New Roman"/>
          <w:sz w:val="28"/>
          <w:szCs w:val="28"/>
        </w:rPr>
        <w:t>созыва</w:t>
      </w:r>
    </w:p>
    <w:p w:rsidR="00D2680D" w:rsidRPr="00C55B7C" w:rsidRDefault="00D2680D" w:rsidP="00D268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pacing w:val="6"/>
          <w:sz w:val="28"/>
          <w:szCs w:val="28"/>
        </w:rPr>
        <w:t>Р Е Ш Е Н И Е</w:t>
      </w:r>
    </w:p>
    <w:p w:rsidR="00D2680D" w:rsidRPr="00C55B7C" w:rsidRDefault="00D2680D" w:rsidP="00D2680D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55B7C">
        <w:rPr>
          <w:rFonts w:ascii="Times New Roman" w:hAnsi="Times New Roman" w:cs="Times New Roman"/>
          <w:spacing w:val="2"/>
          <w:sz w:val="28"/>
          <w:szCs w:val="28"/>
        </w:rPr>
        <w:t xml:space="preserve">12.04.2016 г.                      </w:t>
      </w:r>
      <w:r w:rsidRPr="00C55B7C">
        <w:rPr>
          <w:rFonts w:ascii="Times New Roman" w:hAnsi="Times New Roman" w:cs="Times New Roman"/>
          <w:sz w:val="28"/>
          <w:szCs w:val="28"/>
        </w:rPr>
        <w:t xml:space="preserve">д.Большая Плавица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B7C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B7C">
        <w:rPr>
          <w:rFonts w:ascii="Times New Roman" w:hAnsi="Times New Roman" w:cs="Times New Roman"/>
          <w:spacing w:val="-5"/>
          <w:sz w:val="28"/>
          <w:szCs w:val="28"/>
        </w:rPr>
        <w:t>– рс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D2680D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="00D26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D2680D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 w:rsidR="00D2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>и состава комиссии</w:t>
      </w:r>
      <w:r w:rsidR="003678F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</w:t>
      </w:r>
      <w:r w:rsidR="00D2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D2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D2680D" w:rsidRDefault="00551563" w:rsidP="00D26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D2680D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D26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D2680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D26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D2680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722931" w:rsidRPr="00D2680D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="00705CD6">
        <w:rPr>
          <w:rFonts w:ascii="Times New Roman" w:hAnsi="Times New Roman" w:cs="Times New Roman"/>
          <w:i/>
          <w:iCs/>
          <w:sz w:val="28"/>
          <w:szCs w:val="28"/>
        </w:rPr>
        <w:instrText>HYPERLINK "C:\\content\\act\\dbcc6fcf-e945-49b9-955b-2c53914eb8a7.html" \t "_self"</w:instrText>
      </w:r>
      <w:r w:rsidR="00705CD6" w:rsidRPr="00D2680D">
        <w:rPr>
          <w:rFonts w:ascii="Times New Roman" w:hAnsi="Times New Roman" w:cs="Times New Roman"/>
          <w:i/>
          <w:iCs/>
          <w:sz w:val="28"/>
          <w:szCs w:val="28"/>
        </w:rPr>
      </w:r>
      <w:r w:rsidR="00722931" w:rsidRPr="00D2680D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D2680D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D2680D" w:rsidRPr="00D2680D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Тихвинский </w:t>
      </w:r>
      <w:r w:rsidRPr="00D2680D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 учитывая решение </w:t>
      </w:r>
      <w:hyperlink r:id="rId10" w:tgtFrame="_blank" w:history="1">
        <w:r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D2680D"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Тихвинский </w:t>
        </w:r>
        <w:r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D2680D"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Тихвинский </w:t>
        </w:r>
        <w:r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D2680D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D2680D" w:rsidRDefault="00722931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D2680D" w:rsidRDefault="00551563" w:rsidP="00D2680D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2680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2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>сельсовет</w:t>
      </w:r>
      <w:r w:rsidR="00D2680D">
        <w:rPr>
          <w:rFonts w:ascii="Times New Roman" w:hAnsi="Times New Roman" w:cs="Times New Roman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680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D2680D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2680D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680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D2680D" w:rsidRDefault="00D2680D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C55B7C">
        <w:rPr>
          <w:rFonts w:ascii="Times New Roman" w:hAnsi="Times New Roman" w:cs="Times New Roman"/>
          <w:sz w:val="28"/>
          <w:szCs w:val="28"/>
        </w:rPr>
        <w:t>.Направить указанный нормативный правовой акт главе сельского поселения Тихвинский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</w:rPr>
        <w:t>сельсовет для подписания и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17F" w:rsidRPr="00D2680D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Pr="00D2680D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D2680D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D2680D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D2680D" w:rsidRDefault="00D2680D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11717F" w:rsidRPr="00D26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11717F" w:rsidRPr="00D2680D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D2680D" w:rsidRDefault="00D2680D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D2680D">
        <w:rPr>
          <w:b/>
          <w:bCs/>
          <w:szCs w:val="28"/>
        </w:rPr>
        <w:t xml:space="preserve">Тихвинский </w:t>
      </w:r>
      <w:r w:rsidR="0011717F" w:rsidRPr="00D2680D">
        <w:rPr>
          <w:b/>
          <w:bCs/>
          <w:szCs w:val="28"/>
        </w:rPr>
        <w:t xml:space="preserve"> сельсовет                                                    </w:t>
      </w:r>
      <w:r>
        <w:rPr>
          <w:b/>
          <w:bCs/>
          <w:szCs w:val="28"/>
        </w:rPr>
        <w:t>А.Г.Кондратов</w:t>
      </w:r>
    </w:p>
    <w:p w:rsidR="00551563" w:rsidRPr="00D2680D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D268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80D" w:rsidRPr="00D2680D" w:rsidRDefault="00D2680D" w:rsidP="00D268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D268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D2680D"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Тихвинский </w:t>
      </w: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D2680D">
        <w:rPr>
          <w:rFonts w:ascii="Times New Roman" w:hAnsi="Times New Roman" w:cs="Times New Roman"/>
          <w:sz w:val="24"/>
          <w:szCs w:val="24"/>
          <w:lang w:eastAsia="ru-RU"/>
        </w:rPr>
        <w:t>12.04.</w:t>
      </w: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 №</w:t>
      </w:r>
      <w:r w:rsidR="00D2680D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D2680D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D2680D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0D" w:rsidRPr="00D2680D" w:rsidRDefault="00D2680D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D2680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bookmarkEnd w:id="0"/>
    <w:p w:rsidR="00D2680D" w:rsidRPr="00D2680D" w:rsidRDefault="00D2680D" w:rsidP="00D2680D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о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Тихвинский  сельсовет</w:t>
      </w:r>
    </w:p>
    <w:p w:rsidR="00D2680D" w:rsidRPr="00D2680D" w:rsidRDefault="00D2680D" w:rsidP="00D2680D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D2680D" w:rsidRPr="00D2680D" w:rsidRDefault="00D2680D" w:rsidP="00D2680D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Тихвинский  сельсовет</w:t>
      </w:r>
    </w:p>
    <w:p w:rsidR="00551563" w:rsidRPr="00D2680D" w:rsidRDefault="00551563" w:rsidP="00D2680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D2680D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D2680D">
        <w:rPr>
          <w:b/>
          <w:spacing w:val="2"/>
          <w:sz w:val="28"/>
          <w:szCs w:val="28"/>
        </w:rPr>
        <w:t>1. Общие положения</w:t>
      </w:r>
    </w:p>
    <w:p w:rsidR="00551563" w:rsidRPr="00D2680D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D2680D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D2680D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3678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2680D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D2680D">
        <w:rPr>
          <w:sz w:val="28"/>
          <w:szCs w:val="28"/>
        </w:rPr>
        <w:t xml:space="preserve">требований об урегулировании конфликта интересов, </w:t>
      </w:r>
      <w:r w:rsidRPr="00D2680D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D2680D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D2680D"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Тихвинский </w:t>
      </w:r>
      <w:r w:rsidR="00474A86"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D2680D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D2680D">
        <w:rPr>
          <w:b/>
          <w:sz w:val="28"/>
          <w:szCs w:val="28"/>
        </w:rPr>
        <w:t>2. Порядок образования Комиссии</w:t>
      </w: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D2680D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3678FF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474A86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2680D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D2680D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D2680D">
        <w:rPr>
          <w:rFonts w:ascii="Times New Roman" w:hAnsi="Times New Roman" w:cs="Times New Roman"/>
          <w:sz w:val="28"/>
          <w:szCs w:val="28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D2680D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D2680D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D2680D">
        <w:rPr>
          <w:sz w:val="28"/>
          <w:szCs w:val="28"/>
        </w:rPr>
        <w:t>2.2. Комиссия состоит из трех человек.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D2680D">
        <w:rPr>
          <w:sz w:val="28"/>
          <w:szCs w:val="28"/>
        </w:rPr>
        <w:t xml:space="preserve">Члены комиссии избираются на сессии Совета депутатов из числа кандидатур, предложенных депутатами, открытым голосованием большинством </w:t>
      </w:r>
      <w:r w:rsidRPr="00D2680D">
        <w:rPr>
          <w:sz w:val="28"/>
          <w:szCs w:val="28"/>
        </w:rPr>
        <w:lastRenderedPageBreak/>
        <w:t>голосов от числа избранных депутатов. Персональный состав Комиссии утверждается решением Совета депутатов.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D2680D">
        <w:rPr>
          <w:rFonts w:ascii="Times New Roman" w:hAnsi="Times New Roman" w:cs="Times New Roman"/>
          <w:sz w:val="28"/>
          <w:szCs w:val="28"/>
        </w:rPr>
        <w:t>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D2680D">
        <w:rPr>
          <w:sz w:val="28"/>
          <w:szCs w:val="28"/>
        </w:rPr>
        <w:t>Председатель, заместитель председателя и секретарь Комиссииизбираются на первом заседании Комиссии.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D2680D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D2680D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="003678FF">
        <w:rPr>
          <w:rFonts w:ascii="Times New Roman" w:hAnsi="Times New Roman" w:cs="Times New Roman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4.5. </w:t>
      </w:r>
      <w:r w:rsidRPr="00D2680D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="00367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1" w:history="1">
        <w:r w:rsidRPr="00D26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D2680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680D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D2680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76522" w:rsidRPr="00D268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D2680D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3678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D2680D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D2680D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D2680D" w:rsidRDefault="00D2680D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50549" w:rsidRPr="00D2680D" w:rsidRDefault="00D2680D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 w:rsidRPr="00D2680D">
        <w:rPr>
          <w:rFonts w:ascii="Times New Roman" w:hAnsi="Times New Roman" w:cs="Times New Roman"/>
          <w:sz w:val="28"/>
          <w:szCs w:val="28"/>
          <w:lang w:eastAsia="ru-RU"/>
        </w:rPr>
        <w:t>А.Г.Кондратов</w:t>
      </w:r>
    </w:p>
    <w:p w:rsidR="00F50549" w:rsidRPr="00D2680D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1563" w:rsidRPr="00D2680D" w:rsidRDefault="00551563" w:rsidP="003678FF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Pr="00D2680D" w:rsidRDefault="00551563" w:rsidP="003678F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>к решению</w:t>
      </w:r>
      <w:r w:rsidR="003678FF">
        <w:rPr>
          <w:rFonts w:ascii="Times New Roman" w:hAnsi="Times New Roman" w:cs="Times New Roman"/>
          <w:sz w:val="24"/>
          <w:szCs w:val="24"/>
        </w:rPr>
        <w:t xml:space="preserve"> </w:t>
      </w:r>
      <w:r w:rsidRPr="00D2680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D2680D" w:rsidRDefault="00B0161A" w:rsidP="003678F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D2680D" w:rsidRPr="00D2680D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D2680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D2680D" w:rsidRDefault="00B0161A" w:rsidP="003678F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 xml:space="preserve">от </w:t>
      </w:r>
      <w:r w:rsidR="003678FF">
        <w:rPr>
          <w:rFonts w:ascii="Times New Roman" w:hAnsi="Times New Roman" w:cs="Times New Roman"/>
          <w:sz w:val="24"/>
          <w:szCs w:val="24"/>
        </w:rPr>
        <w:t>12.04.</w:t>
      </w:r>
      <w:r w:rsidRPr="00D2680D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3678FF">
        <w:rPr>
          <w:rFonts w:ascii="Times New Roman" w:hAnsi="Times New Roman" w:cs="Times New Roman"/>
          <w:sz w:val="24"/>
          <w:szCs w:val="24"/>
        </w:rPr>
        <w:t>33</w:t>
      </w:r>
      <w:r w:rsidRPr="00D2680D">
        <w:rPr>
          <w:rFonts w:ascii="Times New Roman" w:hAnsi="Times New Roman" w:cs="Times New Roman"/>
          <w:sz w:val="24"/>
          <w:szCs w:val="24"/>
        </w:rPr>
        <w:t>-рс</w:t>
      </w:r>
    </w:p>
    <w:p w:rsidR="00551563" w:rsidRPr="00D2680D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678FF" w:rsidRDefault="003678FF" w:rsidP="003678F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</w:t>
      </w: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остав </w:t>
      </w:r>
    </w:p>
    <w:p w:rsidR="003678FF" w:rsidRDefault="003678FF" w:rsidP="003678F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3678FF" w:rsidRPr="00D2680D" w:rsidRDefault="003678FF" w:rsidP="003678F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Тихвинский  сельсовет</w:t>
      </w:r>
    </w:p>
    <w:p w:rsidR="00551563" w:rsidRPr="00D2680D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3678F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Председатель Комиссии – </w:t>
      </w:r>
      <w:r w:rsidR="003678FF">
        <w:rPr>
          <w:spacing w:val="2"/>
          <w:sz w:val="28"/>
          <w:szCs w:val="28"/>
        </w:rPr>
        <w:t>Бутрин Николай Николаевич</w:t>
      </w:r>
      <w:r w:rsidR="00811561">
        <w:rPr>
          <w:spacing w:val="2"/>
          <w:sz w:val="28"/>
          <w:szCs w:val="28"/>
        </w:rPr>
        <w:t xml:space="preserve"> – депутат Совета депутатов сельского поселения Тихвинский сельсовет</w:t>
      </w:r>
    </w:p>
    <w:p w:rsidR="00F50549" w:rsidRPr="00D2680D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811561" w:rsidRPr="00D2680D" w:rsidRDefault="00551563" w:rsidP="00811561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Заместитель председателя Комиссии – </w:t>
      </w:r>
      <w:r w:rsidR="003678FF">
        <w:rPr>
          <w:spacing w:val="2"/>
          <w:sz w:val="28"/>
          <w:szCs w:val="28"/>
        </w:rPr>
        <w:t>Бутрин Василий Николаевич</w:t>
      </w:r>
      <w:r w:rsidR="00811561" w:rsidRPr="00811561">
        <w:rPr>
          <w:spacing w:val="2"/>
          <w:sz w:val="28"/>
          <w:szCs w:val="28"/>
        </w:rPr>
        <w:t xml:space="preserve"> </w:t>
      </w:r>
      <w:r w:rsidR="00811561">
        <w:rPr>
          <w:spacing w:val="2"/>
          <w:sz w:val="28"/>
          <w:szCs w:val="28"/>
        </w:rPr>
        <w:t>- депутат Совета депутатов сельского поселения Тихвинский сельсовет</w:t>
      </w:r>
    </w:p>
    <w:p w:rsidR="00F50549" w:rsidRPr="00D2680D" w:rsidRDefault="00F50549" w:rsidP="00811561">
      <w:pPr>
        <w:pStyle w:val="a4"/>
        <w:spacing w:before="0" w:beforeAutospacing="0" w:after="0" w:afterAutospacing="0"/>
        <w:ind w:right="283"/>
        <w:rPr>
          <w:spacing w:val="2"/>
          <w:sz w:val="28"/>
          <w:szCs w:val="28"/>
        </w:rPr>
      </w:pPr>
    </w:p>
    <w:p w:rsidR="00F50549" w:rsidRPr="00D2680D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Секретарь Комиссии – </w:t>
      </w:r>
      <w:r w:rsidR="003678FF">
        <w:rPr>
          <w:spacing w:val="2"/>
          <w:sz w:val="28"/>
          <w:szCs w:val="28"/>
        </w:rPr>
        <w:t>Сигорская Елена Викторовна</w:t>
      </w:r>
      <w:r w:rsidR="00F50549" w:rsidRPr="00D2680D">
        <w:rPr>
          <w:spacing w:val="2"/>
          <w:sz w:val="28"/>
          <w:szCs w:val="28"/>
        </w:rPr>
        <w:t>, специалист администрации</w:t>
      </w:r>
    </w:p>
    <w:p w:rsidR="00551563" w:rsidRPr="00D2680D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                                       сельского поселения </w:t>
      </w:r>
      <w:r w:rsidR="003678FF">
        <w:rPr>
          <w:spacing w:val="2"/>
          <w:sz w:val="28"/>
          <w:szCs w:val="28"/>
        </w:rPr>
        <w:t>Тихвинский</w:t>
      </w:r>
      <w:r w:rsidRPr="00D2680D">
        <w:rPr>
          <w:spacing w:val="2"/>
          <w:sz w:val="28"/>
          <w:szCs w:val="28"/>
        </w:rPr>
        <w:t xml:space="preserve"> сельсовет</w:t>
      </w:r>
    </w:p>
    <w:p w:rsidR="00E47037" w:rsidRPr="00D2680D" w:rsidRDefault="00E47037" w:rsidP="00811561">
      <w:pPr>
        <w:ind w:right="283"/>
      </w:pPr>
    </w:p>
    <w:sectPr w:rsidR="00E47037" w:rsidRPr="00D2680D" w:rsidSect="00D2680D">
      <w:headerReference w:type="default" r:id="rId12"/>
      <w:pgSz w:w="11907" w:h="16840"/>
      <w:pgMar w:top="720" w:right="720" w:bottom="720" w:left="720" w:header="568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96" w:rsidRDefault="00277196" w:rsidP="00551563">
      <w:pPr>
        <w:spacing w:after="0" w:line="240" w:lineRule="auto"/>
      </w:pPr>
      <w:r>
        <w:separator/>
      </w:r>
    </w:p>
  </w:endnote>
  <w:endnote w:type="continuationSeparator" w:id="0">
    <w:p w:rsidR="00277196" w:rsidRDefault="00277196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96" w:rsidRDefault="00277196" w:rsidP="00551563">
      <w:pPr>
        <w:spacing w:after="0" w:line="240" w:lineRule="auto"/>
      </w:pPr>
      <w:r>
        <w:separator/>
      </w:r>
    </w:p>
  </w:footnote>
  <w:footnote w:type="continuationSeparator" w:id="0">
    <w:p w:rsidR="00277196" w:rsidRDefault="00277196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277196">
    <w:pPr>
      <w:pStyle w:val="a6"/>
      <w:jc w:val="center"/>
    </w:pPr>
  </w:p>
  <w:p w:rsidR="00F12427" w:rsidRDefault="00277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D6F70"/>
    <w:rsid w:val="0011717F"/>
    <w:rsid w:val="00176522"/>
    <w:rsid w:val="002068C8"/>
    <w:rsid w:val="00277196"/>
    <w:rsid w:val="00341E69"/>
    <w:rsid w:val="003678FF"/>
    <w:rsid w:val="00474A86"/>
    <w:rsid w:val="00551563"/>
    <w:rsid w:val="005A6D38"/>
    <w:rsid w:val="00705CD6"/>
    <w:rsid w:val="00722931"/>
    <w:rsid w:val="00811561"/>
    <w:rsid w:val="009B5353"/>
    <w:rsid w:val="00A236F6"/>
    <w:rsid w:val="00A534AA"/>
    <w:rsid w:val="00A7182F"/>
    <w:rsid w:val="00B0161A"/>
    <w:rsid w:val="00D2680D"/>
    <w:rsid w:val="00E47037"/>
    <w:rsid w:val="00F5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2022-02-21T08:46:00Z</dcterms:created>
  <dcterms:modified xsi:type="dcterms:W3CDTF">2022-02-21T08:46:00Z</dcterms:modified>
</cp:coreProperties>
</file>