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2A" w:rsidRDefault="00D05A47" w:rsidP="00291D2A">
      <w:pPr>
        <w:tabs>
          <w:tab w:val="left" w:pos="2565"/>
          <w:tab w:val="left" w:pos="78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5A47">
        <w:rPr>
          <w:rFonts w:ascii="Times New Roman" w:hAnsi="Times New Roman" w:cs="Times New Roman"/>
          <w:bC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49.15pt;width:53.1pt;height:63.05pt;z-index:251660288">
            <v:imagedata r:id="rId5" o:title=""/>
          </v:shape>
          <o:OLEObject Type="Embed" ProgID="Photoshop.Image.6" ShapeID="_x0000_s1026" DrawAspect="Content" ObjectID="_1731738661" r:id="rId6">
            <o:FieldCodes>\s</o:FieldCodes>
          </o:OLEObject>
        </w:pict>
      </w:r>
      <w:r w:rsidR="004B24E4" w:rsidRPr="00C8561E">
        <w:rPr>
          <w:rFonts w:ascii="Times New Roman" w:hAnsi="Times New Roman" w:cs="Times New Roman"/>
          <w:sz w:val="32"/>
          <w:szCs w:val="32"/>
        </w:rPr>
        <w:tab/>
      </w:r>
      <w:r w:rsidR="00291D2A">
        <w:rPr>
          <w:rFonts w:ascii="Times New Roman" w:hAnsi="Times New Roman" w:cs="Times New Roman"/>
          <w:b/>
          <w:noProof/>
          <w:color w:val="000080"/>
          <w:sz w:val="28"/>
          <w:szCs w:val="28"/>
        </w:rPr>
        <w:t xml:space="preserve">    </w:t>
      </w:r>
    </w:p>
    <w:p w:rsidR="00291D2A" w:rsidRDefault="00291D2A" w:rsidP="00291D2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291D2A" w:rsidRDefault="00291D2A" w:rsidP="00291D2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ТИХВИНСКИЙ СЕЛЬСОВЕТ</w:t>
      </w:r>
    </w:p>
    <w:p w:rsidR="00291D2A" w:rsidRDefault="00291D2A" w:rsidP="00291D2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291D2A" w:rsidRDefault="00291D2A" w:rsidP="00291D2A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291D2A" w:rsidRDefault="00291D2A" w:rsidP="00291D2A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27-я сессия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91D2A" w:rsidRDefault="00291D2A" w:rsidP="00291D2A">
      <w:pPr>
        <w:shd w:val="clear" w:color="auto" w:fill="FFFFFF"/>
        <w:spacing w:after="0" w:line="367" w:lineRule="exact"/>
        <w:jc w:val="center"/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291D2A" w:rsidRDefault="00291D2A" w:rsidP="00291D2A">
      <w:pPr>
        <w:shd w:val="clear" w:color="auto" w:fill="FFFFFF"/>
        <w:spacing w:after="0" w:line="367" w:lineRule="exact"/>
        <w:jc w:val="center"/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</w:pPr>
    </w:p>
    <w:p w:rsidR="00291D2A" w:rsidRDefault="00291D2A" w:rsidP="00291D2A">
      <w:pPr>
        <w:pStyle w:val="a7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06.12.2022г.                </w:t>
      </w:r>
      <w:r>
        <w:rPr>
          <w:color w:val="3D3D3D"/>
          <w:sz w:val="28"/>
          <w:szCs w:val="28"/>
        </w:rPr>
        <w:t>д</w:t>
      </w:r>
      <w:proofErr w:type="gramStart"/>
      <w:r>
        <w:rPr>
          <w:color w:val="3D3D3D"/>
          <w:sz w:val="28"/>
          <w:szCs w:val="28"/>
        </w:rPr>
        <w:t>.Б</w:t>
      </w:r>
      <w:proofErr w:type="gramEnd"/>
      <w:r>
        <w:rPr>
          <w:color w:val="3D3D3D"/>
          <w:sz w:val="28"/>
          <w:szCs w:val="28"/>
        </w:rPr>
        <w:t>ольшая Плавица                     №102-рс</w:t>
      </w:r>
    </w:p>
    <w:p w:rsidR="00906773" w:rsidRPr="00C8561E" w:rsidRDefault="00906773" w:rsidP="00291D2A">
      <w:pPr>
        <w:tabs>
          <w:tab w:val="left" w:pos="7635"/>
          <w:tab w:val="left" w:pos="87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82B" w:rsidRPr="00C8561E" w:rsidRDefault="0089682B" w:rsidP="0089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Положении «О публичных слушаниях в сельском поселении </w:t>
      </w:r>
      <w:r w:rsidR="00291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Тихвинский</w:t>
      </w: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Федерации»</w:t>
      </w:r>
    </w:p>
    <w:p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председателя Совета депутатов сельского поселения </w:t>
      </w:r>
      <w:r w:rsidR="0029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представленный проект Положения 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слушаниях в сельском поселении </w:t>
      </w:r>
      <w:r w:rsidR="0029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 </w:t>
      </w:r>
      <w:hyperlink r:id="rId7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="009E3A3D" w:rsidRPr="00C8561E">
        <w:rPr>
          <w:rFonts w:ascii="Times New Roman" w:hAnsi="Times New Roman" w:cs="Times New Roman"/>
          <w:sz w:val="28"/>
          <w:szCs w:val="28"/>
        </w:rPr>
        <w:t xml:space="preserve"> 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8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поселения, Совет депутатов сельского поселения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Положение 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публичных слушаниях в сельском поселении </w:t>
      </w:r>
      <w:r w:rsidR="00291D2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</w:t>
      </w:r>
      <w:r w:rsidR="009E3A3D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Российской Федерации»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9682B" w:rsidRPr="00C8561E" w:rsidRDefault="0089682B" w:rsidP="00896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E3A3D" w:rsidRPr="00C8561E">
        <w:rPr>
          <w:rFonts w:ascii="Times New Roman" w:hAnsi="Times New Roman" w:cs="Times New Roman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906773" w:rsidRDefault="00906773" w:rsidP="00906773">
      <w:pPr>
        <w:pStyle w:val="a4"/>
        <w:jc w:val="both"/>
        <w:rPr>
          <w:sz w:val="28"/>
          <w:szCs w:val="28"/>
        </w:rPr>
      </w:pPr>
      <w:r w:rsidRPr="00C8561E">
        <w:rPr>
          <w:sz w:val="28"/>
          <w:szCs w:val="28"/>
        </w:rPr>
        <w:t xml:space="preserve">        </w:t>
      </w:r>
      <w:r w:rsidR="002F31B9" w:rsidRPr="00C8561E">
        <w:rPr>
          <w:sz w:val="28"/>
          <w:szCs w:val="28"/>
        </w:rPr>
        <w:t>3</w:t>
      </w:r>
      <w:r w:rsidRPr="00C8561E">
        <w:rPr>
          <w:sz w:val="28"/>
          <w:szCs w:val="28"/>
        </w:rPr>
        <w:t>.Настоящее решение вступает в силу со дня его официального обнародования.</w:t>
      </w:r>
    </w:p>
    <w:p w:rsidR="00291D2A" w:rsidRPr="00C8561E" w:rsidRDefault="00291D2A" w:rsidP="00906773">
      <w:pPr>
        <w:pStyle w:val="a4"/>
        <w:jc w:val="both"/>
        <w:rPr>
          <w:sz w:val="28"/>
          <w:szCs w:val="28"/>
        </w:rPr>
      </w:pPr>
    </w:p>
    <w:p w:rsidR="002F31B9" w:rsidRPr="00C8561E" w:rsidRDefault="002F31B9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4E4" w:rsidRPr="00C8561E" w:rsidRDefault="004B24E4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561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B24E4" w:rsidRPr="00C8561E" w:rsidRDefault="004B24E4" w:rsidP="004B2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1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24E4" w:rsidRPr="00C8561E" w:rsidRDefault="00291D2A" w:rsidP="003167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Тихвинский</w:t>
      </w:r>
      <w:r w:rsidR="004B24E4" w:rsidRPr="00C8561E">
        <w:rPr>
          <w:rFonts w:ascii="Times New Roman" w:hAnsi="Times New Roman" w:cs="Times New Roman"/>
          <w:sz w:val="28"/>
          <w:szCs w:val="28"/>
        </w:rPr>
        <w:t xml:space="preserve"> сельсовет                           </w:t>
      </w:r>
      <w:r w:rsidR="00906773" w:rsidRPr="00C856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24E4" w:rsidRPr="00C8561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В.И.Макаричева</w:t>
      </w:r>
      <w:proofErr w:type="spellEnd"/>
    </w:p>
    <w:p w:rsidR="00D136A5" w:rsidRPr="00C8561E" w:rsidRDefault="00D136A5">
      <w:pPr>
        <w:rPr>
          <w:rFonts w:ascii="Times New Roman" w:hAnsi="Times New Roman" w:cs="Times New Roman"/>
        </w:rPr>
      </w:pPr>
    </w:p>
    <w:p w:rsidR="009E3A3D" w:rsidRPr="00C8561E" w:rsidRDefault="009E3A3D">
      <w:pPr>
        <w:rPr>
          <w:rFonts w:ascii="Times New Roman" w:hAnsi="Times New Roman" w:cs="Times New Roman"/>
        </w:rPr>
      </w:pPr>
    </w:p>
    <w:p w:rsidR="009E3A3D" w:rsidRDefault="009E3A3D">
      <w:pPr>
        <w:rPr>
          <w:rFonts w:ascii="Times New Roman" w:hAnsi="Times New Roman" w:cs="Times New Roman"/>
        </w:rPr>
      </w:pPr>
    </w:p>
    <w:p w:rsidR="00291D2A" w:rsidRPr="00C8561E" w:rsidRDefault="00291D2A">
      <w:pPr>
        <w:rPr>
          <w:rFonts w:ascii="Times New Roman" w:hAnsi="Times New Roman" w:cs="Times New Roman"/>
        </w:rPr>
      </w:pPr>
    </w:p>
    <w:p w:rsidR="009E3A3D" w:rsidRPr="00C8561E" w:rsidRDefault="009E3A3D">
      <w:pPr>
        <w:rPr>
          <w:rFonts w:ascii="Times New Roman" w:hAnsi="Times New Roman" w:cs="Times New Roman"/>
        </w:rPr>
      </w:pPr>
    </w:p>
    <w:p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Принято </w:t>
      </w:r>
    </w:p>
    <w:p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Решением Совета депутатов</w:t>
      </w:r>
    </w:p>
    <w:p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r w:rsidR="00291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Тихвинский</w:t>
      </w: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</w:t>
      </w:r>
    </w:p>
    <w:p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</w:t>
      </w:r>
    </w:p>
    <w:p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Липецкой области Российской Федерации </w:t>
      </w:r>
    </w:p>
    <w:p w:rsidR="009E3A3D" w:rsidRPr="00C8561E" w:rsidRDefault="009E3A3D" w:rsidP="009E3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0</w:t>
      </w:r>
      <w:r w:rsidR="00E37B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.12.2022г.№ 10</w:t>
      </w:r>
      <w:r w:rsidR="00291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C856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-рс</w:t>
      </w:r>
    </w:p>
    <w:p w:rsidR="009E3A3D" w:rsidRPr="00C8561E" w:rsidRDefault="009E3A3D">
      <w:pPr>
        <w:rPr>
          <w:rFonts w:ascii="Times New Roman" w:hAnsi="Times New Roman" w:cs="Times New Roman"/>
        </w:rPr>
      </w:pPr>
    </w:p>
    <w:p w:rsidR="009E3A3D" w:rsidRPr="00C8561E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E3A3D" w:rsidRPr="00C8561E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публичных слушаниях в сельском поселении </w:t>
      </w:r>
      <w:r w:rsidR="00291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Тихвинский</w:t>
      </w:r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Российской Федерации»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«О публичных слушаниях в сельском поселении </w:t>
      </w:r>
      <w:r w:rsidR="0029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Федерации» (далее - Положение) в соответствие с </w:t>
      </w:r>
      <w:hyperlink r:id="rId9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 </w:t>
      </w:r>
      <w:hyperlink r:id="rId10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="00C8561E" w:rsidRPr="00C8561E">
        <w:rPr>
          <w:rFonts w:ascii="Times New Roman" w:hAnsi="Times New Roman" w:cs="Times New Roman"/>
          <w:sz w:val="28"/>
          <w:szCs w:val="28"/>
        </w:rPr>
        <w:t xml:space="preserve"> 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8561E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29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(далее - Устав) устанавливает порядок организации и проведения публичных слушаний в сельском поселении</w:t>
      </w:r>
      <w:proofErr w:type="gram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Для целей настоящего Положения используются следующие основные понятия: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 </w:t>
      </w:r>
      <w:hyperlink r:id="rId12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r w:rsidR="0029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Совет депутатов), глава сельского поселения </w:t>
      </w:r>
      <w:r w:rsidR="00291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Глава сельского поселения);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Участвовать в публичных слушаниях имеют право граждане, постоянно проживающие на территории сельского поселения, обладающие 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активным избирательным правом. Участие в публичных слушаниях является свободным и добровольным.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Цели и задачи проведения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Задачами проведения публичных слушаний являются: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Вопросы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На публичные слушания должны выноситься: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 </w:t>
      </w:r>
      <w:hyperlink r:id="rId13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  <w:proofErr w:type="gramEnd"/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проект бюджета сельского поселения и отчет о</w:t>
      </w:r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исполнении;</w:t>
      </w:r>
    </w:p>
    <w:p w:rsidR="009E3A3D" w:rsidRPr="00C8561E" w:rsidRDefault="00C8561E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 </w:t>
      </w:r>
      <w:r w:rsidR="009E3A3D"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="009E3A3D"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атегии социально-экономического развития сельского поселения;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</w:t>
      </w:r>
      <w:hyperlink r:id="rId14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="00C8561E">
        <w:rPr>
          <w:rFonts w:ascii="Times New Roman" w:hAnsi="Times New Roman" w:cs="Times New Roman"/>
          <w:sz w:val="28"/>
          <w:szCs w:val="28"/>
        </w:rPr>
        <w:t xml:space="preserve"> 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Российской Федерации</w:t>
      </w:r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</w:t>
      </w:r>
      <w:proofErr w:type="gramEnd"/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Назначение публичных слушаний по инициативе населения.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В обращении должны содержаться: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формулировка вопроса, выносимого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обоснование необходимости проведения публичных слушаний;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предлагаемый состав участников публичных слушаний;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Обращение инициативной группы по проведению публичных слушаний рассматривается на очередной сессии Совета депутатов. Обращение рассматривается открыто, с приглашением председателя инициативной группы на заседание сессии Совета депутатов.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 Основаниями к отказу в назначении публичных слушаний могут быть: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недопустимость в соответствии с федеральными законами, законами Липецкой области, </w:t>
      </w:r>
      <w:hyperlink r:id="rId15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публичных слушаний по вопросу, предлагаемому населением для вынесения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нарушение установленного настоящим Положением </w:t>
      </w:r>
      <w:proofErr w:type="gram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осуществления инициативы проведения публичных слушаний</w:t>
      </w:r>
      <w:proofErr w:type="gramEnd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Назначение публичных слушаний</w:t>
      </w:r>
      <w:r w:rsid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инициативе Совета депутатов.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 Совет депутатов вправе выступить с инициативой о проведении публичных слушаний по вопросам, входящим в его компетенцию.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В решении о назначении и проведении публичных слушаний указываются: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 порядок принятия предложений от заинтересованных лиц по вопросам публичных слушаний;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состав организационного комитета (далее - оргкомитет) по проведению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информационно-телекоммуникационной сети "Интернет" (далее - сеть "Интернет").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Организация публичных слушаний, инициированных Советом депутатов, возлагается на Совет депутатов.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Назначение публичных слушаний по инициативе главы сельского поселения.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 В постановлении о назначении публичных слушаний указываются: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состав оргкомитета по проведению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сети "Интернет".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Сроки проведения публичных слушаний</w:t>
      </w:r>
      <w:r w:rsid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</w:t>
      </w:r>
      <w:proofErr w:type="gramStart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Устава сельского поселения, проект решения о внесении изменений в Устав не позднее</w:t>
      </w:r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30 дней до дня рассмотрения вопроса о принятии Устава, внесении изменений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Устава, проекту решения о внесении изменений в Устав, а также порядка участия граждан в его обсуждении.</w:t>
      </w:r>
      <w:proofErr w:type="gramEnd"/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требуется официальное обнаро</w:t>
      </w:r>
      <w:bookmarkStart w:id="0" w:name="_GoBack"/>
      <w:bookmarkEnd w:id="0"/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дование порядка учета предложений по проекту решения Совета депутатов о внесении изменений в Устав, а также порядка участия граждан в его обсуждении в случае, если указанные изменения вносятся в целях приведения Устава в соответствие 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6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Федеральными законами.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Проект муниципального правового акта размещается на официальном сайте администрации сельского поселения </w:t>
      </w:r>
      <w:r w:rsidR="00C8561E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proofErr w:type="spellStart"/>
      <w:r w:rsidR="00291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tih</w:t>
      </w:r>
      <w:r w:rsidR="00C8561E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ss.admdobrinka.ru</w:t>
      </w:r>
      <w:proofErr w:type="spellEnd"/>
      <w:r w:rsidR="00C8561E"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Федерального закона о</w:t>
      </w:r>
      <w:hyperlink r:id="rId17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 9 февраля 2009 года № 8-ФЗ</w:t>
        </w:r>
      </w:hyperlink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proofErr w:type="gramStart"/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материалов и информации, указанных в разделе 3 </w:t>
      </w:r>
      <w:r w:rsid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публичных слушаний</w:t>
      </w:r>
      <w:r w:rsid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</w:t>
      </w:r>
      <w:proofErr w:type="gramEnd"/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</w:t>
      </w:r>
      <w:r w:rsid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использования которой для указанных целей устанавливается Правительством Российской Федерации.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Порядок организации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8.1. Оргкомитет: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обеспечивает свободный доступ жителей сельского поселения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привлекает экспертов и специалистов для выполнения консультационных и экспертных работ;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составляет списки участников и приглашенных лиц;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готовит проекты решений, предлагаемых для рассмотрения на публичных слушаниях;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взаимодействует с инициатором слушаний, представителями средств массовой информации;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обнародует результаты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 Проекты муниципальных правовых актов, вынесенные на обсуждение жителей сельского поселения,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анонимные предложения;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предложения, не относящиеся к вопросам местного значения сельского </w:t>
      </w: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 по вопросам, разрешение которых принятием муниципального правового акта невозможно в соответствии с </w:t>
      </w:r>
      <w:hyperlink r:id="rId18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Законами Липецкой области, </w:t>
      </w:r>
      <w:hyperlink r:id="rId19" w:tgtFrame="_blank" w:history="1">
        <w:r w:rsidRPr="00C856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5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Проведение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9.6. После окончания выступления участниками публичных слушаний могут быть заданы вопросы по </w:t>
      </w:r>
      <w:r w:rsidR="00291D2A"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выступлению,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протоколе публичных слушаний должны быть отражены позиции и мнения, высказанные участниками публичных слушаний по каждому из </w:t>
      </w: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обсуждаемых вопросов повестки дня публичных слушаний. При отсутствии предложений в протоколе делается соответствующая запись.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 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9.10. Результаты публичных слушаний и мотивированное обоснование принятых решений должны быть обнародованы не позднее чем через 7 дней после проведения публичных слушаний, в том числе посредством их размещения на официальном сайте.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3A3D" w:rsidRPr="00C8561E" w:rsidRDefault="009E3A3D" w:rsidP="00C856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предложений, замечаний и поправок вправе присутствовать при их рассмотрении.</w:t>
      </w:r>
    </w:p>
    <w:p w:rsidR="009E3A3D" w:rsidRPr="00C8561E" w:rsidRDefault="009E3A3D" w:rsidP="00C856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7C12" w:rsidRP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3B7C12" w:rsidRPr="00291D2A" w:rsidRDefault="00291D2A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3B7C12" w:rsidRPr="003B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B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А.Г.Кондратов</w:t>
      </w:r>
    </w:p>
    <w:p w:rsidR="003B7C12" w:rsidRP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C12" w:rsidRP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3B7C12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C12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  </w:t>
      </w:r>
    </w:p>
    <w:p w:rsidR="003B7C12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 Положению  </w:t>
      </w:r>
      <w:r w:rsid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публичных слушаниях </w:t>
      </w:r>
    </w:p>
    <w:p w:rsidR="003B7C12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сельском  поселении </w:t>
      </w:r>
      <w:r w:rsidR="00291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Тихвинский</w:t>
      </w:r>
      <w:r w:rsid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сельсовет  </w:t>
      </w:r>
    </w:p>
    <w:p w:rsidR="003B7C12" w:rsidRDefault="003B7C12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  <w:r w:rsidR="009E3A3D"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  </w:t>
      </w:r>
    </w:p>
    <w:p w:rsidR="009E3A3D" w:rsidRPr="003B7C12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Липецк</w:t>
      </w:r>
      <w:r w:rsid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области Российской Федерации»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A3D" w:rsidRPr="003B7C12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ПОДПИСНОЙ ЛИСТ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A3D" w:rsidRPr="00C8561E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9E3A3D" w:rsidRPr="003B7C12" w:rsidRDefault="009E3A3D" w:rsidP="009E3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территории, где проводится сбор подписей граждан)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нижеподписавшиеся, поддерживаем инициативу о проведении публичных слушаний </w:t>
      </w:r>
      <w:proofErr w:type="gramStart"/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9E3A3D" w:rsidRPr="003B7C12" w:rsidRDefault="009E3A3D" w:rsidP="003B7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(формулировка вопроса)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0" w:type="dxa"/>
        <w:tblCellMar>
          <w:left w:w="0" w:type="dxa"/>
          <w:right w:w="0" w:type="dxa"/>
        </w:tblCellMar>
        <w:tblLook w:val="04A0"/>
      </w:tblPr>
      <w:tblGrid>
        <w:gridCol w:w="553"/>
        <w:gridCol w:w="1388"/>
        <w:gridCol w:w="1418"/>
        <w:gridCol w:w="1608"/>
        <w:gridCol w:w="1877"/>
        <w:gridCol w:w="1230"/>
        <w:gridCol w:w="1276"/>
      </w:tblGrid>
      <w:tr w:rsidR="009E3A3D" w:rsidRPr="00C8561E" w:rsidTr="003B7C12">
        <w:trPr>
          <w:trHeight w:val="1356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3B7C12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подписи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3B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E3A3D" w:rsidRPr="00C8561E" w:rsidTr="003B7C12">
        <w:trPr>
          <w:trHeight w:val="295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A3D" w:rsidRPr="00C8561E" w:rsidTr="003B7C12">
        <w:trPr>
          <w:trHeight w:val="2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3A3D" w:rsidRPr="00C8561E" w:rsidTr="003B7C12">
        <w:trPr>
          <w:trHeight w:val="2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7C12" w:rsidRPr="00C8561E" w:rsidTr="003B7C12">
        <w:trPr>
          <w:trHeight w:val="2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3B7C12" w:rsidRPr="00C8561E" w:rsidRDefault="003B7C12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A3D" w:rsidRPr="00C8561E" w:rsidTr="003B7C12">
        <w:trPr>
          <w:trHeight w:val="280"/>
        </w:trPr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9E3A3D" w:rsidRPr="00C8561E" w:rsidRDefault="009E3A3D" w:rsidP="00FA69C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Подписной лист удостоверяю:</w:t>
      </w:r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9E3A3D" w:rsidRPr="003B7C12" w:rsidRDefault="009E3A3D" w:rsidP="003B7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дата рождения, место жительства, серия и номер</w:t>
      </w:r>
      <w:proofErr w:type="gramEnd"/>
    </w:p>
    <w:p w:rsidR="009E3A3D" w:rsidRPr="00C8561E" w:rsidRDefault="009E3A3D" w:rsidP="009E3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9E3A3D" w:rsidRPr="003B7C12" w:rsidRDefault="009E3A3D" w:rsidP="003B7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паспорта или заменяющего его документа лица, собиравшего подписи)</w:t>
      </w:r>
    </w:p>
    <w:p w:rsidR="003B7C12" w:rsidRDefault="003B7C12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A3D" w:rsidRPr="00C8561E" w:rsidRDefault="009E3A3D" w:rsidP="003B7C1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9E3A3D" w:rsidRPr="003B7C12" w:rsidRDefault="003B7C12" w:rsidP="003B7C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9E3A3D" w:rsidRPr="003B7C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9E3A3D" w:rsidRPr="00C8561E" w:rsidRDefault="009E3A3D" w:rsidP="009E3A3D">
      <w:pPr>
        <w:rPr>
          <w:rFonts w:ascii="Times New Roman" w:hAnsi="Times New Roman" w:cs="Times New Roman"/>
        </w:rPr>
      </w:pPr>
    </w:p>
    <w:p w:rsidR="009E3A3D" w:rsidRPr="00C8561E" w:rsidRDefault="009E3A3D">
      <w:pPr>
        <w:rPr>
          <w:rFonts w:ascii="Times New Roman" w:hAnsi="Times New Roman" w:cs="Times New Roman"/>
        </w:rPr>
      </w:pPr>
    </w:p>
    <w:p w:rsidR="009E3A3D" w:rsidRPr="00C8561E" w:rsidRDefault="009E3A3D">
      <w:pPr>
        <w:rPr>
          <w:rFonts w:ascii="Times New Roman" w:hAnsi="Times New Roman" w:cs="Times New Roman"/>
        </w:rPr>
      </w:pPr>
    </w:p>
    <w:p w:rsidR="009E3A3D" w:rsidRPr="00C8561E" w:rsidRDefault="009E3A3D">
      <w:pPr>
        <w:rPr>
          <w:rFonts w:ascii="Times New Roman" w:hAnsi="Times New Roman" w:cs="Times New Roman"/>
        </w:rPr>
      </w:pPr>
    </w:p>
    <w:p w:rsidR="009E3A3D" w:rsidRPr="00C8561E" w:rsidRDefault="009E3A3D">
      <w:pPr>
        <w:rPr>
          <w:rFonts w:ascii="Times New Roman" w:hAnsi="Times New Roman" w:cs="Times New Roman"/>
        </w:rPr>
      </w:pPr>
    </w:p>
    <w:p w:rsidR="009E3A3D" w:rsidRPr="00C8561E" w:rsidRDefault="009E3A3D">
      <w:pPr>
        <w:rPr>
          <w:rFonts w:ascii="Times New Roman" w:hAnsi="Times New Roman" w:cs="Times New Roman"/>
        </w:rPr>
      </w:pPr>
    </w:p>
    <w:p w:rsidR="009E3A3D" w:rsidRPr="00C8561E" w:rsidRDefault="009E3A3D">
      <w:pPr>
        <w:rPr>
          <w:rFonts w:ascii="Times New Roman" w:hAnsi="Times New Roman" w:cs="Times New Roman"/>
        </w:rPr>
      </w:pPr>
    </w:p>
    <w:sectPr w:rsidR="009E3A3D" w:rsidRPr="00C8561E" w:rsidSect="009E3A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7B"/>
    <w:rsid w:val="00020662"/>
    <w:rsid w:val="000B7AB2"/>
    <w:rsid w:val="001F7338"/>
    <w:rsid w:val="0021473A"/>
    <w:rsid w:val="00291D2A"/>
    <w:rsid w:val="002E43AC"/>
    <w:rsid w:val="002F31B9"/>
    <w:rsid w:val="00306716"/>
    <w:rsid w:val="003167DF"/>
    <w:rsid w:val="00334C6C"/>
    <w:rsid w:val="00373B54"/>
    <w:rsid w:val="003B7C12"/>
    <w:rsid w:val="00412BCF"/>
    <w:rsid w:val="004B24E4"/>
    <w:rsid w:val="004F1CC1"/>
    <w:rsid w:val="005313D5"/>
    <w:rsid w:val="00563C21"/>
    <w:rsid w:val="0059137E"/>
    <w:rsid w:val="005C6608"/>
    <w:rsid w:val="005D1C98"/>
    <w:rsid w:val="00693D55"/>
    <w:rsid w:val="007460D0"/>
    <w:rsid w:val="007A05D6"/>
    <w:rsid w:val="007C3505"/>
    <w:rsid w:val="008226E5"/>
    <w:rsid w:val="0088127B"/>
    <w:rsid w:val="0089682B"/>
    <w:rsid w:val="008A1EF2"/>
    <w:rsid w:val="008E2EA0"/>
    <w:rsid w:val="00906773"/>
    <w:rsid w:val="009C278F"/>
    <w:rsid w:val="009E3A3D"/>
    <w:rsid w:val="00A205D8"/>
    <w:rsid w:val="00B2652E"/>
    <w:rsid w:val="00BD4F6C"/>
    <w:rsid w:val="00C7045C"/>
    <w:rsid w:val="00C82228"/>
    <w:rsid w:val="00C8561E"/>
    <w:rsid w:val="00D05A47"/>
    <w:rsid w:val="00D136A5"/>
    <w:rsid w:val="00D65DB6"/>
    <w:rsid w:val="00DC30D2"/>
    <w:rsid w:val="00E37B12"/>
    <w:rsid w:val="00F63F5E"/>
    <w:rsid w:val="00F704E9"/>
    <w:rsid w:val="00FB549B"/>
    <w:rsid w:val="00FD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38"/>
  </w:style>
  <w:style w:type="paragraph" w:styleId="1">
    <w:name w:val="heading 1"/>
    <w:aliases w:val="!Части документа"/>
    <w:basedOn w:val="a"/>
    <w:next w:val="a"/>
    <w:link w:val="10"/>
    <w:qFormat/>
    <w:rsid w:val="004B24E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4B24E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B24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24E4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0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906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Название объекта Знак"/>
    <w:aliases w:val="табл Знак"/>
    <w:link w:val="a7"/>
    <w:semiHidden/>
    <w:locked/>
    <w:rsid w:val="00291D2A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caption"/>
    <w:aliases w:val="табл"/>
    <w:basedOn w:val="a"/>
    <w:link w:val="a6"/>
    <w:semiHidden/>
    <w:unhideWhenUsed/>
    <w:qFormat/>
    <w:rsid w:val="00291D2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9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420D131-10E9-4DA5-9256-7715C5D54C3B" TargetMode="External"/><Relationship Id="rId13" Type="http://schemas.openxmlformats.org/officeDocument/2006/relationships/hyperlink" Target="https://pravo-search.minjust.ru/bigs/showDocument.html?id=15D4560C-D530-4955-BF7E-F734337AE80B" TargetMode="External"/><Relationship Id="rId18" Type="http://schemas.openxmlformats.org/officeDocument/2006/relationships/hyperlink" Target="https://pravo-search.minjust.ru/bigs/showDocument.html?id=15D4560C-D530-4955-BF7E-F734337AE80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avo-search.minjust.ru/bigs/showDocument.html?id=96E20C02-1B12-465A-B64C-24AA92270007" TargetMode="External"/><Relationship Id="rId12" Type="http://schemas.openxmlformats.org/officeDocument/2006/relationships/hyperlink" Target="https://pravo-search.minjust.ru/bigs/showDocument.html?id=7420D131-10E9-4DA5-9256-7715C5D54C3B" TargetMode="External"/><Relationship Id="rId17" Type="http://schemas.openxmlformats.org/officeDocument/2006/relationships/hyperlink" Target="https://pravo-search.minjust.ru/bigs/showDocument.html?id=BEDB8D87-FB71-47D6-A08B-7000CAA8861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15D4560C-D530-4955-BF7E-F734337AE80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pravo-search.minjust.ru/bigs/showDocument.html?id=7420D131-10E9-4DA5-9256-7715C5D54C3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avo-search.minjust.ru/bigs/showDocument.html?id=7420D131-10E9-4DA5-9256-7715C5D54C3B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hyperlink" Target="https://pravo-search.minjust.ru/bigs/showDocument.html?id=7420D131-10E9-4DA5-9256-7715C5D54C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5D4560C-D530-4955-BF7E-F734337AE80B" TargetMode="External"/><Relationship Id="rId14" Type="http://schemas.openxmlformats.org/officeDocument/2006/relationships/hyperlink" Target="https://pravo-search.minjust.ru/bigs/showDocument.html?id=96E20C02-1B12-465A-B64C-24AA92270007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2019-07-24T10:52:00Z</cp:lastPrinted>
  <dcterms:created xsi:type="dcterms:W3CDTF">2022-12-02T12:17:00Z</dcterms:created>
  <dcterms:modified xsi:type="dcterms:W3CDTF">2022-12-05T06:45:00Z</dcterms:modified>
</cp:coreProperties>
</file>