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8" w:rsidRPr="001C1DD1" w:rsidRDefault="00181598" w:rsidP="00181598">
      <w:pPr>
        <w:jc w:val="center"/>
        <w:rPr>
          <w:b/>
          <w:bCs/>
          <w:color w:val="000080"/>
          <w:sz w:val="26"/>
          <w:szCs w:val="26"/>
        </w:rPr>
      </w:pPr>
      <w:r>
        <w:rPr>
          <w:b/>
          <w:bCs/>
          <w:noProof/>
          <w:color w:val="000080"/>
          <w:sz w:val="26"/>
          <w:szCs w:val="26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98" w:rsidRPr="001C1DD1" w:rsidRDefault="00181598" w:rsidP="00181598">
      <w:pPr>
        <w:ind w:firstLine="708"/>
        <w:jc w:val="center"/>
        <w:rPr>
          <w:b/>
          <w:bCs/>
          <w:sz w:val="26"/>
          <w:szCs w:val="26"/>
        </w:rPr>
      </w:pPr>
      <w:r w:rsidRPr="001C1DD1">
        <w:rPr>
          <w:b/>
          <w:bCs/>
          <w:sz w:val="26"/>
          <w:szCs w:val="26"/>
        </w:rPr>
        <w:t>СОВЕТ ДЕПУТАТОВ СЕЛЬСКОГО ПОСЕЛЕНИЯ</w:t>
      </w:r>
    </w:p>
    <w:p w:rsidR="00181598" w:rsidRPr="001C1DD1" w:rsidRDefault="00181598" w:rsidP="00181598">
      <w:pPr>
        <w:ind w:firstLine="708"/>
        <w:jc w:val="center"/>
        <w:rPr>
          <w:b/>
          <w:bCs/>
          <w:sz w:val="26"/>
          <w:szCs w:val="26"/>
        </w:rPr>
      </w:pPr>
      <w:r w:rsidRPr="001C1DD1">
        <w:rPr>
          <w:b/>
          <w:bCs/>
          <w:sz w:val="26"/>
          <w:szCs w:val="26"/>
        </w:rPr>
        <w:t>ТИХВИНСКИЙ СЕЛЬСОВЕТ</w:t>
      </w:r>
    </w:p>
    <w:p w:rsidR="00181598" w:rsidRPr="001C1DD1" w:rsidRDefault="00181598" w:rsidP="00181598">
      <w:pPr>
        <w:ind w:firstLine="708"/>
        <w:jc w:val="center"/>
        <w:rPr>
          <w:b/>
          <w:bCs/>
          <w:sz w:val="26"/>
          <w:szCs w:val="26"/>
        </w:rPr>
      </w:pPr>
      <w:r w:rsidRPr="001C1DD1">
        <w:rPr>
          <w:b/>
          <w:bCs/>
          <w:sz w:val="26"/>
          <w:szCs w:val="26"/>
        </w:rPr>
        <w:t xml:space="preserve">Добринского муниципального района </w:t>
      </w:r>
      <w:r w:rsidRPr="001C1DD1">
        <w:rPr>
          <w:b/>
          <w:sz w:val="26"/>
          <w:szCs w:val="26"/>
        </w:rPr>
        <w:t>Липецкой области</w:t>
      </w:r>
    </w:p>
    <w:p w:rsidR="00181598" w:rsidRPr="001C1DD1" w:rsidRDefault="00181598" w:rsidP="00181598">
      <w:pPr>
        <w:tabs>
          <w:tab w:val="left" w:pos="1125"/>
          <w:tab w:val="left" w:pos="1770"/>
        </w:tabs>
        <w:jc w:val="center"/>
        <w:rPr>
          <w:b/>
          <w:sz w:val="26"/>
          <w:szCs w:val="26"/>
        </w:rPr>
      </w:pPr>
      <w:r w:rsidRPr="001C1DD1">
        <w:rPr>
          <w:b/>
          <w:sz w:val="26"/>
          <w:szCs w:val="26"/>
        </w:rPr>
        <w:t>Российской Федерации</w:t>
      </w:r>
    </w:p>
    <w:p w:rsidR="00181598" w:rsidRPr="001C1DD1" w:rsidRDefault="00181598" w:rsidP="00181598">
      <w:pPr>
        <w:tabs>
          <w:tab w:val="left" w:pos="1125"/>
          <w:tab w:val="left" w:pos="1770"/>
        </w:tabs>
        <w:jc w:val="center"/>
        <w:rPr>
          <w:sz w:val="26"/>
          <w:szCs w:val="26"/>
        </w:rPr>
      </w:pPr>
      <w:r w:rsidRPr="001C1DD1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Pr="001C1DD1">
        <w:rPr>
          <w:sz w:val="26"/>
          <w:szCs w:val="26"/>
        </w:rPr>
        <w:t xml:space="preserve">-я сессия </w:t>
      </w:r>
      <w:proofErr w:type="gramStart"/>
      <w:r w:rsidRPr="001C1DD1">
        <w:rPr>
          <w:sz w:val="26"/>
          <w:szCs w:val="26"/>
          <w:lang w:val="en-US"/>
        </w:rPr>
        <w:t>IV</w:t>
      </w:r>
      <w:proofErr w:type="gramEnd"/>
      <w:r w:rsidRPr="001C1DD1">
        <w:rPr>
          <w:sz w:val="26"/>
          <w:szCs w:val="26"/>
        </w:rPr>
        <w:t>созыва</w:t>
      </w:r>
    </w:p>
    <w:p w:rsidR="00181598" w:rsidRPr="001C1DD1" w:rsidRDefault="00181598" w:rsidP="0018159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6"/>
          <w:szCs w:val="26"/>
        </w:rPr>
      </w:pPr>
      <w:proofErr w:type="gramStart"/>
      <w:r w:rsidRPr="001C1DD1">
        <w:rPr>
          <w:b/>
          <w:bCs/>
          <w:color w:val="3D3D3D"/>
          <w:spacing w:val="6"/>
          <w:sz w:val="26"/>
          <w:szCs w:val="26"/>
        </w:rPr>
        <w:t>Р</w:t>
      </w:r>
      <w:proofErr w:type="gramEnd"/>
      <w:r w:rsidRPr="001C1DD1">
        <w:rPr>
          <w:b/>
          <w:bCs/>
          <w:color w:val="3D3D3D"/>
          <w:spacing w:val="6"/>
          <w:sz w:val="26"/>
          <w:szCs w:val="26"/>
        </w:rPr>
        <w:t xml:space="preserve"> Е Ш Е Н И Е</w:t>
      </w:r>
    </w:p>
    <w:p w:rsidR="00181598" w:rsidRPr="001C1DD1" w:rsidRDefault="00181598" w:rsidP="0018159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6"/>
          <w:szCs w:val="26"/>
        </w:rPr>
      </w:pPr>
    </w:p>
    <w:p w:rsidR="00181598" w:rsidRPr="001C1DD1" w:rsidRDefault="00181598" w:rsidP="0018159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6"/>
          <w:szCs w:val="26"/>
        </w:rPr>
      </w:pPr>
      <w:r>
        <w:rPr>
          <w:color w:val="3D3D3D"/>
          <w:spacing w:val="2"/>
          <w:sz w:val="26"/>
          <w:szCs w:val="26"/>
        </w:rPr>
        <w:t>08.04</w:t>
      </w:r>
      <w:r w:rsidRPr="001C1DD1">
        <w:rPr>
          <w:color w:val="3D3D3D"/>
          <w:spacing w:val="2"/>
          <w:sz w:val="26"/>
          <w:szCs w:val="26"/>
        </w:rPr>
        <w:t xml:space="preserve">.2014 г.                           </w:t>
      </w:r>
      <w:r w:rsidRPr="001C1DD1">
        <w:rPr>
          <w:color w:val="3D3D3D"/>
          <w:sz w:val="26"/>
          <w:szCs w:val="26"/>
        </w:rPr>
        <w:t xml:space="preserve">     </w:t>
      </w:r>
      <w:r>
        <w:rPr>
          <w:color w:val="3D3D3D"/>
          <w:sz w:val="26"/>
          <w:szCs w:val="26"/>
        </w:rPr>
        <w:t xml:space="preserve">     </w:t>
      </w:r>
      <w:r w:rsidRPr="001C1DD1">
        <w:rPr>
          <w:color w:val="3D3D3D"/>
          <w:sz w:val="26"/>
          <w:szCs w:val="26"/>
        </w:rPr>
        <w:t xml:space="preserve"> д</w:t>
      </w:r>
      <w:proofErr w:type="gramStart"/>
      <w:r w:rsidRPr="001C1DD1">
        <w:rPr>
          <w:color w:val="3D3D3D"/>
          <w:sz w:val="26"/>
          <w:szCs w:val="26"/>
        </w:rPr>
        <w:t>.Б</w:t>
      </w:r>
      <w:proofErr w:type="gramEnd"/>
      <w:r w:rsidRPr="001C1DD1">
        <w:rPr>
          <w:color w:val="3D3D3D"/>
          <w:sz w:val="26"/>
          <w:szCs w:val="26"/>
        </w:rPr>
        <w:t xml:space="preserve">ольшая Плавица                     </w:t>
      </w:r>
      <w:r>
        <w:rPr>
          <w:color w:val="3D3D3D"/>
          <w:sz w:val="26"/>
          <w:szCs w:val="26"/>
        </w:rPr>
        <w:t xml:space="preserve">     </w:t>
      </w:r>
      <w:r w:rsidRPr="001C1DD1">
        <w:rPr>
          <w:color w:val="3D3D3D"/>
          <w:sz w:val="26"/>
          <w:szCs w:val="26"/>
        </w:rPr>
        <w:t>№ 18</w:t>
      </w:r>
      <w:r>
        <w:rPr>
          <w:color w:val="3D3D3D"/>
          <w:sz w:val="26"/>
          <w:szCs w:val="26"/>
        </w:rPr>
        <w:t>9</w:t>
      </w:r>
      <w:r w:rsidRPr="001C1DD1">
        <w:rPr>
          <w:color w:val="3D3D3D"/>
          <w:spacing w:val="-5"/>
          <w:sz w:val="26"/>
          <w:szCs w:val="26"/>
        </w:rPr>
        <w:t xml:space="preserve">– </w:t>
      </w:r>
      <w:proofErr w:type="spellStart"/>
      <w:r w:rsidRPr="001C1DD1">
        <w:rPr>
          <w:color w:val="3D3D3D"/>
          <w:spacing w:val="-5"/>
          <w:sz w:val="26"/>
          <w:szCs w:val="26"/>
        </w:rPr>
        <w:t>рс</w:t>
      </w:r>
      <w:proofErr w:type="spellEnd"/>
      <w:r w:rsidRPr="001C1DD1">
        <w:rPr>
          <w:sz w:val="26"/>
          <w:szCs w:val="26"/>
        </w:rPr>
        <w:t xml:space="preserve">      </w:t>
      </w:r>
    </w:p>
    <w:p w:rsidR="00181598" w:rsidRPr="001C1DD1" w:rsidRDefault="00181598" w:rsidP="0018159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6"/>
          <w:szCs w:val="26"/>
        </w:rPr>
      </w:pPr>
    </w:p>
    <w:p w:rsidR="00181598" w:rsidRDefault="00181598" w:rsidP="001815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Порядок размещения сведений  о доходах, расходах об имуществе  и обязательствах имущественного характера, лиц замещающих  муниципальные должности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должности муниципальной службы в органах местного самоуправления сельского поселения Тихвинский сельсовет Добринского муниципального района и членов  их семей в сети Интернет на официальном сайте  сельского поселения  Тихвинский сельсовет Добринского муниципального района и предоставление  этих сведений  средствам массовой информации для опубликования» (утв. решением сессии Совета депутатов сельского поселения </w:t>
      </w:r>
    </w:p>
    <w:p w:rsidR="00181598" w:rsidRDefault="00181598" w:rsidP="0018159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Тихвинский сельсовет от 20.12.2013г. №172-рс)</w:t>
      </w:r>
      <w:proofErr w:type="gramEnd"/>
    </w:p>
    <w:p w:rsidR="00181598" w:rsidRPr="001C1DD1" w:rsidRDefault="00181598" w:rsidP="00181598">
      <w:pPr>
        <w:jc w:val="center"/>
        <w:rPr>
          <w:b/>
          <w:bCs/>
          <w:sz w:val="26"/>
          <w:szCs w:val="26"/>
        </w:rPr>
      </w:pPr>
    </w:p>
    <w:p w:rsidR="00181598" w:rsidRPr="00C442B2" w:rsidRDefault="00181598" w:rsidP="001815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Рассмотрев протест прокуратуры Добринского района на п.6 </w:t>
      </w:r>
      <w:r w:rsidRPr="001C1DD1">
        <w:rPr>
          <w:color w:val="3D3D3D"/>
          <w:spacing w:val="-5"/>
          <w:sz w:val="26"/>
          <w:szCs w:val="26"/>
        </w:rPr>
        <w:t>Совет депутатов сельского поселения</w:t>
      </w:r>
      <w:r w:rsidRPr="00C442B2">
        <w:rPr>
          <w:b/>
          <w:sz w:val="26"/>
          <w:szCs w:val="26"/>
        </w:rPr>
        <w:t xml:space="preserve"> </w:t>
      </w:r>
      <w:r w:rsidRPr="00C442B2">
        <w:rPr>
          <w:sz w:val="26"/>
          <w:szCs w:val="26"/>
        </w:rPr>
        <w:t>Порядок размещения сведений  о доходах, расходах об имуществе  и обязательствах имущественного характера, лиц замещающих  муниципальные должности</w:t>
      </w:r>
      <w:proofErr w:type="gramStart"/>
      <w:r w:rsidRPr="00C442B2">
        <w:rPr>
          <w:sz w:val="26"/>
          <w:szCs w:val="26"/>
        </w:rPr>
        <w:t xml:space="preserve"> ,</w:t>
      </w:r>
      <w:proofErr w:type="gramEnd"/>
      <w:r w:rsidRPr="00C442B2">
        <w:rPr>
          <w:sz w:val="26"/>
          <w:szCs w:val="26"/>
        </w:rPr>
        <w:t xml:space="preserve"> должности муниципальной службы в органах местного самоуправления сельского поселения Тихвинский сельсовет Добринского муниципального района и членов  их семей в сети Интернет на официаль</w:t>
      </w:r>
      <w:r>
        <w:rPr>
          <w:sz w:val="26"/>
          <w:szCs w:val="26"/>
        </w:rPr>
        <w:t xml:space="preserve">ном сайте  сельского поселения </w:t>
      </w:r>
      <w:r w:rsidRPr="00C442B2">
        <w:rPr>
          <w:sz w:val="26"/>
          <w:szCs w:val="26"/>
        </w:rPr>
        <w:t xml:space="preserve">Тихвинский сельсовет Добринского муниципального района и предоставление  этих сведений  средствам массовой информации для опубликования </w:t>
      </w:r>
      <w:r>
        <w:rPr>
          <w:sz w:val="26"/>
          <w:szCs w:val="26"/>
        </w:rPr>
        <w:t>(</w:t>
      </w:r>
      <w:r w:rsidRPr="00C442B2">
        <w:rPr>
          <w:sz w:val="26"/>
          <w:szCs w:val="26"/>
        </w:rPr>
        <w:t>утв. решением сессии Совета депутатов сельского поселения Тихвинский сельсовет от 20.12.2013г. №172-рс</w:t>
      </w:r>
      <w:r>
        <w:rPr>
          <w:sz w:val="26"/>
          <w:szCs w:val="26"/>
        </w:rPr>
        <w:t>), руководствуясь п.4.</w:t>
      </w:r>
      <w:r w:rsidRPr="00C442B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</w:t>
      </w:r>
      <w:r w:rsidRPr="00C442B2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C442B2">
        <w:rPr>
          <w:sz w:val="26"/>
          <w:szCs w:val="26"/>
        </w:rPr>
        <w:t xml:space="preserve"> размещения сведений  о доходах, расходах</w:t>
      </w:r>
      <w:r>
        <w:rPr>
          <w:sz w:val="26"/>
          <w:szCs w:val="26"/>
        </w:rPr>
        <w:t>,</w:t>
      </w:r>
      <w:r w:rsidRPr="00C442B2">
        <w:rPr>
          <w:sz w:val="26"/>
          <w:szCs w:val="26"/>
        </w:rPr>
        <w:t xml:space="preserve"> об имуществе  и обязательствах имущественного характера</w:t>
      </w:r>
      <w:r>
        <w:rPr>
          <w:sz w:val="26"/>
          <w:szCs w:val="26"/>
        </w:rPr>
        <w:t xml:space="preserve"> отдельных категорий лиц и членов их семей  на официальных сайтах федеральных государственных органов, органов государственной власти  субъектов Российской Федерации и организаций  и предоставления этих сведений  общероссийским средствам  массовой информации для опубликования, утв. Указом Президента РФ  от 08.07.2013г. № 613 «Вопросы противодействия коррупции», Совет депутатов сельского поселения Тихвинский сельсовет</w:t>
      </w:r>
      <w:proofErr w:type="gramEnd"/>
    </w:p>
    <w:p w:rsidR="00181598" w:rsidRPr="001C1DD1" w:rsidRDefault="00181598" w:rsidP="00181598">
      <w:pPr>
        <w:shd w:val="clear" w:color="auto" w:fill="FFFFFF"/>
        <w:tabs>
          <w:tab w:val="left" w:leader="underscore" w:pos="3096"/>
        </w:tabs>
        <w:spacing w:before="7"/>
        <w:jc w:val="both"/>
        <w:rPr>
          <w:color w:val="3D3D3D"/>
          <w:spacing w:val="-5"/>
          <w:sz w:val="26"/>
          <w:szCs w:val="26"/>
        </w:rPr>
      </w:pPr>
    </w:p>
    <w:p w:rsidR="00181598" w:rsidRPr="001C1DD1" w:rsidRDefault="00181598" w:rsidP="00181598">
      <w:pPr>
        <w:ind w:firstLine="709"/>
        <w:jc w:val="both"/>
        <w:rPr>
          <w:b/>
          <w:sz w:val="26"/>
          <w:szCs w:val="26"/>
        </w:rPr>
      </w:pPr>
      <w:r w:rsidRPr="001C1DD1">
        <w:rPr>
          <w:b/>
          <w:sz w:val="26"/>
          <w:szCs w:val="26"/>
        </w:rPr>
        <w:t>РЕШИЛ:</w:t>
      </w:r>
    </w:p>
    <w:p w:rsidR="00181598" w:rsidRDefault="00181598" w:rsidP="00181598">
      <w:pPr>
        <w:jc w:val="both"/>
        <w:rPr>
          <w:sz w:val="26"/>
          <w:szCs w:val="26"/>
        </w:rPr>
      </w:pPr>
      <w:r w:rsidRPr="001C1DD1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изменения </w:t>
      </w:r>
      <w:r w:rsidRPr="00C442B2">
        <w:rPr>
          <w:sz w:val="26"/>
          <w:szCs w:val="26"/>
        </w:rPr>
        <w:t>в Порядок размещения сведений  о доходах, расходах</w:t>
      </w:r>
      <w:r>
        <w:rPr>
          <w:sz w:val="26"/>
          <w:szCs w:val="26"/>
        </w:rPr>
        <w:t>,</w:t>
      </w:r>
      <w:r w:rsidRPr="00C442B2">
        <w:rPr>
          <w:sz w:val="26"/>
          <w:szCs w:val="26"/>
        </w:rPr>
        <w:t xml:space="preserve"> об имуществе  и обязательствах имущественного характера, лиц замеща</w:t>
      </w:r>
      <w:r>
        <w:rPr>
          <w:sz w:val="26"/>
          <w:szCs w:val="26"/>
        </w:rPr>
        <w:t xml:space="preserve">ющих муниципальные должности, </w:t>
      </w:r>
      <w:r w:rsidRPr="00C442B2">
        <w:rPr>
          <w:sz w:val="26"/>
          <w:szCs w:val="26"/>
        </w:rPr>
        <w:t xml:space="preserve">должности муниципальной службы в органах местного самоуправления сельского поселения Тихвинский сельсовет Добринского </w:t>
      </w:r>
      <w:r w:rsidRPr="00C442B2">
        <w:rPr>
          <w:sz w:val="26"/>
          <w:szCs w:val="26"/>
        </w:rPr>
        <w:lastRenderedPageBreak/>
        <w:t xml:space="preserve">муниципального района и членов  их семей в сети Интернет на официальном сайте  сельского поселения  Тихвинский сельсовет Добринского муниципального района и предоставление  этих сведений  средствам массовой информации для опубликования </w:t>
      </w:r>
      <w:r>
        <w:rPr>
          <w:sz w:val="26"/>
          <w:szCs w:val="26"/>
        </w:rPr>
        <w:t>(</w:t>
      </w:r>
      <w:r w:rsidRPr="00C442B2">
        <w:rPr>
          <w:sz w:val="26"/>
          <w:szCs w:val="26"/>
        </w:rPr>
        <w:t>утв</w:t>
      </w:r>
      <w:proofErr w:type="gramEnd"/>
      <w:r w:rsidRPr="00C442B2">
        <w:rPr>
          <w:sz w:val="26"/>
          <w:szCs w:val="26"/>
        </w:rPr>
        <w:t>. решением сессии Совета депутатов сельского поселения Тихвинский сельсовет от 20.12.2013г. №172-рс</w:t>
      </w:r>
      <w:r>
        <w:rPr>
          <w:sz w:val="26"/>
          <w:szCs w:val="26"/>
        </w:rPr>
        <w:t>).</w:t>
      </w:r>
    </w:p>
    <w:p w:rsidR="00181598" w:rsidRDefault="00181598" w:rsidP="00181598">
      <w:pPr>
        <w:jc w:val="both"/>
        <w:rPr>
          <w:sz w:val="26"/>
          <w:szCs w:val="26"/>
        </w:rPr>
      </w:pPr>
    </w:p>
    <w:p w:rsidR="00181598" w:rsidRDefault="00181598" w:rsidP="00181598">
      <w:pPr>
        <w:jc w:val="both"/>
        <w:rPr>
          <w:sz w:val="26"/>
          <w:szCs w:val="26"/>
        </w:rPr>
      </w:pPr>
    </w:p>
    <w:p w:rsidR="00181598" w:rsidRDefault="00181598" w:rsidP="00181598">
      <w:pPr>
        <w:jc w:val="both"/>
        <w:rPr>
          <w:sz w:val="26"/>
          <w:szCs w:val="26"/>
        </w:rPr>
      </w:pPr>
    </w:p>
    <w:p w:rsidR="00181598" w:rsidRDefault="00181598" w:rsidP="00181598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81598" w:rsidRDefault="00181598" w:rsidP="00181598">
      <w:pPr>
        <w:jc w:val="both"/>
        <w:rPr>
          <w:sz w:val="26"/>
          <w:szCs w:val="26"/>
        </w:rPr>
      </w:pPr>
    </w:p>
    <w:p w:rsidR="00181598" w:rsidRPr="00C442B2" w:rsidRDefault="00181598" w:rsidP="00181598">
      <w:pPr>
        <w:jc w:val="both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181598" w:rsidRPr="001C1DD1" w:rsidRDefault="00181598" w:rsidP="00181598">
      <w:pPr>
        <w:rPr>
          <w:sz w:val="26"/>
          <w:szCs w:val="26"/>
        </w:rPr>
      </w:pPr>
    </w:p>
    <w:p w:rsidR="00181598" w:rsidRPr="001C1DD1" w:rsidRDefault="00181598" w:rsidP="00181598">
      <w:pPr>
        <w:rPr>
          <w:sz w:val="26"/>
          <w:szCs w:val="26"/>
        </w:rPr>
      </w:pPr>
    </w:p>
    <w:p w:rsidR="00181598" w:rsidRPr="001C1DD1" w:rsidRDefault="00181598" w:rsidP="00181598">
      <w:pPr>
        <w:jc w:val="both"/>
        <w:rPr>
          <w:b/>
          <w:sz w:val="26"/>
          <w:szCs w:val="26"/>
        </w:rPr>
      </w:pPr>
      <w:r w:rsidRPr="001C1DD1">
        <w:rPr>
          <w:b/>
          <w:sz w:val="26"/>
          <w:szCs w:val="26"/>
        </w:rPr>
        <w:t xml:space="preserve">Председатель Совета депутатов </w:t>
      </w:r>
    </w:p>
    <w:p w:rsidR="00181598" w:rsidRPr="001C1DD1" w:rsidRDefault="00181598" w:rsidP="00181598">
      <w:pPr>
        <w:jc w:val="both"/>
        <w:rPr>
          <w:b/>
          <w:sz w:val="26"/>
          <w:szCs w:val="26"/>
        </w:rPr>
      </w:pPr>
      <w:r w:rsidRPr="001C1DD1">
        <w:rPr>
          <w:b/>
          <w:sz w:val="26"/>
          <w:szCs w:val="26"/>
        </w:rPr>
        <w:t xml:space="preserve">сельского поселения </w:t>
      </w:r>
    </w:p>
    <w:p w:rsidR="00181598" w:rsidRPr="001C1DD1" w:rsidRDefault="00181598" w:rsidP="00181598">
      <w:pPr>
        <w:jc w:val="both"/>
        <w:rPr>
          <w:b/>
          <w:sz w:val="26"/>
          <w:szCs w:val="26"/>
        </w:rPr>
      </w:pPr>
      <w:r w:rsidRPr="001C1DD1">
        <w:rPr>
          <w:b/>
          <w:sz w:val="26"/>
          <w:szCs w:val="26"/>
        </w:rPr>
        <w:t>Тихвинский сельсовет                                              А.Г.Кондратов</w:t>
      </w: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Pr="001C1DD1" w:rsidRDefault="00181598" w:rsidP="00181598">
      <w:pPr>
        <w:ind w:left="6096"/>
        <w:jc w:val="right"/>
        <w:rPr>
          <w:sz w:val="26"/>
          <w:szCs w:val="26"/>
        </w:rPr>
      </w:pPr>
      <w:proofErr w:type="gramStart"/>
      <w:r w:rsidRPr="001C1DD1">
        <w:rPr>
          <w:sz w:val="26"/>
          <w:szCs w:val="26"/>
        </w:rPr>
        <w:t>Приняты</w:t>
      </w:r>
      <w:proofErr w:type="gramEnd"/>
    </w:p>
    <w:p w:rsidR="00181598" w:rsidRPr="001C1DD1" w:rsidRDefault="00181598" w:rsidP="00181598">
      <w:pPr>
        <w:ind w:left="5954"/>
        <w:jc w:val="right"/>
        <w:rPr>
          <w:sz w:val="26"/>
          <w:szCs w:val="26"/>
        </w:rPr>
      </w:pPr>
      <w:r w:rsidRPr="001C1DD1">
        <w:rPr>
          <w:sz w:val="26"/>
          <w:szCs w:val="26"/>
        </w:rPr>
        <w:t xml:space="preserve">решением Совета депутатов сельского поселения </w:t>
      </w:r>
    </w:p>
    <w:p w:rsidR="00181598" w:rsidRPr="001C1DD1" w:rsidRDefault="00181598" w:rsidP="00181598">
      <w:pPr>
        <w:ind w:left="5954"/>
        <w:jc w:val="right"/>
        <w:rPr>
          <w:sz w:val="26"/>
          <w:szCs w:val="26"/>
        </w:rPr>
      </w:pPr>
      <w:r w:rsidRPr="001C1DD1">
        <w:rPr>
          <w:sz w:val="26"/>
          <w:szCs w:val="26"/>
        </w:rPr>
        <w:t xml:space="preserve">Тихвинский  сельсовет </w:t>
      </w:r>
    </w:p>
    <w:p w:rsidR="00181598" w:rsidRPr="001C1DD1" w:rsidRDefault="00181598" w:rsidP="00181598">
      <w:pPr>
        <w:ind w:left="5954"/>
        <w:jc w:val="right"/>
        <w:rPr>
          <w:sz w:val="26"/>
          <w:szCs w:val="26"/>
        </w:rPr>
      </w:pPr>
      <w:r w:rsidRPr="001C1DD1">
        <w:rPr>
          <w:sz w:val="26"/>
          <w:szCs w:val="26"/>
        </w:rPr>
        <w:t xml:space="preserve">от </w:t>
      </w:r>
      <w:r>
        <w:rPr>
          <w:sz w:val="26"/>
          <w:szCs w:val="26"/>
        </w:rPr>
        <w:t>08.04</w:t>
      </w:r>
      <w:r w:rsidRPr="001C1DD1">
        <w:rPr>
          <w:sz w:val="26"/>
          <w:szCs w:val="26"/>
        </w:rPr>
        <w:t>.2014 г. № 18</w:t>
      </w:r>
      <w:r>
        <w:rPr>
          <w:sz w:val="26"/>
          <w:szCs w:val="26"/>
        </w:rPr>
        <w:t>9</w:t>
      </w:r>
      <w:r w:rsidRPr="001C1DD1">
        <w:rPr>
          <w:sz w:val="26"/>
          <w:szCs w:val="26"/>
        </w:rPr>
        <w:t>-рс</w:t>
      </w:r>
    </w:p>
    <w:p w:rsidR="00181598" w:rsidRPr="001C1DD1" w:rsidRDefault="00181598" w:rsidP="00181598">
      <w:pPr>
        <w:jc w:val="center"/>
        <w:rPr>
          <w:sz w:val="26"/>
          <w:szCs w:val="26"/>
        </w:rPr>
      </w:pPr>
    </w:p>
    <w:p w:rsidR="00181598" w:rsidRPr="001C1DD1" w:rsidRDefault="00181598" w:rsidP="001815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</w:t>
      </w:r>
    </w:p>
    <w:p w:rsidR="00181598" w:rsidRPr="00B77FCB" w:rsidRDefault="00181598" w:rsidP="00181598">
      <w:pPr>
        <w:jc w:val="both"/>
        <w:rPr>
          <w:sz w:val="26"/>
          <w:szCs w:val="26"/>
        </w:rPr>
      </w:pPr>
      <w:proofErr w:type="gramStart"/>
      <w:r w:rsidRPr="00B77FCB">
        <w:rPr>
          <w:sz w:val="26"/>
          <w:szCs w:val="26"/>
        </w:rPr>
        <w:t>в Порядок размещения сведений  о доходах, расходах, об имуществе  и обязательствах имущественного характера, лиц замещающих муниципальные должности, должности муниципальной службы в органах местного самоуправления сельского поселения Тихвинский сельсовет Добринского муниципального района и членов  их семей в сети Интернет на официальном сайте  сельского поселения  Тихвинский сельсовет Добринского муниципального района и предоставление  этих сведений  средствам массовой информации для опубликования (утв. решением сессии</w:t>
      </w:r>
      <w:proofErr w:type="gramEnd"/>
      <w:r w:rsidRPr="00B77FCB">
        <w:rPr>
          <w:sz w:val="26"/>
          <w:szCs w:val="26"/>
        </w:rPr>
        <w:t xml:space="preserve"> </w:t>
      </w:r>
      <w:proofErr w:type="gramStart"/>
      <w:r w:rsidRPr="00B77FCB">
        <w:rPr>
          <w:sz w:val="26"/>
          <w:szCs w:val="26"/>
        </w:rPr>
        <w:t>Совета депутатов сельского поселения Тихвинский сельсовет от 20.12.2013г. №172-рс).</w:t>
      </w:r>
      <w:proofErr w:type="gramEnd"/>
    </w:p>
    <w:p w:rsidR="00181598" w:rsidRPr="00B77FCB" w:rsidRDefault="00181598" w:rsidP="00181598">
      <w:pPr>
        <w:jc w:val="center"/>
        <w:rPr>
          <w:sz w:val="26"/>
          <w:szCs w:val="26"/>
        </w:rPr>
      </w:pPr>
    </w:p>
    <w:p w:rsidR="00181598" w:rsidRPr="00B77FCB" w:rsidRDefault="00181598" w:rsidP="00181598">
      <w:pPr>
        <w:rPr>
          <w:sz w:val="26"/>
          <w:szCs w:val="26"/>
        </w:rPr>
      </w:pPr>
    </w:p>
    <w:p w:rsidR="00181598" w:rsidRPr="001C1DD1" w:rsidRDefault="00181598" w:rsidP="00181598">
      <w:pPr>
        <w:rPr>
          <w:sz w:val="26"/>
          <w:szCs w:val="26"/>
        </w:rPr>
      </w:pPr>
      <w:r>
        <w:rPr>
          <w:sz w:val="26"/>
          <w:szCs w:val="26"/>
        </w:rPr>
        <w:t xml:space="preserve">1.В пункте 6 Порядка слова «10 рабочих дней»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«14 рабочих дней»</w:t>
      </w:r>
    </w:p>
    <w:p w:rsidR="00181598" w:rsidRPr="001C1DD1" w:rsidRDefault="00181598" w:rsidP="00181598">
      <w:pPr>
        <w:rPr>
          <w:sz w:val="26"/>
          <w:szCs w:val="26"/>
        </w:rPr>
      </w:pPr>
    </w:p>
    <w:p w:rsidR="00181598" w:rsidRPr="001C1DD1" w:rsidRDefault="00181598" w:rsidP="00181598">
      <w:pPr>
        <w:rPr>
          <w:sz w:val="26"/>
          <w:szCs w:val="26"/>
        </w:rPr>
      </w:pPr>
    </w:p>
    <w:p w:rsidR="00181598" w:rsidRDefault="00181598" w:rsidP="00181598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181598" w:rsidRPr="001C1DD1" w:rsidRDefault="00181598" w:rsidP="00181598">
      <w:pPr>
        <w:rPr>
          <w:sz w:val="26"/>
          <w:szCs w:val="26"/>
        </w:rPr>
      </w:pPr>
      <w:r>
        <w:rPr>
          <w:sz w:val="26"/>
          <w:szCs w:val="26"/>
        </w:rPr>
        <w:t>Тихвинский сельсовет                                                  А.Г.Кондратов</w:t>
      </w: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  <w:r w:rsidRPr="001C1DD1">
        <w:rPr>
          <w:sz w:val="26"/>
          <w:szCs w:val="26"/>
        </w:rPr>
        <w:tab/>
      </w: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Pr="001C1DD1" w:rsidRDefault="00181598" w:rsidP="00181598">
      <w:pPr>
        <w:tabs>
          <w:tab w:val="left" w:pos="3015"/>
        </w:tabs>
        <w:rPr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81598" w:rsidRDefault="00181598" w:rsidP="00181598">
      <w:pPr>
        <w:rPr>
          <w:b/>
          <w:sz w:val="26"/>
          <w:szCs w:val="26"/>
        </w:rPr>
      </w:pPr>
    </w:p>
    <w:p w:rsidR="00116923" w:rsidRDefault="00116923"/>
    <w:sectPr w:rsidR="00116923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98"/>
    <w:rsid w:val="0000458D"/>
    <w:rsid w:val="00006303"/>
    <w:rsid w:val="0001044E"/>
    <w:rsid w:val="00032CB5"/>
    <w:rsid w:val="00040C06"/>
    <w:rsid w:val="00045787"/>
    <w:rsid w:val="00054B8B"/>
    <w:rsid w:val="000556FF"/>
    <w:rsid w:val="00071546"/>
    <w:rsid w:val="000770C8"/>
    <w:rsid w:val="00092E79"/>
    <w:rsid w:val="000C1CB6"/>
    <w:rsid w:val="000C47FC"/>
    <w:rsid w:val="000E1BE2"/>
    <w:rsid w:val="000E2EB4"/>
    <w:rsid w:val="000E6417"/>
    <w:rsid w:val="000F0442"/>
    <w:rsid w:val="001020E3"/>
    <w:rsid w:val="0010295A"/>
    <w:rsid w:val="00104B4E"/>
    <w:rsid w:val="00106C17"/>
    <w:rsid w:val="00112E59"/>
    <w:rsid w:val="00116923"/>
    <w:rsid w:val="00117A76"/>
    <w:rsid w:val="0012187C"/>
    <w:rsid w:val="00143BCF"/>
    <w:rsid w:val="00166A96"/>
    <w:rsid w:val="00181598"/>
    <w:rsid w:val="0018480A"/>
    <w:rsid w:val="001927B0"/>
    <w:rsid w:val="00195CE9"/>
    <w:rsid w:val="001B2FAB"/>
    <w:rsid w:val="001B6DF9"/>
    <w:rsid w:val="001C4E8B"/>
    <w:rsid w:val="001D7D51"/>
    <w:rsid w:val="001E16B8"/>
    <w:rsid w:val="001F0995"/>
    <w:rsid w:val="001F2034"/>
    <w:rsid w:val="002068D8"/>
    <w:rsid w:val="0021247C"/>
    <w:rsid w:val="00220DA1"/>
    <w:rsid w:val="00221E6C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015C"/>
    <w:rsid w:val="002B6AAA"/>
    <w:rsid w:val="002C68D5"/>
    <w:rsid w:val="002D5F16"/>
    <w:rsid w:val="002F4B09"/>
    <w:rsid w:val="00310021"/>
    <w:rsid w:val="003142B0"/>
    <w:rsid w:val="00320490"/>
    <w:rsid w:val="003317CA"/>
    <w:rsid w:val="003340E7"/>
    <w:rsid w:val="003360B4"/>
    <w:rsid w:val="00343828"/>
    <w:rsid w:val="003514DD"/>
    <w:rsid w:val="00354CB9"/>
    <w:rsid w:val="0036106C"/>
    <w:rsid w:val="0036387A"/>
    <w:rsid w:val="0038325A"/>
    <w:rsid w:val="00393A5F"/>
    <w:rsid w:val="003A074A"/>
    <w:rsid w:val="003A0CAF"/>
    <w:rsid w:val="003A3BF6"/>
    <w:rsid w:val="003A7E4E"/>
    <w:rsid w:val="003B3F5F"/>
    <w:rsid w:val="003B435E"/>
    <w:rsid w:val="003C482B"/>
    <w:rsid w:val="003D128B"/>
    <w:rsid w:val="003D6F41"/>
    <w:rsid w:val="003E43B2"/>
    <w:rsid w:val="003F6281"/>
    <w:rsid w:val="003F7C21"/>
    <w:rsid w:val="004009AC"/>
    <w:rsid w:val="00422192"/>
    <w:rsid w:val="0043096C"/>
    <w:rsid w:val="0044097F"/>
    <w:rsid w:val="004447D5"/>
    <w:rsid w:val="00446498"/>
    <w:rsid w:val="0046266F"/>
    <w:rsid w:val="00480C1F"/>
    <w:rsid w:val="00485D38"/>
    <w:rsid w:val="00495D21"/>
    <w:rsid w:val="004A3EF5"/>
    <w:rsid w:val="004A5FBF"/>
    <w:rsid w:val="004A6B8F"/>
    <w:rsid w:val="004B1780"/>
    <w:rsid w:val="004B3092"/>
    <w:rsid w:val="004B7120"/>
    <w:rsid w:val="004C7C6C"/>
    <w:rsid w:val="004C7F2B"/>
    <w:rsid w:val="004E0021"/>
    <w:rsid w:val="004E0FFE"/>
    <w:rsid w:val="004E5B6E"/>
    <w:rsid w:val="004F5768"/>
    <w:rsid w:val="004F6D77"/>
    <w:rsid w:val="00503963"/>
    <w:rsid w:val="005306EF"/>
    <w:rsid w:val="005316A2"/>
    <w:rsid w:val="00532E32"/>
    <w:rsid w:val="00556C60"/>
    <w:rsid w:val="0055772C"/>
    <w:rsid w:val="00591C2D"/>
    <w:rsid w:val="0059364A"/>
    <w:rsid w:val="005B086A"/>
    <w:rsid w:val="005B2029"/>
    <w:rsid w:val="005C15CA"/>
    <w:rsid w:val="005E7ACA"/>
    <w:rsid w:val="005F65F5"/>
    <w:rsid w:val="0060319B"/>
    <w:rsid w:val="006046AA"/>
    <w:rsid w:val="0061435C"/>
    <w:rsid w:val="006146BF"/>
    <w:rsid w:val="0062158C"/>
    <w:rsid w:val="00622963"/>
    <w:rsid w:val="00626779"/>
    <w:rsid w:val="0063290E"/>
    <w:rsid w:val="00653B16"/>
    <w:rsid w:val="00654980"/>
    <w:rsid w:val="00657C78"/>
    <w:rsid w:val="006707EC"/>
    <w:rsid w:val="006805E8"/>
    <w:rsid w:val="00681342"/>
    <w:rsid w:val="0068587A"/>
    <w:rsid w:val="006943A9"/>
    <w:rsid w:val="00694861"/>
    <w:rsid w:val="006A1DF2"/>
    <w:rsid w:val="006A2FA1"/>
    <w:rsid w:val="006B583F"/>
    <w:rsid w:val="006B75D5"/>
    <w:rsid w:val="006C3E9A"/>
    <w:rsid w:val="006E79FA"/>
    <w:rsid w:val="0070227D"/>
    <w:rsid w:val="00710170"/>
    <w:rsid w:val="007112FF"/>
    <w:rsid w:val="0071275B"/>
    <w:rsid w:val="00714E21"/>
    <w:rsid w:val="00717A26"/>
    <w:rsid w:val="00721F2F"/>
    <w:rsid w:val="00724B0B"/>
    <w:rsid w:val="007333FA"/>
    <w:rsid w:val="007334BD"/>
    <w:rsid w:val="00735B2D"/>
    <w:rsid w:val="007360B6"/>
    <w:rsid w:val="00737359"/>
    <w:rsid w:val="007412F4"/>
    <w:rsid w:val="00744EF1"/>
    <w:rsid w:val="00770327"/>
    <w:rsid w:val="00770DD9"/>
    <w:rsid w:val="0077200B"/>
    <w:rsid w:val="0078190D"/>
    <w:rsid w:val="007C1336"/>
    <w:rsid w:val="007C3894"/>
    <w:rsid w:val="007C4991"/>
    <w:rsid w:val="007D2DA0"/>
    <w:rsid w:val="007D6CFE"/>
    <w:rsid w:val="007F4A1E"/>
    <w:rsid w:val="00811858"/>
    <w:rsid w:val="008159DF"/>
    <w:rsid w:val="00834D62"/>
    <w:rsid w:val="00850535"/>
    <w:rsid w:val="00852B26"/>
    <w:rsid w:val="00865B3B"/>
    <w:rsid w:val="00872011"/>
    <w:rsid w:val="0088168E"/>
    <w:rsid w:val="00886B62"/>
    <w:rsid w:val="0089391B"/>
    <w:rsid w:val="00894BC2"/>
    <w:rsid w:val="008A3CDF"/>
    <w:rsid w:val="008A5CC5"/>
    <w:rsid w:val="008B03B6"/>
    <w:rsid w:val="008B0AC8"/>
    <w:rsid w:val="008B2697"/>
    <w:rsid w:val="008B513C"/>
    <w:rsid w:val="008B5A89"/>
    <w:rsid w:val="008C2909"/>
    <w:rsid w:val="008C7D1B"/>
    <w:rsid w:val="008E770C"/>
    <w:rsid w:val="008F1DBF"/>
    <w:rsid w:val="008F708E"/>
    <w:rsid w:val="0090178C"/>
    <w:rsid w:val="00921E44"/>
    <w:rsid w:val="009270E5"/>
    <w:rsid w:val="009365B4"/>
    <w:rsid w:val="009428AF"/>
    <w:rsid w:val="0094786D"/>
    <w:rsid w:val="009502DC"/>
    <w:rsid w:val="00956072"/>
    <w:rsid w:val="00975436"/>
    <w:rsid w:val="009766E5"/>
    <w:rsid w:val="00982089"/>
    <w:rsid w:val="009938F1"/>
    <w:rsid w:val="009A6E03"/>
    <w:rsid w:val="009B35D9"/>
    <w:rsid w:val="009B6A5F"/>
    <w:rsid w:val="009B73A4"/>
    <w:rsid w:val="009B7B4E"/>
    <w:rsid w:val="009C2254"/>
    <w:rsid w:val="009C279F"/>
    <w:rsid w:val="009C2E61"/>
    <w:rsid w:val="009C40FF"/>
    <w:rsid w:val="009D1617"/>
    <w:rsid w:val="009E42B9"/>
    <w:rsid w:val="009F24A0"/>
    <w:rsid w:val="009F3742"/>
    <w:rsid w:val="00A05E7F"/>
    <w:rsid w:val="00A1696D"/>
    <w:rsid w:val="00A330CA"/>
    <w:rsid w:val="00A37C1B"/>
    <w:rsid w:val="00A40AF2"/>
    <w:rsid w:val="00A43323"/>
    <w:rsid w:val="00A449EA"/>
    <w:rsid w:val="00A62032"/>
    <w:rsid w:val="00A624BD"/>
    <w:rsid w:val="00A638AB"/>
    <w:rsid w:val="00A943EA"/>
    <w:rsid w:val="00A944BB"/>
    <w:rsid w:val="00A96674"/>
    <w:rsid w:val="00AA4177"/>
    <w:rsid w:val="00AA75ED"/>
    <w:rsid w:val="00AB0A9B"/>
    <w:rsid w:val="00AB25D4"/>
    <w:rsid w:val="00AC3C3B"/>
    <w:rsid w:val="00AD2092"/>
    <w:rsid w:val="00AF0D67"/>
    <w:rsid w:val="00B0289E"/>
    <w:rsid w:val="00B20818"/>
    <w:rsid w:val="00B21DC2"/>
    <w:rsid w:val="00B21F8E"/>
    <w:rsid w:val="00B3268B"/>
    <w:rsid w:val="00B35610"/>
    <w:rsid w:val="00B40CDB"/>
    <w:rsid w:val="00B54C25"/>
    <w:rsid w:val="00B67005"/>
    <w:rsid w:val="00B709BE"/>
    <w:rsid w:val="00B74295"/>
    <w:rsid w:val="00B751E0"/>
    <w:rsid w:val="00B769F7"/>
    <w:rsid w:val="00B76BAD"/>
    <w:rsid w:val="00B80169"/>
    <w:rsid w:val="00B80CB4"/>
    <w:rsid w:val="00B81E4C"/>
    <w:rsid w:val="00BA051C"/>
    <w:rsid w:val="00BA1F86"/>
    <w:rsid w:val="00BA22EA"/>
    <w:rsid w:val="00BB2FD7"/>
    <w:rsid w:val="00BB379C"/>
    <w:rsid w:val="00BC6A57"/>
    <w:rsid w:val="00BE3D77"/>
    <w:rsid w:val="00C05A9C"/>
    <w:rsid w:val="00C15781"/>
    <w:rsid w:val="00C220E1"/>
    <w:rsid w:val="00C33181"/>
    <w:rsid w:val="00C415E0"/>
    <w:rsid w:val="00C42EED"/>
    <w:rsid w:val="00C44B53"/>
    <w:rsid w:val="00C46817"/>
    <w:rsid w:val="00C50504"/>
    <w:rsid w:val="00C634B1"/>
    <w:rsid w:val="00C766AC"/>
    <w:rsid w:val="00C76D2F"/>
    <w:rsid w:val="00CA277A"/>
    <w:rsid w:val="00CB6DF9"/>
    <w:rsid w:val="00CC29CD"/>
    <w:rsid w:val="00CC388D"/>
    <w:rsid w:val="00CE7EA4"/>
    <w:rsid w:val="00CF0535"/>
    <w:rsid w:val="00CF61AB"/>
    <w:rsid w:val="00D11F7F"/>
    <w:rsid w:val="00D12BDD"/>
    <w:rsid w:val="00D22ACE"/>
    <w:rsid w:val="00D23FB2"/>
    <w:rsid w:val="00D35EE3"/>
    <w:rsid w:val="00D45131"/>
    <w:rsid w:val="00D47C06"/>
    <w:rsid w:val="00D5146D"/>
    <w:rsid w:val="00D53374"/>
    <w:rsid w:val="00D63118"/>
    <w:rsid w:val="00D71310"/>
    <w:rsid w:val="00D726F4"/>
    <w:rsid w:val="00D73789"/>
    <w:rsid w:val="00D82A65"/>
    <w:rsid w:val="00D837B8"/>
    <w:rsid w:val="00D91722"/>
    <w:rsid w:val="00DA23C6"/>
    <w:rsid w:val="00DA41DA"/>
    <w:rsid w:val="00DA6D93"/>
    <w:rsid w:val="00DB1284"/>
    <w:rsid w:val="00DB7ECD"/>
    <w:rsid w:val="00DC742A"/>
    <w:rsid w:val="00DD1610"/>
    <w:rsid w:val="00DD74C9"/>
    <w:rsid w:val="00DE0DAA"/>
    <w:rsid w:val="00DF70C8"/>
    <w:rsid w:val="00E04F03"/>
    <w:rsid w:val="00E233F1"/>
    <w:rsid w:val="00E24957"/>
    <w:rsid w:val="00E30268"/>
    <w:rsid w:val="00E30C95"/>
    <w:rsid w:val="00E32828"/>
    <w:rsid w:val="00E35447"/>
    <w:rsid w:val="00E404E8"/>
    <w:rsid w:val="00E409D2"/>
    <w:rsid w:val="00E57DE5"/>
    <w:rsid w:val="00E656D8"/>
    <w:rsid w:val="00E6587D"/>
    <w:rsid w:val="00E6730E"/>
    <w:rsid w:val="00E70E49"/>
    <w:rsid w:val="00E84A0B"/>
    <w:rsid w:val="00E937CB"/>
    <w:rsid w:val="00E948C5"/>
    <w:rsid w:val="00EA03D6"/>
    <w:rsid w:val="00EA66EB"/>
    <w:rsid w:val="00EC3CC1"/>
    <w:rsid w:val="00EC42EE"/>
    <w:rsid w:val="00EC4468"/>
    <w:rsid w:val="00ED7487"/>
    <w:rsid w:val="00EE0CA4"/>
    <w:rsid w:val="00F01B26"/>
    <w:rsid w:val="00F04C38"/>
    <w:rsid w:val="00F079B9"/>
    <w:rsid w:val="00F17989"/>
    <w:rsid w:val="00F25563"/>
    <w:rsid w:val="00F32CD4"/>
    <w:rsid w:val="00F34395"/>
    <w:rsid w:val="00F362FF"/>
    <w:rsid w:val="00F40B75"/>
    <w:rsid w:val="00F4282B"/>
    <w:rsid w:val="00F43963"/>
    <w:rsid w:val="00F4475E"/>
    <w:rsid w:val="00F46FDA"/>
    <w:rsid w:val="00F47177"/>
    <w:rsid w:val="00F67185"/>
    <w:rsid w:val="00F71542"/>
    <w:rsid w:val="00F809B1"/>
    <w:rsid w:val="00F82E50"/>
    <w:rsid w:val="00F8762C"/>
    <w:rsid w:val="00F91025"/>
    <w:rsid w:val="00F9224F"/>
    <w:rsid w:val="00FA4B4F"/>
    <w:rsid w:val="00FB1F12"/>
    <w:rsid w:val="00FB674D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2015-02-11T06:03:00Z</dcterms:created>
  <dcterms:modified xsi:type="dcterms:W3CDTF">2015-02-11T06:03:00Z</dcterms:modified>
</cp:coreProperties>
</file>