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DF4789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18.45pt;width:54pt;height:62.2pt;z-index:251679744">
            <v:imagedata r:id="rId5" o:title=""/>
            <w10:wrap anchorx="page"/>
          </v:shape>
          <o:OLEObject Type="Embed" ProgID="Photoshop.Image.6" ShapeID="_x0000_s1045" DrawAspect="Content" ObjectID="_1438437219" r:id="rId6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C03915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2E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F2E69">
        <w:rPr>
          <w:rFonts w:ascii="Times New Roman" w:hAnsi="Times New Roman" w:cs="Times New Roman"/>
          <w:b/>
          <w:sz w:val="28"/>
          <w:szCs w:val="28"/>
        </w:rPr>
        <w:t>7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>.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2013г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632ABA" w:rsidRPr="00C9557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32ABA" w:rsidRPr="00C95579">
        <w:rPr>
          <w:rFonts w:ascii="Times New Roman" w:hAnsi="Times New Roman" w:cs="Times New Roman"/>
          <w:b/>
          <w:sz w:val="28"/>
          <w:szCs w:val="28"/>
        </w:rPr>
        <w:t>ольшая Плав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F2E69">
        <w:rPr>
          <w:rFonts w:ascii="Times New Roman" w:hAnsi="Times New Roman" w:cs="Times New Roman"/>
          <w:b/>
          <w:sz w:val="28"/>
          <w:szCs w:val="28"/>
        </w:rPr>
        <w:t>42 «А»</w:t>
      </w:r>
    </w:p>
    <w:p w:rsidR="002F2E69" w:rsidRDefault="002F2E69" w:rsidP="002F2E69">
      <w:pPr>
        <w:pStyle w:val="a8"/>
        <w:tabs>
          <w:tab w:val="left" w:pos="4160"/>
          <w:tab w:val="left" w:pos="9214"/>
        </w:tabs>
        <w:jc w:val="left"/>
        <w:rPr>
          <w:b w:val="0"/>
        </w:rPr>
      </w:pPr>
    </w:p>
    <w:p w:rsidR="002F2E69" w:rsidRDefault="002F2E69" w:rsidP="002F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списка на невостребованные земельные доли на территории сельского поселения Тихвинский сельсовет»</w:t>
      </w:r>
    </w:p>
    <w:p w:rsidR="002F2E69" w:rsidRDefault="002F2E69" w:rsidP="002F2E69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ст.12.1 п.7 Федерального закона № 101-ФЗ от 24.07.2002г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обороте земель сельскохозяйственного назначения" (с изменениями и дополнениями), Уставом сельского поселения Тихвинский сельсовет, администрация сельского поселения Тихвинский сельсовет </w:t>
      </w:r>
    </w:p>
    <w:p w:rsidR="002F2E69" w:rsidRDefault="002F2E69" w:rsidP="002F2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2E69" w:rsidRDefault="002F2E69" w:rsidP="002F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список невостребованных земельных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Тихвинский сельсовет бывшего колхоза им. Калинина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2F2E69" w:rsidRDefault="002F2E69" w:rsidP="002F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Тихвинский сельсовет А.Г.Кондратов.</w:t>
      </w:r>
    </w:p>
    <w:p w:rsidR="002F2E69" w:rsidRDefault="002F2E69" w:rsidP="002F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 со дня его официального подписания.</w:t>
      </w:r>
    </w:p>
    <w:p w:rsidR="002F2E69" w:rsidRDefault="002F2E69" w:rsidP="002F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E69" w:rsidRPr="002F2E69" w:rsidRDefault="002F2E69" w:rsidP="002F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E69" w:rsidRDefault="002F2E69" w:rsidP="002F2E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2F2E69" w:rsidRDefault="002F2E69" w:rsidP="002F2E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F2E69" w:rsidRDefault="002F2E69" w:rsidP="002F2E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                                        А.Г.Кондратов</w:t>
      </w:r>
    </w:p>
    <w:p w:rsidR="002F2E69" w:rsidRDefault="002F2E69" w:rsidP="002F2E69">
      <w:pPr>
        <w:pStyle w:val="a8"/>
        <w:tabs>
          <w:tab w:val="left" w:pos="4160"/>
          <w:tab w:val="left" w:pos="9214"/>
        </w:tabs>
        <w:jc w:val="left"/>
        <w:rPr>
          <w:b w:val="0"/>
        </w:rPr>
      </w:pPr>
    </w:p>
    <w:p w:rsidR="002F2E69" w:rsidRDefault="002F2E69" w:rsidP="002F2E69">
      <w:pPr>
        <w:pStyle w:val="a8"/>
        <w:tabs>
          <w:tab w:val="left" w:pos="4160"/>
          <w:tab w:val="left" w:pos="9214"/>
        </w:tabs>
        <w:jc w:val="left"/>
        <w:rPr>
          <w:b w:val="0"/>
        </w:rPr>
      </w:pPr>
    </w:p>
    <w:p w:rsidR="002F2E69" w:rsidRDefault="002F2E69" w:rsidP="002F2E69">
      <w:pPr>
        <w:pStyle w:val="a8"/>
        <w:tabs>
          <w:tab w:val="left" w:pos="4160"/>
          <w:tab w:val="left" w:pos="9214"/>
        </w:tabs>
        <w:jc w:val="left"/>
        <w:rPr>
          <w:b w:val="0"/>
        </w:rPr>
      </w:pPr>
    </w:p>
    <w:p w:rsidR="002F2E69" w:rsidRPr="002F2E69" w:rsidRDefault="002F2E69" w:rsidP="002F2E6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2F2E69">
        <w:rPr>
          <w:rFonts w:ascii="Times New Roman" w:hAnsi="Times New Roman" w:cs="Times New Roman"/>
          <w:sz w:val="27"/>
          <w:szCs w:val="27"/>
        </w:rPr>
        <w:t xml:space="preserve">Приложение к постановлению </w:t>
      </w:r>
    </w:p>
    <w:p w:rsidR="002F2E69" w:rsidRPr="002F2E69" w:rsidRDefault="002F2E69" w:rsidP="002F2E69">
      <w:pPr>
        <w:jc w:val="right"/>
        <w:rPr>
          <w:rFonts w:ascii="Times New Roman" w:hAnsi="Times New Roman" w:cs="Times New Roman"/>
          <w:sz w:val="27"/>
          <w:szCs w:val="27"/>
        </w:rPr>
      </w:pPr>
      <w:r w:rsidRPr="002F2E69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</w:p>
    <w:p w:rsidR="002F2E69" w:rsidRPr="002F2E69" w:rsidRDefault="002F2E69" w:rsidP="002F2E69">
      <w:pPr>
        <w:jc w:val="right"/>
        <w:rPr>
          <w:rFonts w:ascii="Times New Roman" w:hAnsi="Times New Roman" w:cs="Times New Roman"/>
          <w:sz w:val="27"/>
          <w:szCs w:val="27"/>
        </w:rPr>
      </w:pPr>
      <w:r w:rsidRPr="002F2E69">
        <w:rPr>
          <w:rFonts w:ascii="Times New Roman" w:hAnsi="Times New Roman" w:cs="Times New Roman"/>
          <w:sz w:val="27"/>
          <w:szCs w:val="27"/>
        </w:rPr>
        <w:t>Тихвинский сельсовет</w:t>
      </w:r>
    </w:p>
    <w:p w:rsidR="002F2E69" w:rsidRPr="002F2E69" w:rsidRDefault="002F2E69" w:rsidP="002F2E69">
      <w:pPr>
        <w:jc w:val="right"/>
        <w:rPr>
          <w:rFonts w:ascii="Times New Roman" w:hAnsi="Times New Roman" w:cs="Times New Roman"/>
          <w:sz w:val="27"/>
          <w:szCs w:val="27"/>
        </w:rPr>
      </w:pPr>
      <w:r w:rsidRPr="002F2E69">
        <w:rPr>
          <w:rFonts w:ascii="Times New Roman" w:hAnsi="Times New Roman" w:cs="Times New Roman"/>
          <w:sz w:val="27"/>
          <w:szCs w:val="27"/>
        </w:rPr>
        <w:t>от 24.07.2013 № 42 «А»</w:t>
      </w: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E69">
        <w:rPr>
          <w:rFonts w:ascii="Times New Roman" w:hAnsi="Times New Roman" w:cs="Times New Roman"/>
          <w:b/>
          <w:sz w:val="27"/>
          <w:szCs w:val="27"/>
        </w:rPr>
        <w:t xml:space="preserve"> СПИСОК</w:t>
      </w: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E69">
        <w:rPr>
          <w:rFonts w:ascii="Times New Roman" w:hAnsi="Times New Roman" w:cs="Times New Roman"/>
          <w:b/>
          <w:sz w:val="27"/>
          <w:szCs w:val="27"/>
        </w:rPr>
        <w:t xml:space="preserve">невостребованных </w:t>
      </w:r>
      <w:r w:rsidR="00F72B8C">
        <w:rPr>
          <w:rFonts w:ascii="Times New Roman" w:hAnsi="Times New Roman" w:cs="Times New Roman"/>
          <w:b/>
          <w:sz w:val="27"/>
          <w:szCs w:val="27"/>
        </w:rPr>
        <w:t xml:space="preserve">земельных </w:t>
      </w:r>
      <w:r w:rsidRPr="002F2E69">
        <w:rPr>
          <w:rFonts w:ascii="Times New Roman" w:hAnsi="Times New Roman" w:cs="Times New Roman"/>
          <w:b/>
          <w:sz w:val="27"/>
          <w:szCs w:val="27"/>
        </w:rPr>
        <w:t xml:space="preserve">долей на территории сельского поселения </w:t>
      </w: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sz w:val="27"/>
          <w:szCs w:val="27"/>
        </w:rPr>
      </w:pPr>
      <w:r w:rsidRPr="002F2E69">
        <w:rPr>
          <w:rFonts w:ascii="Times New Roman" w:hAnsi="Times New Roman" w:cs="Times New Roman"/>
          <w:b/>
          <w:sz w:val="27"/>
          <w:szCs w:val="27"/>
        </w:rPr>
        <w:t>Тихвинский сельсовет</w:t>
      </w:r>
    </w:p>
    <w:p w:rsidR="002F2E69" w:rsidRPr="002F2E69" w:rsidRDefault="002F2E69" w:rsidP="002F2E69">
      <w:pPr>
        <w:rPr>
          <w:rFonts w:ascii="Times New Roman" w:hAnsi="Times New Roman" w:cs="Times New Roman"/>
          <w:b/>
          <w:sz w:val="27"/>
          <w:szCs w:val="27"/>
        </w:rPr>
      </w:pPr>
      <w:r w:rsidRPr="002F2E69">
        <w:rPr>
          <w:rFonts w:ascii="Times New Roman" w:hAnsi="Times New Roman" w:cs="Times New Roman"/>
          <w:b/>
          <w:sz w:val="27"/>
          <w:szCs w:val="27"/>
        </w:rPr>
        <w:t xml:space="preserve">         </w:t>
      </w:r>
    </w:p>
    <w:tbl>
      <w:tblPr>
        <w:tblW w:w="13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5"/>
        <w:gridCol w:w="1560"/>
        <w:gridCol w:w="1698"/>
        <w:gridCol w:w="1984"/>
        <w:gridCol w:w="1700"/>
        <w:gridCol w:w="2823"/>
        <w:gridCol w:w="200"/>
      </w:tblGrid>
      <w:tr w:rsidR="002F2E69" w:rsidRPr="002F2E69" w:rsidTr="002F2E69">
        <w:trPr>
          <w:gridAfter w:val="1"/>
          <w:wAfter w:w="200" w:type="dxa"/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proofErr w:type="spellStart"/>
            <w:proofErr w:type="gramStart"/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Дата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 w:rsidP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видетельства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 w:rsidP="002F2E69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Площадь, га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Анисимова Мария 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29.05.1923г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29.08.2008г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Антонов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06.03.1918г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20.04.1995г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Артюшин Николай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15.12.1909г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17.05.2000г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XXXI 0242727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Артюшина Анастасия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04.11.1908г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09.03.1997г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VII 098182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Беляева Валентина Яковлевна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25.01.1932г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09.07.2005г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Богачева Софья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12.08.1925г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14.05.2007г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Вострикова Любовь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01.01.1923г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1993г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6.03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Гордобин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Василий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30.12.1912г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22.10.1998г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Гридин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07.04.1937г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13.06.1996г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 Владимир Филиппович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16.05.1923г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06.08.2004г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 Николай Кузьмич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02.01.1923г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03.04.1998г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Акулина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30.05.1918г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19.10.2000г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819401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30.07.1921г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27.02.1995г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05.02.1928г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13.01.1997г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Валентина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05.03.1913г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16.11.1994г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05.01.1930г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14.05.2003г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Зинаида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28.09.1913г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11.03.1998г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Долматова Мария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03.02.1909г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04.05.1998г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Долматов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а(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Мальцева) Елена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02.05.1917г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Выбыла</w:t>
            </w:r>
          </w:p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23.09.1994г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Дроздов Николай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01.03.1932г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15.06.2001г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АКТ № 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6,15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F2E69" w:rsidRPr="002F2E69" w:rsidTr="002F2E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Жарикова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Пелагея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01.01.1913г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15.05.2002г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098184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Искорнева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Матрена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07.09.1918г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20.09.1998г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819315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Калиничева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07.10.1908г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11.06.1998г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V 819454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Купцова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Марфа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02.07.1911г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выбыла 25.10.1999г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Мазина Ксения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20.03.1917г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10.11.2002г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Манаенков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Алексей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19.10.1936г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14.08.1999г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098173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Манаенкова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Клавдия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22.02.1936г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12.12.1995г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Мельникова Вера 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13.01.1911г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25.07.1998г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Одиноков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Михаил Данилович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20.04.1922г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31.12.2003г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XXXI 0242729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Одинокова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23.06.1921г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28.08.2005г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XXXI 0242730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Одинцова Анастасия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21.05.1925г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14.02.2002г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3,015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Павлова Зинаида Семеновна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02.05.1924г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2001г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№ 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6,15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Панина Прасковья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10.01.1921г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выбыла 01.11.1995г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Пономарева Вера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07.08.1920г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24.06.1997г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Попова Мария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13.02.1928г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09.02.2002г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Романов Иван Филиппович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04.02.1929г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08.12.2007г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098341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6.03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Романова Анастасия 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10.02.1920г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2006г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Рыженкова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Нина Тимофеевна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09.08.1927г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03.12.2007г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5,79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Савина Любовь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20.12.1946г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03.01.2002г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819364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Сергеев Даниил 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06.12.1913г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выбыл 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30.09.1992г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098336</w:t>
            </w:r>
          </w:p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Соколова Анна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04.06.1941г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09.06.2008г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819334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Тиминов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Федорович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13.09.1914г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ыбыл</w:t>
            </w:r>
          </w:p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14.09. 1995г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Тиминова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Ираида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Егоровна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20.02.1919г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ыбыл</w:t>
            </w:r>
          </w:p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22.04. 1996г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Турецких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09.09.1928г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05.07.2002г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819492</w:t>
            </w:r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Федорков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Иван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21.07.1932г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ыбыл</w:t>
            </w:r>
          </w:p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22.04. 1996г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098388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Чернышова</w:t>
            </w:r>
            <w:proofErr w:type="spell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01.07.1920г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14.11.1997г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819442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Шатова Нина Тимофеевна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22.03.1925г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10.07.2005г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ЛО-04-19 №36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Юшков Виктор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22.08.1972г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выбыл 16.11. 1998г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 xml:space="preserve"> 098367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Юшков Николай Андреевич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08.10.1939г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06.08.2004г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098305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Юшкова Мария Трофимовна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02.12.1932г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01.08.2004г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2F2E69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gramEnd"/>
            <w:r w:rsidRPr="002F2E6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 098249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6,03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2E69" w:rsidRPr="002F2E69" w:rsidTr="002F2E69">
        <w:trPr>
          <w:gridAfter w:val="1"/>
          <w:wAfter w:w="2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Pr="002F2E69" w:rsidRDefault="002F2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2E69">
              <w:rPr>
                <w:rFonts w:ascii="Times New Roman" w:hAnsi="Times New Roman" w:cs="Times New Roman"/>
                <w:b/>
                <w:sz w:val="27"/>
                <w:szCs w:val="27"/>
              </w:rPr>
              <w:t>294,645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Pr="002F2E69" w:rsidRDefault="002F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F2E69" w:rsidRPr="002F2E69" w:rsidRDefault="002F2E69" w:rsidP="002F2E69">
      <w:pPr>
        <w:rPr>
          <w:rFonts w:ascii="Times New Roman" w:hAnsi="Times New Roman" w:cs="Times New Roman"/>
          <w:sz w:val="27"/>
          <w:szCs w:val="27"/>
        </w:rPr>
      </w:pPr>
    </w:p>
    <w:p w:rsidR="002F2E69" w:rsidRPr="002F2E69" w:rsidRDefault="002F2E69" w:rsidP="002F2E69">
      <w:pPr>
        <w:rPr>
          <w:rFonts w:ascii="Times New Roman" w:hAnsi="Times New Roman" w:cs="Times New Roman"/>
          <w:sz w:val="27"/>
          <w:szCs w:val="27"/>
        </w:rPr>
      </w:pP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F2E69" w:rsidRPr="002F2E69" w:rsidRDefault="002F2E69" w:rsidP="002F2E6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32ABA" w:rsidRPr="002F2E69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D067F" w:rsidRPr="002F2E69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7"/>
          <w:szCs w:val="27"/>
        </w:rPr>
      </w:pPr>
    </w:p>
    <w:sectPr w:rsidR="009D067F" w:rsidRPr="002F2E69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10EE6"/>
    <w:rsid w:val="000363EA"/>
    <w:rsid w:val="00082EBB"/>
    <w:rsid w:val="000A7750"/>
    <w:rsid w:val="000E5C13"/>
    <w:rsid w:val="00116923"/>
    <w:rsid w:val="00184683"/>
    <w:rsid w:val="001934F3"/>
    <w:rsid w:val="001F262A"/>
    <w:rsid w:val="0023166E"/>
    <w:rsid w:val="00282688"/>
    <w:rsid w:val="002D7633"/>
    <w:rsid w:val="002E0EA1"/>
    <w:rsid w:val="002F2E69"/>
    <w:rsid w:val="00317C07"/>
    <w:rsid w:val="00363358"/>
    <w:rsid w:val="0036611B"/>
    <w:rsid w:val="00413B44"/>
    <w:rsid w:val="00452275"/>
    <w:rsid w:val="00485C7A"/>
    <w:rsid w:val="005202DE"/>
    <w:rsid w:val="00520FEF"/>
    <w:rsid w:val="00545152"/>
    <w:rsid w:val="00560DE8"/>
    <w:rsid w:val="0056389F"/>
    <w:rsid w:val="00626818"/>
    <w:rsid w:val="00632ABA"/>
    <w:rsid w:val="00704D10"/>
    <w:rsid w:val="00710170"/>
    <w:rsid w:val="00765FE4"/>
    <w:rsid w:val="0077200B"/>
    <w:rsid w:val="00816D81"/>
    <w:rsid w:val="00821BD0"/>
    <w:rsid w:val="00830148"/>
    <w:rsid w:val="00847199"/>
    <w:rsid w:val="0086547F"/>
    <w:rsid w:val="009A6941"/>
    <w:rsid w:val="009D067F"/>
    <w:rsid w:val="009F75AB"/>
    <w:rsid w:val="00AE04E5"/>
    <w:rsid w:val="00C03915"/>
    <w:rsid w:val="00C529D2"/>
    <w:rsid w:val="00C65429"/>
    <w:rsid w:val="00C95579"/>
    <w:rsid w:val="00CA0060"/>
    <w:rsid w:val="00CD24C9"/>
    <w:rsid w:val="00D12BDD"/>
    <w:rsid w:val="00D27EDC"/>
    <w:rsid w:val="00D53B83"/>
    <w:rsid w:val="00D72141"/>
    <w:rsid w:val="00D90A4A"/>
    <w:rsid w:val="00DF4789"/>
    <w:rsid w:val="00E146E7"/>
    <w:rsid w:val="00E15EF8"/>
    <w:rsid w:val="00E34B9E"/>
    <w:rsid w:val="00E409D2"/>
    <w:rsid w:val="00E70E49"/>
    <w:rsid w:val="00F00370"/>
    <w:rsid w:val="00F25563"/>
    <w:rsid w:val="00F52402"/>
    <w:rsid w:val="00F72B8C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F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Название Знак"/>
    <w:basedOn w:val="a0"/>
    <w:link w:val="a8"/>
    <w:rsid w:val="002F2E69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2013-08-19T12:17:00Z</cp:lastPrinted>
  <dcterms:created xsi:type="dcterms:W3CDTF">2013-08-19T11:41:00Z</dcterms:created>
  <dcterms:modified xsi:type="dcterms:W3CDTF">2013-08-19T13:07:00Z</dcterms:modified>
</cp:coreProperties>
</file>