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CellSpacing w:w="0" w:type="dxa"/>
        <w:tblInd w:w="-851" w:type="dxa"/>
        <w:tblCellMar>
          <w:top w:w="103" w:type="dxa"/>
          <w:left w:w="154" w:type="dxa"/>
          <w:right w:w="154" w:type="dxa"/>
        </w:tblCellMar>
        <w:tblLook w:val="04A0"/>
      </w:tblPr>
      <w:tblGrid>
        <w:gridCol w:w="10774"/>
      </w:tblGrid>
      <w:tr w:rsidR="00FA333D" w:rsidRPr="006F6E46" w:rsidTr="00E91672">
        <w:trPr>
          <w:tblCellSpacing w:w="0" w:type="dxa"/>
        </w:trPr>
        <w:tc>
          <w:tcPr>
            <w:tcW w:w="1077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333D" w:rsidRPr="006F6E46" w:rsidRDefault="00EE32F6" w:rsidP="005E0B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2F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7" type="#_x0000_t75" style="position:absolute;left:0;text-align:left;margin-left:226.95pt;margin-top:3.35pt;width:54pt;height:62.2pt;z-index:251671552">
                  <v:imagedata r:id="rId4" o:title=""/>
                  <w10:wrap anchorx="page"/>
                </v:shape>
                <o:OLEObject Type="Embed" ProgID="Photoshop.Image.6" ShapeID="_x0000_s1037" DrawAspect="Content" ObjectID="_1430724464" r:id="rId5"/>
              </w:pict>
            </w:r>
            <w:r w:rsidR="007519C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E0B99" w:rsidRDefault="005E0B99" w:rsidP="005E0B99">
            <w:pPr>
              <w:jc w:val="center"/>
              <w:rPr>
                <w:rFonts w:ascii="Arial" w:hAnsi="Arial" w:cs="Arial"/>
                <w:b/>
                <w:bCs/>
                <w:spacing w:val="40"/>
                <w:sz w:val="48"/>
                <w:szCs w:val="48"/>
              </w:rPr>
            </w:pPr>
          </w:p>
          <w:p w:rsidR="005E0B99" w:rsidRPr="008D4EF2" w:rsidRDefault="005E0B99" w:rsidP="005E0B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</w:t>
            </w:r>
          </w:p>
          <w:p w:rsidR="005E0B99" w:rsidRPr="008D4EF2" w:rsidRDefault="005E0B99" w:rsidP="005E0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EF2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5E0B99" w:rsidRPr="008D4EF2" w:rsidRDefault="005E0B99" w:rsidP="005E0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D4E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дминистрации сельского поселения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Тихвинский</w:t>
            </w:r>
            <w:r w:rsidRPr="008D4E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  <w:p w:rsidR="005E0B99" w:rsidRPr="008D4EF2" w:rsidRDefault="005E0B99" w:rsidP="005E0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EF2">
              <w:rPr>
                <w:rFonts w:ascii="Times New Roman" w:hAnsi="Times New Roman" w:cs="Times New Roman"/>
                <w:b/>
                <w:sz w:val="28"/>
                <w:szCs w:val="28"/>
              </w:rPr>
              <w:t>Добринского муниципального района Липецкой области</w:t>
            </w:r>
          </w:p>
          <w:p w:rsidR="005E0B99" w:rsidRPr="008D4EF2" w:rsidRDefault="005E0B99" w:rsidP="005E0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EF2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Российской Федерации</w:t>
            </w:r>
          </w:p>
          <w:p w:rsidR="005E0B99" w:rsidRPr="008D4EF2" w:rsidRDefault="005E0B99" w:rsidP="005E0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B99" w:rsidRPr="008D4EF2" w:rsidRDefault="00DA1C6F" w:rsidP="005E0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E91672">
              <w:rPr>
                <w:rFonts w:ascii="Times New Roman" w:hAnsi="Times New Roman" w:cs="Times New Roman"/>
                <w:b/>
                <w:sz w:val="28"/>
                <w:szCs w:val="28"/>
              </w:rPr>
              <w:t>.05.2013г</w:t>
            </w:r>
            <w:r w:rsidR="005E0B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                 </w:t>
            </w:r>
            <w:r w:rsidR="005E0B99" w:rsidRPr="008D4E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5E0B99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gramStart"/>
            <w:r w:rsidR="005E0B99">
              <w:rPr>
                <w:rFonts w:ascii="Times New Roman" w:hAnsi="Times New Roman" w:cs="Times New Roman"/>
                <w:b/>
                <w:sz w:val="28"/>
                <w:szCs w:val="28"/>
              </w:rPr>
              <w:t>.Б</w:t>
            </w:r>
            <w:proofErr w:type="gramEnd"/>
            <w:r w:rsidR="005E0B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ольшая Плавица                              </w:t>
            </w:r>
            <w:r w:rsidR="005E0B99" w:rsidRPr="008D4E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 </w:t>
            </w:r>
            <w:r w:rsidR="00E9167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5E0B99" w:rsidRPr="008D4EF2" w:rsidRDefault="005E0B99" w:rsidP="005E0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83F5B" w:rsidRPr="00E83F5B" w:rsidRDefault="00E83F5B" w:rsidP="00E83F5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F5B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административного регламента</w:t>
            </w:r>
          </w:p>
          <w:p w:rsidR="00E83F5B" w:rsidRPr="00E83F5B" w:rsidRDefault="00E83F5B" w:rsidP="00E83F5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F5B">
              <w:rPr>
                <w:rFonts w:ascii="Times New Roman" w:hAnsi="Times New Roman" w:cs="Times New Roman"/>
                <w:b/>
                <w:sz w:val="28"/>
                <w:szCs w:val="28"/>
              </w:rPr>
              <w:t>по предоставлению муниципальной услуги «Выдача документов</w:t>
            </w:r>
          </w:p>
          <w:p w:rsidR="00E83F5B" w:rsidRPr="00E83F5B" w:rsidRDefault="00E83F5B" w:rsidP="00E83F5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F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(выписки из домовых и </w:t>
            </w:r>
            <w:proofErr w:type="spellStart"/>
            <w:r w:rsidRPr="00E83F5B">
              <w:rPr>
                <w:rFonts w:ascii="Times New Roman" w:hAnsi="Times New Roman" w:cs="Times New Roman"/>
                <w:b/>
                <w:sz w:val="28"/>
                <w:szCs w:val="28"/>
              </w:rPr>
              <w:t>похозяйственных</w:t>
            </w:r>
            <w:proofErr w:type="spellEnd"/>
            <w:r w:rsidRPr="00E83F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иг, справок и иных документов)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E83F5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End"/>
            <w:r w:rsidRPr="00E83F5B">
              <w:rPr>
                <w:rFonts w:ascii="Times New Roman" w:hAnsi="Times New Roman" w:cs="Times New Roman"/>
                <w:b/>
                <w:sz w:val="28"/>
                <w:szCs w:val="28"/>
              </w:rPr>
              <w:t>дминистрацией сельского поселения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Тихвинский </w:t>
            </w:r>
            <w:r w:rsidRPr="00E83F5B">
              <w:rPr>
                <w:rFonts w:ascii="Times New Roman" w:hAnsi="Times New Roman" w:cs="Times New Roman"/>
                <w:b/>
                <w:sz w:val="28"/>
                <w:szCs w:val="28"/>
              </w:rPr>
              <w:t>сельсовет</w:t>
            </w:r>
          </w:p>
          <w:p w:rsidR="00E83F5B" w:rsidRPr="00E83F5B" w:rsidRDefault="00E83F5B" w:rsidP="00E83F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33D" w:rsidRPr="006F6E46" w:rsidRDefault="00FA333D" w:rsidP="005E0B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33D" w:rsidRPr="0053694D" w:rsidRDefault="005E0B99" w:rsidP="005E0B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94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FA333D" w:rsidRPr="0053694D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 законом от 27 июля 2010г. № 210-ФЗ «Об организации предоставления государственных и муниципальных услуг», постановлением администрации сельского поселения </w:t>
            </w:r>
            <w:r w:rsidRPr="0053694D">
              <w:rPr>
                <w:rFonts w:ascii="Times New Roman" w:hAnsi="Times New Roman" w:cs="Times New Roman"/>
                <w:sz w:val="28"/>
                <w:szCs w:val="28"/>
              </w:rPr>
              <w:t>Тихвинский</w:t>
            </w:r>
            <w:r w:rsidR="00FA333D" w:rsidRPr="0053694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№</w:t>
            </w:r>
            <w:r w:rsidRPr="0053694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A333D" w:rsidRPr="0053694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53694D">
              <w:rPr>
                <w:rFonts w:ascii="Times New Roman" w:hAnsi="Times New Roman" w:cs="Times New Roman"/>
                <w:sz w:val="28"/>
                <w:szCs w:val="28"/>
              </w:rPr>
              <w:t>19.02.</w:t>
            </w:r>
            <w:r w:rsidR="00FA333D" w:rsidRPr="0053694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5369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A333D" w:rsidRPr="0053694D">
              <w:rPr>
                <w:rFonts w:ascii="Times New Roman" w:hAnsi="Times New Roman" w:cs="Times New Roman"/>
                <w:sz w:val="28"/>
                <w:szCs w:val="28"/>
              </w:rPr>
              <w:t xml:space="preserve"> года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услуг)»</w:t>
            </w:r>
            <w:proofErr w:type="gramStart"/>
            <w:r w:rsidR="00FA333D" w:rsidRPr="0053694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FA333D" w:rsidRPr="0053694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сельского поселения </w:t>
            </w:r>
            <w:r w:rsidRPr="0053694D">
              <w:rPr>
                <w:rFonts w:ascii="Times New Roman" w:hAnsi="Times New Roman" w:cs="Times New Roman"/>
                <w:sz w:val="28"/>
                <w:szCs w:val="28"/>
              </w:rPr>
              <w:t>Тихвинский</w:t>
            </w:r>
            <w:r w:rsidR="00FA333D" w:rsidRPr="0053694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5E0B99" w:rsidRPr="0053694D" w:rsidRDefault="005E0B99" w:rsidP="005E0B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33D" w:rsidRPr="0053694D" w:rsidRDefault="00FA333D" w:rsidP="005E0B9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9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ПОСТАНОВЛЯЕТ: </w:t>
            </w:r>
          </w:p>
          <w:p w:rsidR="00FA333D" w:rsidRPr="0053694D" w:rsidRDefault="00FA333D" w:rsidP="005E0B9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333D" w:rsidRPr="0053694D" w:rsidRDefault="00FA333D" w:rsidP="005E0B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94D">
              <w:rPr>
                <w:rFonts w:ascii="Times New Roman" w:hAnsi="Times New Roman" w:cs="Times New Roman"/>
                <w:sz w:val="28"/>
                <w:szCs w:val="28"/>
              </w:rPr>
              <w:t xml:space="preserve">1. Утвердить Административный регламент по предоставлению муниципальной услуги «Выдача документов (выписки из домовых и </w:t>
            </w:r>
            <w:proofErr w:type="spellStart"/>
            <w:r w:rsidRPr="0053694D">
              <w:rPr>
                <w:rFonts w:ascii="Times New Roman" w:hAnsi="Times New Roman" w:cs="Times New Roman"/>
                <w:sz w:val="28"/>
                <w:szCs w:val="28"/>
              </w:rPr>
              <w:t>похозяйственных</w:t>
            </w:r>
            <w:proofErr w:type="spellEnd"/>
            <w:r w:rsidRPr="0053694D">
              <w:rPr>
                <w:rFonts w:ascii="Times New Roman" w:hAnsi="Times New Roman" w:cs="Times New Roman"/>
                <w:sz w:val="28"/>
                <w:szCs w:val="28"/>
              </w:rPr>
              <w:t xml:space="preserve"> книг, справок и иных документов)» администрацией сельского поселения </w:t>
            </w:r>
            <w:r w:rsidR="005E0B99" w:rsidRPr="0053694D">
              <w:rPr>
                <w:rFonts w:ascii="Times New Roman" w:hAnsi="Times New Roman" w:cs="Times New Roman"/>
                <w:sz w:val="28"/>
                <w:szCs w:val="28"/>
              </w:rPr>
              <w:t>Тихвинский</w:t>
            </w:r>
            <w:r w:rsidRPr="0053694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(прилагается). </w:t>
            </w:r>
          </w:p>
          <w:p w:rsidR="005E0B99" w:rsidRPr="0053694D" w:rsidRDefault="005E0B99" w:rsidP="005E0B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33D" w:rsidRPr="0053694D" w:rsidRDefault="00FA333D" w:rsidP="005E0B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94D">
              <w:rPr>
                <w:rFonts w:ascii="Times New Roman" w:hAnsi="Times New Roman" w:cs="Times New Roman"/>
                <w:sz w:val="28"/>
                <w:szCs w:val="28"/>
              </w:rPr>
              <w:t xml:space="preserve">2. Настоящее постановление вступает в силу со дня его официального обнародования обнародованию. </w:t>
            </w:r>
          </w:p>
          <w:p w:rsidR="005E0B99" w:rsidRPr="0053694D" w:rsidRDefault="005E0B99" w:rsidP="005E0B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33D" w:rsidRPr="0053694D" w:rsidRDefault="00FA333D" w:rsidP="005E0B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94D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53694D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53694D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постановления оставляю за собой. </w:t>
            </w:r>
          </w:p>
          <w:p w:rsidR="00FA333D" w:rsidRPr="0053694D" w:rsidRDefault="00FA333D" w:rsidP="005E0B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33D" w:rsidRPr="0053694D" w:rsidRDefault="00FA333D" w:rsidP="005E0B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33D" w:rsidRPr="0053694D" w:rsidRDefault="00FA333D" w:rsidP="005E0B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33D" w:rsidRPr="0053694D" w:rsidRDefault="00FA333D" w:rsidP="005E0B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33D" w:rsidRPr="0053694D" w:rsidRDefault="00FA333D" w:rsidP="005E0B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33D" w:rsidRPr="0053694D" w:rsidRDefault="00FA333D" w:rsidP="005E0B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94D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FA333D" w:rsidRPr="0053694D" w:rsidRDefault="00FA333D" w:rsidP="005E0B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94D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E83F5B" w:rsidRDefault="005E0B99" w:rsidP="00E83F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94D">
              <w:rPr>
                <w:rFonts w:ascii="Times New Roman" w:hAnsi="Times New Roman" w:cs="Times New Roman"/>
                <w:sz w:val="28"/>
                <w:szCs w:val="28"/>
              </w:rPr>
              <w:t>Тихвинский</w:t>
            </w:r>
            <w:r w:rsidR="00FA333D" w:rsidRPr="0053694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                                         </w:t>
            </w:r>
            <w:r w:rsidRPr="0053694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FA333D" w:rsidRPr="0053694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53694D">
              <w:rPr>
                <w:rFonts w:ascii="Times New Roman" w:hAnsi="Times New Roman" w:cs="Times New Roman"/>
                <w:sz w:val="28"/>
                <w:szCs w:val="28"/>
              </w:rPr>
              <w:t>А.Г.Кондратов</w:t>
            </w:r>
          </w:p>
          <w:p w:rsidR="00E91672" w:rsidRDefault="00FA333D" w:rsidP="00E83F5B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 w:rsidR="005E0B99" w:rsidRPr="0053694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</w:t>
            </w:r>
            <w:r w:rsidRPr="00536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1672" w:rsidRDefault="00E91672" w:rsidP="00E83F5B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672" w:rsidRDefault="00E91672" w:rsidP="00E83F5B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33D" w:rsidRPr="00E83F5B" w:rsidRDefault="00FA333D" w:rsidP="00E83F5B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69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Утвержден </w:t>
            </w:r>
          </w:p>
          <w:p w:rsidR="00FA333D" w:rsidRPr="0053694D" w:rsidRDefault="00FA333D" w:rsidP="0053694D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694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FA333D" w:rsidRPr="0053694D" w:rsidRDefault="00FA333D" w:rsidP="0053694D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694D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FA333D" w:rsidRPr="0053694D" w:rsidRDefault="005E0B99" w:rsidP="0053694D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694D">
              <w:rPr>
                <w:rFonts w:ascii="Times New Roman" w:hAnsi="Times New Roman" w:cs="Times New Roman"/>
                <w:sz w:val="28"/>
                <w:szCs w:val="28"/>
              </w:rPr>
              <w:t>Тихвинский</w:t>
            </w:r>
            <w:r w:rsidR="00FA333D" w:rsidRPr="0053694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</w:p>
          <w:p w:rsidR="00FA333D" w:rsidRPr="0053694D" w:rsidRDefault="00FA333D" w:rsidP="0053694D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694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№</w:t>
            </w:r>
            <w:r w:rsidR="00E916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A1C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3694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A1C6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91672">
              <w:rPr>
                <w:rFonts w:ascii="Times New Roman" w:hAnsi="Times New Roman" w:cs="Times New Roman"/>
                <w:sz w:val="28"/>
                <w:szCs w:val="28"/>
              </w:rPr>
              <w:t>.05.2013г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975"/>
            </w:tblGrid>
            <w:tr w:rsidR="00FA333D" w:rsidRPr="006F6E46" w:rsidTr="0053694D">
              <w:trPr>
                <w:trHeight w:val="381"/>
                <w:tblCellSpacing w:w="15" w:type="dxa"/>
              </w:trPr>
              <w:tc>
                <w:tcPr>
                  <w:tcW w:w="9915" w:type="dxa"/>
                  <w:vAlign w:val="center"/>
                  <w:hideMark/>
                </w:tcPr>
                <w:p w:rsidR="00FA333D" w:rsidRPr="0053694D" w:rsidRDefault="00FA333D" w:rsidP="005E0B9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Административный регламент</w:t>
                  </w:r>
                </w:p>
                <w:p w:rsidR="00FA333D" w:rsidRPr="0053694D" w:rsidRDefault="00FA333D" w:rsidP="005E0B9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  предоставлению  муниципальной услуги «Выдача документов</w:t>
                  </w:r>
                </w:p>
                <w:p w:rsidR="00FA333D" w:rsidRPr="0053694D" w:rsidRDefault="00FA333D" w:rsidP="005E0B9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gramStart"/>
                  <w:r w:rsidRPr="0053694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(выписки из домовых и </w:t>
                  </w:r>
                  <w:proofErr w:type="spellStart"/>
                  <w:r w:rsidRPr="0053694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похозяйственных</w:t>
                  </w:r>
                  <w:proofErr w:type="spellEnd"/>
                  <w:r w:rsidRPr="0053694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книг,</w:t>
                  </w:r>
                  <w:proofErr w:type="gramEnd"/>
                </w:p>
                <w:p w:rsidR="00FA333D" w:rsidRPr="0053694D" w:rsidRDefault="00FA333D" w:rsidP="005E0B9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справок и иных документов)»</w:t>
                  </w:r>
                </w:p>
                <w:p w:rsidR="00FA333D" w:rsidRPr="0053694D" w:rsidRDefault="00FA333D" w:rsidP="005E0B9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администрации сельского поселения </w:t>
                  </w:r>
                  <w:r w:rsidR="005E0B99" w:rsidRPr="0053694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Тихвинский</w:t>
                  </w:r>
                  <w:r w:rsidRPr="0053694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сельсовет</w:t>
                  </w:r>
                </w:p>
                <w:p w:rsidR="00FA333D" w:rsidRPr="0053694D" w:rsidRDefault="00FA333D" w:rsidP="005E0B9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FA333D" w:rsidRPr="0053694D" w:rsidRDefault="00FA333D" w:rsidP="005E0B9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1. Общие положения.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 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1.1. Наименование  муниципальной услуги - «Выдача документов (выписки из домовых и </w:t>
                  </w:r>
                  <w:proofErr w:type="spellStart"/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похозяйственных</w:t>
                  </w:r>
                  <w:proofErr w:type="spellEnd"/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книг, справок и иных документов)»  (далее – муниципальная услуга).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Административный регламент   по  предоставлению  муниципальной услуги «Выдача документов (выписки из домовых и </w:t>
                  </w:r>
                  <w:proofErr w:type="spellStart"/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похозяйственных</w:t>
                  </w:r>
                  <w:proofErr w:type="spellEnd"/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книг, справок и иных документов)» администрации сельского поселения </w:t>
                  </w:r>
                  <w:r w:rsidR="005E0B99"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Тихвинский</w:t>
                  </w: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сельсовет Добринского муниципального района Липецкой области (далее – административный регламент)  определяет сроки и последовательность  действий (далее – административные  процедуры)  при  предоставлении  муниципальной  услуги.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1.2. Административный регламент размещается в федеральной государственной информационной системе «Сводный реестр государственных и муниципальных услуг (функций) и в федеральной государственной информационной системе «Единый портал государственных и муниципальных услуг (функций)».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1.3. Предоставление муниципальной услуги осуществляется администрацией сельского поселения </w:t>
                  </w:r>
                  <w:r w:rsidR="005E0B99"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Тихвинский</w:t>
                  </w: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сельсовет (далее  – администрация).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Ответственными исполнителями муниципальной услуги являются должностные лица администрации сельского поселения </w:t>
                  </w:r>
                  <w:r w:rsidR="005E0B99"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Тихвинский</w:t>
                  </w: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сельсовет.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1.4. Предоставление муниципальной услуги осуществляется  в соответствии   </w:t>
                  </w:r>
                  <w:proofErr w:type="gramStart"/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proofErr w:type="gramEnd"/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Конституцией Российской  Федерации   от 12.12.1993 года;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 Федеральным законом  от 22.10.2004 № 125 - ФЗ «Об архивном  деле  в  Российской Федерации»;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Федеральным законом  от 02.05.2006  № 59-ФЗ  «О  порядке  рассмотрения  обращений  граждан  Российской  Федерации»;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Постановлением Правительства Российской Федерации от 15.06.2009г.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Интернет»; 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Уставом сельского поселения </w:t>
                  </w:r>
                  <w:r w:rsidR="005E0B99"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Тихвинский</w:t>
                  </w: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сельсовет;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1.5.Результатом  предоставления  муниципальной  услуги  является  </w:t>
                  </w: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информационное  обеспечение  граждан,  организаций.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1.6.Получателями  муниципальной  услуги  являются   физические  лица,  юридические лица.  От имени получателя муниципальной услуги  может  выступать  уполномоченный  представитель  (далее – заявитель), действующий на основании  доверенности,  оформленной  в  соответствии  с  законодательством  Российской  Федерации.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  </w:t>
                  </w:r>
                </w:p>
                <w:p w:rsidR="00FA333D" w:rsidRPr="0053694D" w:rsidRDefault="00FA333D" w:rsidP="005E0B9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2.  Требования  к  порядку предоставления</w:t>
                  </w:r>
                </w:p>
                <w:p w:rsidR="00FA333D" w:rsidRPr="0053694D" w:rsidRDefault="00FA333D" w:rsidP="005E0B9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муниципальной  услуги.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 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 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2.1. Порядок информирования о правилах исполнения муниципальной функции.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2.1.1. Информация о местонахождении администрации: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Адрес: 3994</w:t>
                  </w:r>
                  <w:r w:rsidR="005E0B99"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33</w:t>
                  </w: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Липецкая область, Добринский район, </w:t>
                  </w:r>
                  <w:r w:rsidR="005E0B99"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proofErr w:type="gramStart"/>
                  <w:r w:rsidR="005E0B99"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.Б</w:t>
                  </w:r>
                  <w:proofErr w:type="gramEnd"/>
                  <w:r w:rsidR="005E0B99"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ольшая Плавица</w:t>
                  </w: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ул. Центральная, д.</w:t>
                  </w:r>
                  <w:r w:rsidR="005E0B99"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85</w:t>
                  </w: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телефон администрации:8(47462) 3-</w:t>
                  </w:r>
                  <w:r w:rsidR="005E0B99"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73-18</w:t>
                  </w: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  <w:r w:rsidR="005E0B99"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8(47462) 3-43-49</w:t>
                  </w:r>
                  <w:proofErr w:type="gramStart"/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;</w:t>
                  </w:r>
                  <w:proofErr w:type="gramEnd"/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факс: 8(47462) 3-</w:t>
                  </w:r>
                  <w:r w:rsidR="005E0B99"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43-18.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График работы: понедельник - пятница с </w:t>
                  </w:r>
                  <w:r w:rsidR="005E0B99"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.00 до 17.00, перерыв - с 12.00 до 13.00, выходные - суббота, воскресенье. </w:t>
                  </w:r>
                </w:p>
                <w:p w:rsidR="00FA333D" w:rsidRPr="007519C7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519C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Прием граждан Главой сельского поселения </w:t>
                  </w:r>
                  <w:r w:rsidR="005E0B99" w:rsidRPr="007519C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Тихвинский </w:t>
                  </w:r>
                  <w:r w:rsidRPr="007519C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сельсовет - </w:t>
                  </w:r>
                  <w:r w:rsidR="007519C7" w:rsidRPr="007519C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понедельник</w:t>
                  </w:r>
                  <w:r w:rsidRPr="007519C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, четверг  с 0</w:t>
                  </w:r>
                  <w:r w:rsidR="007519C7" w:rsidRPr="007519C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8</w:t>
                  </w:r>
                  <w:r w:rsidRPr="007519C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:00 до 1</w:t>
                  </w:r>
                  <w:r w:rsidR="007519C7" w:rsidRPr="007519C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2</w:t>
                  </w:r>
                  <w:r w:rsidRPr="007519C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:00.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2.1.2. Информацию по процедуре исполнения муниципальной функции можно получить у специалиста администрации, ответственного за исполнение муниципальной функции, в том числе по телефону.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2.1.3. Порядок получения информации заявителями по вопросам исполнения муниципальной функции.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Информирование об исполнении муниципальной функции осуществляется должностными лицами администрации сельского поселения </w:t>
                  </w:r>
                  <w:r w:rsidR="005E0B99"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Тихвинский</w:t>
                  </w: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сельсовет, ответственными за исполнение муниципальной функции.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Должностные лица администрации сельского поселения </w:t>
                  </w:r>
                  <w:r w:rsidR="005E0B99"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Тихвинский</w:t>
                  </w: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сельсовет, ответственные за исполнение муниципальной функции, осуществляют информирование по следующим направлениям: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о местонахождении и графике работы администрации сельского поселения </w:t>
                  </w:r>
                  <w:r w:rsidR="005E0B99"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Тихвинский </w:t>
                  </w: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сельсовет, о способах получения информации о месте нахождения и графике работы;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о справочных телефонах администрации сельского поселения  </w:t>
                  </w:r>
                  <w:r w:rsidR="005E0B99"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Тихвинский </w:t>
                  </w: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сельсовет;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о порядке получения информации заинтересованными лицами по вопросам исполнения муниципальной функции, в том числе о ходе исполнения муниципальной функции;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о порядке, форме и месте размещения указанной в абзацах с четвертого по седьмой настоящего подпункта информации.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Основными требованиями к консультации заявителей являются: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-актуальность.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-своевременность.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-четкость в изложении материала.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-полнота консультирования.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-удобство и доступность.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Время при индивидуальном устном консультировании не должно превышать, как правило, 10-15 минут.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2.1.4. Информирование заявителей об исполнении муниципальной функции осуществляется в форме: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-непосредственного общения заявителей (при личном общении либо по телефону) с должностными лицами, ответственными за консультацию, по направлениям, предусмотренным подпунктом 2.1.3 пункта 2.1 административного регламента.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 информационных материалов, которые размещаются на информационных стендах, размещенных при входе в помещение администрации сельского поселения </w:t>
                  </w:r>
                  <w:r w:rsidR="005E0B99"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Тихвинский </w:t>
                  </w: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сельсовет.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2.1.5. Требования к форме и характеру взаимодействия должностных лиц с заявителями: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-при ответе на телефонные звонки должностное лицо представляется, назвав свою фамилию имя, отчество, должность, наименование органа местного самоуправления,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-при личном обращении заявителей должностное лицо должно представиться, указать фамилию, имя и отчество, сообщить занимаемую должность, самостоятельно дать ответ на заданный заявителем вопрос.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-в конце консультирования (по телефону или лично) должностное лицо, осуществляющее консультирование, должно кратко подвести итоги и перечислить меры, которые следует принять заявителю (кто именно, когда и что должен сделать).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-ответ на письменные обращения дается в простой, четкой и понятной форме с указанием фамилии и инициалов, номера телефона должностного лица администрации муниципального образования, исполнившего ответ на обращение. Ответ на письменное обращение подписывается главой администрации сельского поселения, либо уполномоченным должностным лицом. Ответ на письменные обращения дается в срок, не превышающий 30 дней со дня поступления обращения.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2.1.6. На информационных стендах в администрации сельского поселения </w:t>
                  </w:r>
                  <w:r w:rsidR="005E0B99"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Тихвинский </w:t>
                  </w: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сельсовет размещаются следующие информационные материалы: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 сведения о перечне исполняемых муниципальных функций;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 порядок обжалования действий (бездействия) и решений, осуществляемых (принятых) в ходе исполнения муниципальной функции;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 перечень документов, которые заявитель должен представить для исполнения муниципальной функции;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 образцы заполнения документов;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- адреса, номера телефонов и факса, график работы администрации сельского поселения </w:t>
                  </w:r>
                  <w:r w:rsidR="005E0B99"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Тихвинский </w:t>
                  </w: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сельсовет;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 перечень оснований для отказа в исполнении муниципальной функции;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 административный регламент;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 необходимая оперативная информация об исполнении муниципальной функции.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 изменении условий и порядка исполнения муниципальной функции, информация об изменениях должна быть выделена цветом и пометкой «ВАЖНО».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Информационные стенды, содержащие информацию о процедуре исполнения муниципальной функции, размещаются при входе в помещение администрации сельского поселения </w:t>
                  </w:r>
                  <w:r w:rsidR="005E0B99"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Тихвинский</w:t>
                  </w: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сельсовет.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Информационные стенды должны быть максимально заметны, хорошо просматриваемы и функциональны, рекомендуется оборудовать информационные стенды карманами формата А</w:t>
                  </w:r>
                  <w:proofErr w:type="gramStart"/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proofErr w:type="gramEnd"/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в которых размещать информационные листки.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Текст материалов, размещаемых на стендах, должен быть напечатан удобным для чтения шрифтом, основные моменты и наиболее важные места выделены.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2.2. Перечень документов, необходимых для исполнения муниципальной функции: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а) для выписки из похозяйственной книги о наличии у гражданина права на земельный участок, данных о земле, жилых и нежилых строениях, домашних животных, технических средств (для государственной регистрации прав на земельный участок, для получения кредита в банке, для реализации сельскохозяйственной продукции) предоставляется: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паспорт гражданина РФ владельца земельного участка;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правоустанавливающие документы на земельный участок;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ксерокопия свидетельства о смерти в случае смерти владельца земельного участка (дополнительно при оформлении по доверенности - ксерокопия паспорта и нотариально заверенной доверенности доверенного лица)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б) для выписки из домовой книги: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паспорт гражданина РФ Заявителя;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домовая книга.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в) для справки предоставления нотариусу: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ксерокопия свидетельства о смерти (дополнительно при оформлении по доверенности - ксерокопия паспорта и нотариально заверенной доверенности доверенного лица);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паспорт гражданина РФ Заявителя;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правоустанавливающие документы на дом и земельный участок.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г) для справки о наличии личного подсобного хозяйства для получения социальных пособий: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паспорт гражданина РФ Заявителя;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правоустанавливающие документы на земельный участок.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proofErr w:type="spellEnd"/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) для справок о составе семьи, иждивении и иных документов: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паспорт гражданина РФ Заявителя;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- домовая книга.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-запрос по форме установленной административным регламентом (приложение 2)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документы необходимые для выдачи тех или иных справок (паспорт, архивная справка и т.д.)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Перечень документов, необходимых для исполнения муниципальной функции, можно получить у должностного лица администрации сельского поселения </w:t>
                  </w:r>
                  <w:r w:rsidR="005E0B99"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Тихвинский </w:t>
                  </w: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сельсовет, ответственного за предоставление муниципальной функции.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Требовать от заявителей документы, не предусмотренные данным пунктом административного регламента, не допускается. Заявитель может предоставить дополнительную информацию в печатной, электронной или в рукописной форме, контактные телефоны и иную информацию, необходимую для получения муниципальной функции.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2.3. Документы, указанные в пункте 2.2. направляются в администрацию сельского поселения </w:t>
                  </w:r>
                  <w:r w:rsidR="005E0B99"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Тихвинский </w:t>
                  </w: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сельсовет по адресу: 3994</w:t>
                  </w:r>
                  <w:r w:rsidR="005E0B99"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33</w:t>
                  </w: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Липецкая область, </w:t>
                  </w:r>
                  <w:r w:rsidR="005E0B99"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Добринс</w:t>
                  </w: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кий  район, </w:t>
                  </w:r>
                  <w:r w:rsidR="005E0B99"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proofErr w:type="gramStart"/>
                  <w:r w:rsidR="005E0B99"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.Б</w:t>
                  </w:r>
                  <w:proofErr w:type="gramEnd"/>
                  <w:r w:rsidR="005E0B99"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ольшая Плавица</w:t>
                  </w: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ул.Центральная, д.</w:t>
                  </w:r>
                  <w:r w:rsidR="005E0B99"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85,</w:t>
                  </w: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посредством личного обращения заявителя либо   по почте.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Датой обращения и представления заявления является день регистрации служебной записки или письма должностным лицом администрации, ответственным за прием документов.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2.4. Требования к составу документов, необходимых для исполнения муниципальной услуги.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2.4.1. Сбор и представление документов, указанных в п.2.2., необходимых для получения муниципальной услуги, возлагается на заявителя.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2.4.2. Для получения муниципальной услуги заявитель обращается с письменным или устным заявлением. В заявлении излагается существо обращения, с возможной полнотой указываются сведения, необходимые для его исполнения.</w:t>
                  </w: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2.4.3. Для получения муниципальной услуги заявителем представляются документы:</w:t>
                  </w: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гражданином:</w:t>
                  </w: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- при запросе информации, не содержащей данных о третьих лицах, - документ, удостоверяющий личность заявителя;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при запросе информации, содержащей данные о третьих лицах, – документ, удостоверяющий личность, и доверенности третьих лиц или документы, удостоверяющие право законных представителей;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при запросе информации, необходимой для оформления наследства, – документ, удостоверяющий личность, свидетельство о смерти наследодателя, завещание наследодателя на имя заявителя или документы, подтверждающие его родство с наследодателем (свидетельства о рождении, браках, перемене имени, усыновлении, установлении отцовства);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представителем юридического лица: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документ, удостоверяющий личность, доверенность юридического лица на получение информации в его интересах; также при необходимости гражданами и юридическими лицами предоставляются домовая книга и технический паспорт </w:t>
                  </w: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домовладения.</w:t>
                  </w: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2.4.4. Все документы представляются заявителем в подлиннике. Документы, предъявляемые в копиях, и доверенности физических лиц должны быть нотариально удостоверены.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2.5. Сроки исполнения муниципальной функции: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2.5.1. Муниципальная функция исполняется в срок не позднее 10 рабочих дней с момента поступления письма, непосредственно к исполнителю муниципальной функции.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2.6. Основание для отказа предоставления доступа к размещению информации о деятельности органов местного самоуправления сельского поселения </w:t>
                  </w:r>
                  <w:r w:rsidR="005E0B99"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Тихвинский </w:t>
                  </w: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сельсовет является: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-отсутствие документов, предусмотренных пунктом 2.2. настоящего административного регламента.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-несоответствие оформления электронных документов стандартам.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-предоставления документов только в печатном виде.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2.7. Требования к исполнению муниципальной функции.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Муниципальная функция исполняется бесплатно.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 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  </w:t>
                  </w:r>
                </w:p>
                <w:p w:rsidR="00FA333D" w:rsidRPr="0053694D" w:rsidRDefault="00FA333D" w:rsidP="005E0B9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3.  Административные  процедуры.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 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3.1. Последовательность административных процедур.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Последовательность  и  состав  выполняемых  административных  процедур  </w:t>
                  </w:r>
                  <w:proofErr w:type="gramStart"/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показаны</w:t>
                  </w:r>
                  <w:proofErr w:type="gramEnd"/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  на  блок-схеме  в  приложении   №1 к  административному  регламенту.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Предоставление муниципальной услуги включает в себя следующие административные процедуры: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прием заявлений о предоставлении муниципальной услуги;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регистрация заявлений и передача их на исполнение;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анализ поступивших заявлений и документов;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исполнение заявления;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регистрация справок, выписок, информационных писем или писем об отсутствии запрашиваемых сведений в архиве и выдача (отправка) их заявителю.</w:t>
                  </w: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3.2. Прием заявлений о предоставлении муниципальной услуги и анализ поступивших заявлений и документов.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3.2.1. Основанием для начала исполнения муниципальной услуги является поступление устного или письменного заявления гражданина или юридического лица в Администрацию сельского поселения.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3.2.2. При личном обращении заявителя о предоставлении муниципальной услуги с документами, указанными в пункте 2.2. Административного регламента, должностное лицо администрации сельского поселения, осуществляющее прием: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устанавливают личность заявителя;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изучают содержание заявления;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определяют степень полноты информации, содержащейся в заявлении и необходимой для его исполнения;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- устанавливают полномочия заявителя на получение запрашиваемого документа.</w:t>
                  </w: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При письменном обращении гражданина или юридического лица должностные лица руководствуются подпунктом 2.3.3 настоящего Административного регламента.</w:t>
                  </w: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3.3. Регистрация заявлений.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3.3.1. Заявления на выдачу справок: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о составе семьи;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о количестве зарегистрированных граждан в домовладении;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об отсутствии центрального отопления либо наличии печного отопления;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о наличии личного подсобного хозяйства;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выписки из домовой книги;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выписки из похозяйственной книги;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о совместном проживании на день смерти;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выписки из похозяйственной книги о наличии у гражданина права на земельный участок; </w:t>
                  </w:r>
                </w:p>
                <w:p w:rsidR="00FA333D" w:rsidRPr="0053694D" w:rsidRDefault="00FA333D" w:rsidP="00E91672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на выдачу копии архивного документа</w:t>
                  </w: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регистрируются в журналах регистрации приема граждан, которые находятся в Администрации поселения в день обращения с заявлением о предоставлении муниципальной услуги.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течение одного дня с момента регистрации заявления передаются главе администрации сельского поселения на рассмотрение.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3.3.2. Глава администрации накладывает резолюцию на заявление в день поступления.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3.3.3. В течение двух дней с момента регистрации заявления передаются конкретному исполнителю в соответствии с резолюцией.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3.4. Исполнение заявлений.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3.4.1. Подготовку справок осуществляют специалисты администрации поселения, указанные в резолюции.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3.4.2. В справке, выписке в обязательном порядке должна содержаться ссылка на документ, послуживший основанием для осуществления записи, а также указывается номер, серия, когда и кем выдан документ, удостоверяющий личность (паспорт, военный билет, свидетельство о рождении), и полный адрес домовладения при предъявлении домовой книги.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случае если справка выдана на основании обследования, необходимо указать в справке дату проверки и написания акта обследования.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3.4.3. Справки: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справки в нотариальную контору;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о составе семьи;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о совместном проживании;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для оформления субсидии;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о проживании на особой территории;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о наличии личного подсобного хозяйства;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выписки из домовой книги;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выписки из похозяйственной книги подписываются специалистами </w:t>
                  </w: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администрации поселения и заверяются печатью администрации.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3.4.4. Копии: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на выдачу копии архивного документа</w:t>
                  </w: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подписываются должностными лицами администрации и заверяются печатью администрации.</w:t>
                  </w: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3.4.5. Оформленные в установленном порядке справки, выписки, копии архивных документов администрации поселения, информационные письма или письма об отсутствии необходимых заявителю архивных документов и информации в течение одного дня рассматриваются и подписываются уполномоченным на данные действия должностным лицом администрации поселения и передаются на регистрацию.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3.4.6. Общий срок исполнения заявления 30 дней.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3.5. Регистрация справок, выписок из домовых и </w:t>
                  </w:r>
                  <w:proofErr w:type="spellStart"/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похозяйственных</w:t>
                  </w:r>
                  <w:proofErr w:type="spellEnd"/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книг, информационных писем.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3.5.1. Регистрацию справок, указанных в подпункте 3.4.3., осуществляют специалисты администрации поселения в журналах регистрации справок, выдаваемых гражданам, которые находятся у специалистов администрации поселения. Журналы должны быть прошнурованы, пронумерованы и скреплены гербовой печатью управления. Регистрацию справок, выписок и архивных копий, указанных в подпункте 3.4.4., осуществляет специалист администрации поселения, осуществляющий функции по делопроизводству.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3.5.2. Исполнение заявления считается законченным, если по нему приняты необходимые меры и заявитель проинформирован о результатах исполнения.</w:t>
                  </w: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3.6. Права и обязанности получателя муниципальной услуги в процессе исполнения административной процедуры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3.6.1. Получатель муниципальной услуги вправе отказаться от получения муниципальной услуги на любой стадии её предоставления.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Получатель муниципальной услуги обязан: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представить документы в соответствии с перечнем, указанным в пункте 2.2. административного регламента;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соблюдать требования к предоставлению документов в соответствии с подпунктом 2.5.4. Административного регламента.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3.7. Права и обязанности специалистов администрации поселения в процессе исполнения административной процедуры.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3.7.1. Специалисты администрации поселения при предоставлении муниципальной услуги имеют право: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исполнять возложенные на них должностные обязанности;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соблюдать положения настоящего Административного регламента.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4. Контроль исполнения предоставления  муниципальной  услуги.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 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4.1. Текущий контроль осуществляется главой администрации сельского </w:t>
                  </w: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поселения </w:t>
                  </w:r>
                  <w:r w:rsidR="005E0B99"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Тихвинский</w:t>
                  </w: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сельсовет путем проведения проверок соблюдения и исполнения должностными лицами общего отдела положений настоящего административного регламента.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Ответственность должностных лиц общего отдела закрепляется в их должностных инструкциях.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Должностные лица общего отдела, должностные лица администрации сельского поселения </w:t>
                  </w:r>
                  <w:r w:rsidR="005E0B99"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Тихвинский </w:t>
                  </w: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сельсовет несут ответственность за предоставление заявителю информации о предоставлении муниципальной услуги.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Должностные лица общего отдела, ответственные за предоставление муниципальной услуги несут ответственность </w:t>
                  </w:r>
                  <w:proofErr w:type="gramStart"/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</w:t>
                  </w:r>
                  <w:proofErr w:type="gramEnd"/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прием и регистрацию запроса (заявления);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проверку на правильность заполнения запроса (заявления);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исполнение запроса (заявления);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выдачу выписки из домовых и </w:t>
                  </w:r>
                  <w:proofErr w:type="spellStart"/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похозяйственных</w:t>
                  </w:r>
                  <w:proofErr w:type="spellEnd"/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книг, справок и иных документов, уведомления об отсутствии запрашиваемой информации.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4.2. </w:t>
                  </w:r>
                  <w:proofErr w:type="gramStart"/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Контроль за</w:t>
                  </w:r>
                  <w:proofErr w:type="gramEnd"/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полнотой и качеством предоставление муниципальной услуги осуществляется Главой администрации сельского поселения </w:t>
                  </w:r>
                  <w:r w:rsidR="005E0B99"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Тихвинский</w:t>
                  </w: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сельсовет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должностных лиц администрации.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Периодичность проведения проверок полноты и качества предоставления муниципальной услуги осуществляется на основании распоряжений Главы администрации сельского поселения </w:t>
                  </w:r>
                  <w:r w:rsidR="005E0B99"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Тихвинский </w:t>
                  </w: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сельсовет.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</w:t>
                  </w:r>
                </w:p>
                <w:p w:rsidR="005E0B99" w:rsidRPr="0053694D" w:rsidRDefault="005E0B99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A333D" w:rsidRPr="0053694D" w:rsidRDefault="00FA333D" w:rsidP="005E0B99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5. Порядок обжалования действий (бездействия)</w:t>
                  </w:r>
                </w:p>
                <w:p w:rsidR="00FA333D" w:rsidRPr="0053694D" w:rsidRDefault="00FA333D" w:rsidP="005E0B9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 решений, осуществляемых (принятых) в ходе</w:t>
                  </w:r>
                </w:p>
                <w:p w:rsidR="00FA333D" w:rsidRPr="0053694D" w:rsidRDefault="00FA333D" w:rsidP="005E0B9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предоставления муниципальной услуги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 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5.1. Заявители имеют право на обжалование действия (бездействия), решений должностных лиц, принятых в ходе предоставления муниципальной услуги.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5.2.  Жалоба на действия (бездействие) и решения должностных лиц администрации сельского поселения  (далее – жалоба) может быть подана как в форме устного обращения, так и в письменной (в том числе электронной) форме: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по адресу: 3994</w:t>
                  </w:r>
                  <w:r w:rsidR="005E0B99"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33</w:t>
                  </w: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Липецкая область, Добринский район, </w:t>
                  </w:r>
                  <w:r w:rsidR="005E0B99"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proofErr w:type="gramStart"/>
                  <w:r w:rsidR="005E0B99"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.Б</w:t>
                  </w:r>
                  <w:proofErr w:type="gramEnd"/>
                  <w:r w:rsidR="005E0B99"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ольшая Плавица</w:t>
                  </w: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ул. Центральная, д.</w:t>
                  </w:r>
                  <w:r w:rsidR="005E0B99"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85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по телефону/факсу: 8(47462) 3-</w:t>
                  </w:r>
                  <w:r w:rsidR="0053694D"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73-18;</w:t>
                  </w: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5.3. Жалоба может быть подана в форме устного личного обращения к должностному лицу на личном приеме заявителей. Прием заявителей в администрации  муниципального образования осуществляет  Глава муниципального образования. </w:t>
                  </w:r>
                </w:p>
                <w:p w:rsidR="00FA333D" w:rsidRPr="007519C7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Прием заявителей  Главой  сельского поселения </w:t>
                  </w:r>
                  <w:r w:rsidR="0053694D"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Тихвинский</w:t>
                  </w: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сельсовет проводится по </w:t>
                  </w:r>
                  <w:r w:rsidR="007519C7" w:rsidRPr="007519C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понедельникам</w:t>
                  </w:r>
                  <w:r w:rsidRPr="007519C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и четвергам с 0</w:t>
                  </w:r>
                  <w:r w:rsidR="007519C7" w:rsidRPr="007519C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8</w:t>
                  </w:r>
                  <w:r w:rsidRPr="007519C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.00 до 12.00.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 личном приеме заявитель предъявляет документ, удостоверяющий его личность.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Содержание устного обращения заносится в карточку личного приема.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приема, о чем делается запись в карточке личного приема. В остальных случаях дается письменный ответ.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ходе личного приема заявителя может быть отказано в дальнейшем рассмотрении обращения, если ему ранее был дан ответ по существу поставленных в обращении вопросов.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письменной жалобе заявителем в обязательном порядке указывается либо наименование органа местного самоуправления, в который направляется жалоба, либо фамилия, имя, отчество соответствующего должностного лица, либо должность соответствующего лица, а также свои фамилия, имя, отчество (последнее – при наличии), почтовый адрес, по которому должны быть направлены ответ, уведомление о переадресации жалобы, излагается суть жалобы, ставится личная подпись и дата. </w:t>
                  </w:r>
                  <w:proofErr w:type="gramEnd"/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5.4. Письменная жалоба должна быть рассмотрены  в течение </w:t>
                  </w:r>
                  <w:r w:rsidR="005D4B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дней со дня её регистрации.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5.5. Должностное лицо   администрации  сельского поселения </w:t>
                  </w:r>
                  <w:r w:rsidR="0053694D"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Тихвинский</w:t>
                  </w: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сельсовет, рассмотревшее жалобу, направляет лицу, подавшему жалобу, сообщение о принятом решении в течение 30 дней со дня регистрации жалобы по почтовому адресу, указанному заявителем в жалобе.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5.6. Порядок подачи, порядок рассмотрения и порядок разрешения жалоб, направляемых в суды и арбитражные суды, определяются законодательством Российской Федерации о гражданском судопроизводстве и судопроизводстве в арбитражных судах.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5.7. Жалоба считается разрешенной, если рассмотрены все поставленные в ней вопросы, приняты необходимые меры, даны письменные ответы (в том числе в электронной форме) или дан устный ответ с согласия заявителя. 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A333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1672" w:rsidRDefault="00E91672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1672" w:rsidRDefault="00E91672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1672" w:rsidRDefault="00E91672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1672" w:rsidRDefault="00E91672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1672" w:rsidRDefault="00E91672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1672" w:rsidRDefault="00E91672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1672" w:rsidRDefault="00E91672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1672" w:rsidRPr="006F6E46" w:rsidRDefault="00E91672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A333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A333D" w:rsidRPr="0053694D" w:rsidRDefault="00FA333D" w:rsidP="005E0B99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Приложение 1 </w:t>
                  </w:r>
                </w:p>
                <w:p w:rsidR="00FA333D" w:rsidRPr="0053694D" w:rsidRDefault="00FA333D" w:rsidP="005E0B99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 Административному регламенту </w:t>
                  </w:r>
                </w:p>
                <w:p w:rsidR="00FA333D" w:rsidRPr="006F6E46" w:rsidRDefault="00FA333D" w:rsidP="005E0B99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A333D" w:rsidRPr="0053694D" w:rsidRDefault="00FA333D" w:rsidP="005E0B9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БЛОК-СХЕМА</w:t>
                  </w:r>
                </w:p>
                <w:p w:rsidR="00FA333D" w:rsidRPr="0053694D" w:rsidRDefault="00FA333D" w:rsidP="005E0B9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общей структуры по представлению муниципальной услуги по выдаче</w:t>
                  </w:r>
                </w:p>
                <w:p w:rsidR="00FA333D" w:rsidRPr="0053694D" w:rsidRDefault="00FA333D" w:rsidP="005E0B9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выписки из домовых и </w:t>
                  </w:r>
                  <w:proofErr w:type="spellStart"/>
                  <w:r w:rsidRPr="0053694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похозяйственных</w:t>
                  </w:r>
                  <w:proofErr w:type="spellEnd"/>
                  <w:r w:rsidRPr="0053694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книг, справок и иных документов</w:t>
                  </w:r>
                </w:p>
                <w:p w:rsidR="00FA333D" w:rsidRPr="0053694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A333D" w:rsidRPr="006F6E46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A333D" w:rsidRDefault="00EE32F6" w:rsidP="005E0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bookmarkStart w:id="0" w:name="section_reglament_header_name"/>
                  <w:bookmarkEnd w:id="0"/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type id="_x0000_t176" coordsize="21600,21600" o:spt="176" adj="2700" path="m@0,qx0@0l0@2qy@0,21600l@1,21600qx21600@2l21600@0qy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</v:shapetype>
                      <v:shape id="_x0000_s1026" type="#_x0000_t176" style="position:absolute;left:0;text-align:left;margin-left:112.95pt;margin-top:9.3pt;width:254.25pt;height:74.5pt;z-index:251660288">
                        <v:textbox style="mso-next-textbox:#_x0000_s1026">
                          <w:txbxContent>
                            <w:p w:rsidR="005E0B99" w:rsidRDefault="005E0B99" w:rsidP="00FA333D">
                              <w:pPr>
                                <w:spacing w:after="0" w:line="240" w:lineRule="auto"/>
                                <w:jc w:val="center"/>
                                <w:rPr>
                                  <w:rFonts w:cs="Calibri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5E0B99" w:rsidRPr="0053694D" w:rsidRDefault="005E0B99" w:rsidP="00FA33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3694D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Прием заявления и документов по выдаче выписки из домовых и </w:t>
                              </w:r>
                              <w:proofErr w:type="spellStart"/>
                              <w:r w:rsidRPr="0053694D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похозяйственных</w:t>
                              </w:r>
                              <w:proofErr w:type="spellEnd"/>
                              <w:r w:rsidRPr="0053694D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книг, справок и иных документов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FA333D" w:rsidRDefault="00FA333D" w:rsidP="005E0B9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tbl>
                  <w:tblPr>
                    <w:tblW w:w="974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2943"/>
                    <w:gridCol w:w="3827"/>
                    <w:gridCol w:w="2977"/>
                  </w:tblGrid>
                  <w:tr w:rsidR="00FA333D" w:rsidRPr="00454284" w:rsidTr="005E0B99">
                    <w:tc>
                      <w:tcPr>
                        <w:tcW w:w="2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FA333D" w:rsidRPr="00454284" w:rsidRDefault="00FA333D" w:rsidP="005E0B99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FA333D" w:rsidRPr="00454284" w:rsidRDefault="00EE32F6" w:rsidP="005E0B99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E32F6">
                          <w:rPr>
                            <w:rFonts w:ascii="Times New Roman" w:hAnsi="Times New Roman"/>
                            <w:noProof/>
                            <w:sz w:val="23"/>
                            <w:szCs w:val="23"/>
                          </w:rPr>
                          <w:pict>
                            <v:shapetype id="_x0000_t67" coordsize="21600,21600" o:spt="67" adj="16200,5400" path="m0@0l@1@0@1,0@2,0@2@0,21600@0,10800,21600xe">
                              <v:stroke joinstyle="miter"/>
                              <v:formulas>
                                <v:f eqn="val #0"/>
                                <v:f eqn="val #1"/>
                                <v:f eqn="sum height 0 #1"/>
                                <v:f eqn="sum 10800 0 #1"/>
                                <v:f eqn="sum width 0 #0"/>
                                <v:f eqn="prod @4 @3 10800"/>
                                <v:f eqn="sum width 0 @5"/>
                              </v:formulas>
                              <v:path o:connecttype="custom" o:connectlocs="10800,0;0,@0;10800,21600;21600,@0" o:connectangles="270,180,90,0" textboxrect="@1,0,@2,@6"/>
                              <v:handles>
                                <v:h position="#1,#0" xrange="0,10800" yrange="0,21600"/>
                              </v:handles>
                            </v:shapetype>
                            <v:shape id="_x0000_s1027" type="#_x0000_t67" style="position:absolute;left:0;text-align:left;margin-left:83.55pt;margin-top:45.6pt;width:21pt;height:22.5pt;z-index:251661312;mso-position-horizontal-relative:text;mso-position-vertical-relative:text"/>
                          </w:pict>
                        </w:r>
                        <w:r w:rsidR="00FA333D" w:rsidRPr="00454284"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  <w:t>Прием заявления и документов по заключению договора социального найма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FA333D" w:rsidRPr="00454284" w:rsidRDefault="00FA333D" w:rsidP="005E0B99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A333D" w:rsidRPr="006F6E46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A333D" w:rsidRPr="006F6E46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A333D" w:rsidRPr="006F6E46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pPr w:leftFromText="180" w:rightFromText="180" w:vertAnchor="text" w:horzAnchor="page" w:tblpX="1184" w:tblpY="245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7136"/>
                  </w:tblGrid>
                  <w:tr w:rsidR="00FA333D" w:rsidRPr="0053694D" w:rsidTr="005E0B99">
                    <w:trPr>
                      <w:trHeight w:val="411"/>
                    </w:trPr>
                    <w:tc>
                      <w:tcPr>
                        <w:tcW w:w="7136" w:type="dxa"/>
                      </w:tcPr>
                      <w:p w:rsidR="00FA333D" w:rsidRPr="0053694D" w:rsidRDefault="00FA333D" w:rsidP="005E0B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53694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Проверка документов на оформление по выдаче выписки из домовых и </w:t>
                        </w:r>
                        <w:proofErr w:type="spellStart"/>
                        <w:r w:rsidRPr="0053694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похозяйственных</w:t>
                        </w:r>
                        <w:proofErr w:type="spellEnd"/>
                        <w:r w:rsidRPr="0053694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книг, справок и иных документов </w:t>
                        </w:r>
                      </w:p>
                    </w:tc>
                  </w:tr>
                </w:tbl>
                <w:p w:rsidR="00FA333D" w:rsidRDefault="00FA333D" w:rsidP="005E0B99">
                  <w:pPr>
                    <w:spacing w:after="0" w:line="240" w:lineRule="auto"/>
                    <w:rPr>
                      <w:rFonts w:cs="TimesNewRomanPSMT"/>
                      <w:b/>
                      <w:sz w:val="24"/>
                      <w:szCs w:val="24"/>
                    </w:rPr>
                  </w:pPr>
                </w:p>
                <w:p w:rsidR="00FA333D" w:rsidRDefault="00FA333D" w:rsidP="005E0B9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FA333D" w:rsidRDefault="00FA333D" w:rsidP="005E0B9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Ind w:w="108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4066"/>
                    <w:gridCol w:w="4721"/>
                  </w:tblGrid>
                  <w:tr w:rsidR="00FA333D" w:rsidRPr="0053694D" w:rsidTr="005E0B99">
                    <w:trPr>
                      <w:gridBefore w:val="1"/>
                      <w:wBefore w:w="4487" w:type="dxa"/>
                      <w:trHeight w:val="61"/>
                    </w:trPr>
                    <w:tc>
                      <w:tcPr>
                        <w:tcW w:w="2841" w:type="dxa"/>
                      </w:tcPr>
                      <w:p w:rsidR="00FA333D" w:rsidRPr="0053694D" w:rsidRDefault="00EE32F6" w:rsidP="005E0B9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EE32F6">
                          <w:rPr>
                            <w:rFonts w:ascii="Times New Roman" w:hAnsi="Times New Roman" w:cs="Times New Roman"/>
                            <w:b/>
                            <w:noProof/>
                            <w:sz w:val="24"/>
                            <w:szCs w:val="24"/>
                          </w:rPr>
                          <w:pict>
                            <v:shape id="_x0000_s1028" type="#_x0000_t67" style="position:absolute;left:0;text-align:left;margin-left:-143.65pt;margin-top:-19.65pt;width:38.25pt;height:68.55pt;z-index:251662336"/>
                          </w:pict>
                        </w: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noProof/>
                            <w:sz w:val="24"/>
                            <w:szCs w:val="24"/>
                          </w:rPr>
                          <w:pict>
                            <v:shape id="_x0000_s1029" type="#_x0000_t67" style="position:absolute;left:0;text-align:left;margin-left:98pt;margin-top:-24.45pt;width:38.25pt;height:19.3pt;z-index:251663360"/>
                          </w:pict>
                        </w:r>
                        <w:r w:rsidR="00FA333D" w:rsidRPr="0053694D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Отсутствуют основания</w:t>
                        </w:r>
                      </w:p>
                      <w:p w:rsidR="00FA333D" w:rsidRPr="0053694D" w:rsidRDefault="00FA333D" w:rsidP="005E0B9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A333D" w:rsidRPr="0053694D" w:rsidTr="005E0B99">
                    <w:trPr>
                      <w:gridAfter w:val="1"/>
                      <w:wAfter w:w="5168" w:type="dxa"/>
                      <w:trHeight w:val="437"/>
                    </w:trPr>
                    <w:tc>
                      <w:tcPr>
                        <w:tcW w:w="2160" w:type="dxa"/>
                      </w:tcPr>
                      <w:p w:rsidR="00FA333D" w:rsidRPr="0053694D" w:rsidRDefault="00EE32F6" w:rsidP="005E0B9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EE32F6">
                          <w:rPr>
                            <w:rFonts w:ascii="Times New Roman" w:hAnsi="Times New Roman" w:cs="Times New Roman"/>
                            <w:b/>
                            <w:noProof/>
                          </w:rPr>
                          <w:pict>
                            <v:shape id="_x0000_s1032" type="#_x0000_t67" style="position:absolute;left:0;text-align:left;margin-left:65.1pt;margin-top:26.65pt;width:38.25pt;height:26.35pt;z-index:251666432;mso-position-horizontal-relative:text;mso-position-vertical-relative:text"/>
                          </w:pict>
                        </w:r>
                        <w:r>
                          <w:rPr>
                            <w:rFonts w:ascii="Times New Roman" w:hAnsi="Times New Roman" w:cs="Times New Roman"/>
                            <w:b/>
                            <w:noProof/>
                            <w:sz w:val="24"/>
                            <w:szCs w:val="24"/>
                          </w:rPr>
                          <w:pict>
                            <v:shape id="_x0000_s1031" type="#_x0000_t67" style="position:absolute;left:0;text-align:left;margin-left:319.05pt;margin-top:1.5pt;width:38.25pt;height:30.45pt;z-index:251665408;mso-position-horizontal-relative:text;mso-position-vertical-relative:text"/>
                          </w:pict>
                        </w:r>
                        <w:r>
                          <w:rPr>
                            <w:rFonts w:ascii="Times New Roman" w:hAnsi="Times New Roman" w:cs="Times New Roman"/>
                            <w:b/>
                            <w:noProof/>
                            <w:sz w:val="24"/>
                            <w:szCs w:val="24"/>
                          </w:rPr>
                          <w:pict>
                            <v:rect id="_x0000_s1030" style="position:absolute;left:0;text-align:left;margin-left:253.45pt;margin-top:31.95pt;width:146.9pt;height:37.9pt;z-index:251664384;mso-position-horizontal-relative:text;mso-position-vertical-relative:text">
                              <v:textbox style="mso-next-textbox:#_x0000_s1030">
                                <w:txbxContent>
                                  <w:p w:rsidR="005E0B99" w:rsidRPr="00826622" w:rsidRDefault="005E0B99" w:rsidP="00FA333D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826622">
                                      <w:rPr>
                                        <w:rFonts w:cs="TimesNewRomanPSMT"/>
                                        <w:b/>
                                      </w:rPr>
                                      <w:t xml:space="preserve">Оформление </w:t>
                                    </w:r>
                                    <w:r>
                                      <w:rPr>
                                        <w:rFonts w:cs="TimesNewRomanPSMT"/>
                                        <w:b/>
                                      </w:rPr>
                                      <w:t>документов</w:t>
                                    </w:r>
                                  </w:p>
                                  <w:p w:rsidR="005E0B99" w:rsidRPr="00826622" w:rsidRDefault="005E0B99" w:rsidP="00FA333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cs="Calibri"/>
                                        <w:b/>
                                      </w:rPr>
                                    </w:pPr>
                                    <w:r w:rsidRPr="00826622">
                                      <w:rPr>
                                        <w:rFonts w:cs="Calibri"/>
                                        <w:b/>
                                      </w:rPr>
                                      <w:t>домовой книги</w:t>
                                    </w:r>
                                  </w:p>
                                  <w:p w:rsidR="005E0B99" w:rsidRDefault="005E0B99" w:rsidP="00FA333D"/>
                                </w:txbxContent>
                              </v:textbox>
                            </v:rect>
                          </w:pict>
                        </w:r>
                        <w:r w:rsidR="00FA333D" w:rsidRPr="0053694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Имеются основания                                                 </w:t>
                        </w:r>
                      </w:p>
                    </w:tc>
                  </w:tr>
                </w:tbl>
                <w:p w:rsidR="00FA333D" w:rsidRPr="0053694D" w:rsidRDefault="00FA333D" w:rsidP="005E0B9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tbl>
                  <w:tblPr>
                    <w:tblW w:w="0" w:type="auto"/>
                    <w:tblInd w:w="58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4860"/>
                    <w:gridCol w:w="1043"/>
                    <w:gridCol w:w="2759"/>
                  </w:tblGrid>
                  <w:tr w:rsidR="00FA333D" w:rsidRPr="0053694D" w:rsidTr="005E0B99">
                    <w:trPr>
                      <w:trHeight w:val="1470"/>
                    </w:trPr>
                    <w:tc>
                      <w:tcPr>
                        <w:tcW w:w="4860" w:type="dxa"/>
                        <w:tcBorders>
                          <w:bottom w:val="single" w:sz="4" w:space="0" w:color="auto"/>
                        </w:tcBorders>
                      </w:tcPr>
                      <w:p w:rsidR="00FA333D" w:rsidRPr="0053694D" w:rsidRDefault="00EE32F6" w:rsidP="005E0B9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noProof/>
                          </w:rPr>
                          <w:pict>
                            <v:shape id="_x0000_s1033" type="#_x0000_t67" style="position:absolute;left:0;text-align:left;margin-left:128.45pt;margin-top:73pt;width:38.25pt;height:20.55pt;z-index:251667456"/>
                          </w:pict>
                        </w:r>
                        <w:r w:rsidR="00FA333D" w:rsidRPr="0053694D">
                          <w:rPr>
                            <w:rFonts w:ascii="Times New Roman" w:hAnsi="Times New Roman" w:cs="Times New Roman"/>
                            <w:b/>
                          </w:rPr>
                          <w:t>Уведомление заявителя о наличии препятствий для предоставления муниципальной услуги и предложение принять меры по их устранению</w:t>
                        </w:r>
                      </w:p>
                    </w:tc>
                    <w:tc>
                      <w:tcPr>
                        <w:tcW w:w="1043" w:type="dxa"/>
                        <w:vMerge w:val="restart"/>
                        <w:tcBorders>
                          <w:top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FA333D" w:rsidRPr="0053694D" w:rsidRDefault="00FA333D" w:rsidP="005E0B99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2736" w:type="dxa"/>
                        <w:vMerge w:val="restar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tbl>
                        <w:tblPr>
                          <w:tblpPr w:leftFromText="180" w:rightFromText="180" w:vertAnchor="text" w:horzAnchor="margin" w:tblpY="386"/>
                          <w:tblOverlap w:val="never"/>
                          <w:tblW w:w="2533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000"/>
                        </w:tblPr>
                        <w:tblGrid>
                          <w:gridCol w:w="2533"/>
                        </w:tblGrid>
                        <w:tr w:rsidR="00FA333D" w:rsidRPr="0053694D" w:rsidTr="005E0B99">
                          <w:trPr>
                            <w:trHeight w:val="1209"/>
                          </w:trPr>
                          <w:tc>
                            <w:tcPr>
                              <w:tcW w:w="2533" w:type="dxa"/>
                            </w:tcPr>
                            <w:p w:rsidR="00FA333D" w:rsidRPr="0053694D" w:rsidRDefault="00FA333D" w:rsidP="005E0B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3694D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Подписание документов</w:t>
                              </w:r>
                            </w:p>
                          </w:tc>
                        </w:tr>
                      </w:tbl>
                      <w:tbl>
                        <w:tblPr>
                          <w:tblpPr w:leftFromText="180" w:rightFromText="180" w:vertAnchor="text" w:horzAnchor="margin" w:tblpY="1843"/>
                          <w:tblOverlap w:val="never"/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000"/>
                        </w:tblPr>
                        <w:tblGrid>
                          <w:gridCol w:w="2430"/>
                        </w:tblGrid>
                        <w:tr w:rsidR="00FA333D" w:rsidRPr="0053694D" w:rsidTr="005E0B99">
                          <w:trPr>
                            <w:trHeight w:val="939"/>
                          </w:trPr>
                          <w:tc>
                            <w:tcPr>
                              <w:tcW w:w="2430" w:type="dxa"/>
                            </w:tcPr>
                            <w:p w:rsidR="00FA333D" w:rsidRPr="0053694D" w:rsidRDefault="00FA333D" w:rsidP="005E0B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3694D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Регистрация документов</w:t>
                              </w:r>
                            </w:p>
                          </w:tc>
                        </w:tr>
                      </w:tbl>
                      <w:tbl>
                        <w:tblPr>
                          <w:tblpPr w:leftFromText="180" w:rightFromText="180" w:vertAnchor="text" w:horzAnchor="margin" w:tblpY="3297"/>
                          <w:tblOverlap w:val="never"/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000"/>
                        </w:tblPr>
                        <w:tblGrid>
                          <w:gridCol w:w="2237"/>
                        </w:tblGrid>
                        <w:tr w:rsidR="00FA333D" w:rsidRPr="0053694D" w:rsidTr="005E0B99">
                          <w:trPr>
                            <w:trHeight w:val="784"/>
                          </w:trPr>
                          <w:tc>
                            <w:tcPr>
                              <w:tcW w:w="2237" w:type="dxa"/>
                            </w:tcPr>
                            <w:p w:rsidR="00FA333D" w:rsidRPr="0053694D" w:rsidRDefault="00EE32F6" w:rsidP="005E0B99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E32F6">
                                <w:rPr>
                                  <w:rFonts w:ascii="Times New Roman" w:hAnsi="Times New Roman" w:cs="Times New Roman"/>
                                  <w:b/>
                                  <w:noProof/>
                                </w:rPr>
                                <w:pict>
                                  <v:shape id="_x0000_s1034" type="#_x0000_t67" style="position:absolute;left:0;text-align:left;margin-left:38.95pt;margin-top:-23.8pt;width:38.25pt;height:19.3pt;z-index:251668480;mso-position-horizontal-relative:text;mso-position-vertical-relative:text"/>
                                </w:pict>
                              </w:r>
                              <w:r w:rsidRPr="00EE32F6">
                                <w:rPr>
                                  <w:rFonts w:ascii="Times New Roman" w:hAnsi="Times New Roman" w:cs="Times New Roman"/>
                                  <w:b/>
                                  <w:noProof/>
                                </w:rPr>
                                <w:pict>
                                  <v:shape id="_x0000_s1035" type="#_x0000_t67" style="position:absolute;left:0;text-align:left;margin-left:38.95pt;margin-top:-84.65pt;width:38.25pt;height:12.85pt;z-index:251669504;mso-position-horizontal-relative:text;mso-position-vertical-relative:text"/>
                                </w:pict>
                              </w:r>
                              <w:r w:rsidR="00FA333D" w:rsidRPr="0053694D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Выдача запрашиваемых документов</w:t>
                              </w:r>
                            </w:p>
                          </w:tc>
                        </w:tr>
                      </w:tbl>
                      <w:p w:rsidR="00FA333D" w:rsidRPr="0053694D" w:rsidRDefault="00FA333D" w:rsidP="005E0B99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</w:tr>
                  <w:tr w:rsidR="00FA333D" w:rsidTr="005E0B99">
                    <w:trPr>
                      <w:trHeight w:val="709"/>
                    </w:trPr>
                    <w:tc>
                      <w:tcPr>
                        <w:tcW w:w="4860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FA333D" w:rsidRPr="0038297D" w:rsidRDefault="00FA333D" w:rsidP="005E0B99">
                        <w:pPr>
                          <w:jc w:val="center"/>
                          <w:rPr>
                            <w:rFonts w:cs="TimesNewRomanPSMT"/>
                            <w:b/>
                          </w:rPr>
                        </w:pPr>
                      </w:p>
                      <w:tbl>
                        <w:tblPr>
                          <w:tblpPr w:leftFromText="180" w:rightFromText="180" w:vertAnchor="text" w:horzAnchor="margin" w:tblpY="-91"/>
                          <w:tblOverlap w:val="never"/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000"/>
                        </w:tblPr>
                        <w:tblGrid>
                          <w:gridCol w:w="4539"/>
                        </w:tblGrid>
                        <w:tr w:rsidR="00FA333D" w:rsidTr="005E0B99">
                          <w:trPr>
                            <w:trHeight w:val="1389"/>
                          </w:trPr>
                          <w:tc>
                            <w:tcPr>
                              <w:tcW w:w="4539" w:type="dxa"/>
                            </w:tcPr>
                            <w:p w:rsidR="00FA333D" w:rsidRPr="0053694D" w:rsidRDefault="00FA333D" w:rsidP="005E0B99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53694D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Подготовка мотивированного отказа в предоставлении услуги</w:t>
                              </w:r>
                            </w:p>
                            <w:p w:rsidR="00FA333D" w:rsidRPr="0053694D" w:rsidRDefault="00FA333D" w:rsidP="005E0B99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FA333D" w:rsidRPr="0038297D" w:rsidRDefault="00FA333D" w:rsidP="005E0B99"/>
                            <w:p w:rsidR="00FA333D" w:rsidRDefault="00FA333D" w:rsidP="005E0B99">
                              <w:pPr>
                                <w:pStyle w:val="a3"/>
                                <w:jc w:val="both"/>
                              </w:pPr>
                            </w:p>
                          </w:tc>
                        </w:tr>
                      </w:tbl>
                      <w:p w:rsidR="00FA333D" w:rsidRPr="0038297D" w:rsidRDefault="00FA333D" w:rsidP="005E0B99">
                        <w:pPr>
                          <w:jc w:val="center"/>
                          <w:rPr>
                            <w:rFonts w:cs="TimesNewRomanPSMT"/>
                            <w:b/>
                          </w:rPr>
                        </w:pPr>
                        <w:r>
                          <w:rPr>
                            <w:rFonts w:cs="TimesNewRomanPSMT"/>
                            <w:b/>
                          </w:rPr>
                          <w:t xml:space="preserve">            </w:t>
                        </w:r>
                      </w:p>
                    </w:tc>
                    <w:tc>
                      <w:tcPr>
                        <w:tcW w:w="1043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FA333D" w:rsidRDefault="00FA333D" w:rsidP="005E0B99">
                        <w:pPr>
                          <w:rPr>
                            <w:rFonts w:cs="TimesNewRomanPSMT"/>
                            <w:b/>
                          </w:rPr>
                        </w:pPr>
                      </w:p>
                    </w:tc>
                    <w:tc>
                      <w:tcPr>
                        <w:tcW w:w="2736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FA333D" w:rsidRPr="00826622" w:rsidRDefault="00FA333D" w:rsidP="005E0B99">
                        <w:pPr>
                          <w:jc w:val="center"/>
                          <w:rPr>
                            <w:rFonts w:cs="TimesNewRomanPSMT"/>
                            <w:b/>
                          </w:rPr>
                        </w:pPr>
                      </w:p>
                    </w:tc>
                  </w:tr>
                </w:tbl>
                <w:p w:rsidR="00FA333D" w:rsidRPr="0053694D" w:rsidRDefault="00FA333D" w:rsidP="005E0B99">
                  <w:pPr>
                    <w:rPr>
                      <w:sz w:val="28"/>
                      <w:szCs w:val="28"/>
                    </w:rPr>
                  </w:pPr>
                </w:p>
                <w:p w:rsidR="007519C7" w:rsidRDefault="00FA333D" w:rsidP="00E91672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                         </w:t>
                  </w:r>
                </w:p>
                <w:p w:rsidR="007519C7" w:rsidRDefault="007519C7" w:rsidP="0053694D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A333D" w:rsidRPr="007519C7" w:rsidRDefault="007519C7" w:rsidP="007519C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19C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</w:t>
                  </w:r>
                  <w:r w:rsidRPr="007519C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FA333D" w:rsidRPr="007519C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Приложение 2 </w:t>
                  </w:r>
                </w:p>
                <w:p w:rsidR="00FA333D" w:rsidRPr="007519C7" w:rsidRDefault="00FA333D" w:rsidP="0053694D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19C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 Административному регламенту </w:t>
                  </w:r>
                </w:p>
                <w:p w:rsidR="00FA333D" w:rsidRPr="006F6E46" w:rsidRDefault="00FA333D" w:rsidP="0053694D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72"/>
                  </w:tblGrid>
                  <w:tr w:rsidR="00FA333D" w:rsidRPr="006F6E46" w:rsidTr="005E0B99">
                    <w:trPr>
                      <w:tblCellSpacing w:w="15" w:type="dxa"/>
                    </w:trPr>
                    <w:tc>
                      <w:tcPr>
                        <w:tcW w:w="9012" w:type="dxa"/>
                        <w:hideMark/>
                      </w:tcPr>
                      <w:p w:rsidR="00FA333D" w:rsidRPr="006F6E46" w:rsidRDefault="00FA333D" w:rsidP="0053694D">
                        <w:pPr>
                          <w:pStyle w:val="a3"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6E4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Главе администрации </w:t>
                        </w:r>
                      </w:p>
                      <w:p w:rsidR="00FA333D" w:rsidRPr="006F6E46" w:rsidRDefault="00FA333D" w:rsidP="0053694D">
                        <w:pPr>
                          <w:pStyle w:val="a3"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6E4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сельского поселения </w:t>
                        </w:r>
                      </w:p>
                      <w:p w:rsidR="00FA333D" w:rsidRPr="006F6E46" w:rsidRDefault="0053694D" w:rsidP="0053694D">
                        <w:pPr>
                          <w:pStyle w:val="a3"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Тихвинский с</w:t>
                        </w:r>
                        <w:r w:rsidR="00FA333D" w:rsidRPr="006F6E4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ельсовет </w:t>
                        </w:r>
                      </w:p>
                      <w:p w:rsidR="00FA333D" w:rsidRPr="006F6E46" w:rsidRDefault="00FA333D" w:rsidP="0053694D">
                        <w:pPr>
                          <w:pStyle w:val="a3"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6E4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______________________________ </w:t>
                        </w:r>
                      </w:p>
                      <w:p w:rsidR="00FA333D" w:rsidRPr="006F6E46" w:rsidRDefault="00FA333D" w:rsidP="0053694D">
                        <w:pPr>
                          <w:pStyle w:val="a3"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FA333D" w:rsidRPr="006F6E46" w:rsidRDefault="00FA333D" w:rsidP="0053694D">
                        <w:pPr>
                          <w:pStyle w:val="a3"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6E4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____________________________________ </w:t>
                        </w:r>
                      </w:p>
                    </w:tc>
                  </w:tr>
                </w:tbl>
                <w:p w:rsidR="00FA333D" w:rsidRPr="006F6E46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A333D" w:rsidRPr="004E70DA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4E70DA">
                    <w:rPr>
                      <w:rFonts w:ascii="Times New Roman" w:hAnsi="Times New Roman" w:cs="Times New Roman"/>
                    </w:rPr>
                    <w:t>                                                                   Заявление</w:t>
                  </w:r>
                </w:p>
                <w:p w:rsidR="00FA333D" w:rsidRPr="004E70DA" w:rsidRDefault="00FA333D" w:rsidP="005E0B99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4E70DA">
                    <w:rPr>
                      <w:rFonts w:ascii="Times New Roman" w:hAnsi="Times New Roman" w:cs="Times New Roman"/>
                    </w:rPr>
                    <w:t>(для физического лица)</w:t>
                  </w:r>
                </w:p>
                <w:p w:rsidR="00FA333D" w:rsidRPr="004E70DA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4E70DA">
                    <w:rPr>
                      <w:rFonts w:ascii="Times New Roman" w:hAnsi="Times New Roman" w:cs="Times New Roman"/>
                    </w:rPr>
                    <w:t xml:space="preserve">Прошу выдать ________________________________________________________________ (указывается документ: выписка из домовой, похозяйственной книги, справу и иной документ, необходимый заявителю) </w:t>
                  </w:r>
                </w:p>
                <w:p w:rsidR="00FA333D" w:rsidRPr="004E70DA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4E70DA">
                    <w:rPr>
                      <w:rFonts w:ascii="Times New Roman" w:hAnsi="Times New Roman" w:cs="Times New Roman"/>
                    </w:rPr>
                    <w:t xml:space="preserve">В целях:______________________________________________________________________ </w:t>
                  </w:r>
                </w:p>
                <w:p w:rsidR="00FA333D" w:rsidRPr="004E70DA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4E70DA">
                    <w:rPr>
                      <w:rFonts w:ascii="Times New Roman" w:hAnsi="Times New Roman" w:cs="Times New Roman"/>
                    </w:rPr>
                    <w:t>(указывается назначение запрашиваемого документа, организация /учреждения</w:t>
                  </w:r>
                  <w:proofErr w:type="gramStart"/>
                  <w:r w:rsidRPr="004E70DA">
                    <w:rPr>
                      <w:rFonts w:ascii="Times New Roman" w:hAnsi="Times New Roman" w:cs="Times New Roman"/>
                    </w:rPr>
                    <w:t xml:space="preserve"> ,</w:t>
                  </w:r>
                  <w:proofErr w:type="gramEnd"/>
                  <w:r w:rsidRPr="004E70DA">
                    <w:rPr>
                      <w:rFonts w:ascii="Times New Roman" w:hAnsi="Times New Roman" w:cs="Times New Roman"/>
                    </w:rPr>
                    <w:t xml:space="preserve"> куда должен быть предоставлен документ) </w:t>
                  </w:r>
                </w:p>
                <w:p w:rsidR="00FA333D" w:rsidRPr="004E70DA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65"/>
                    <w:gridCol w:w="3150"/>
                    <w:gridCol w:w="3600"/>
                  </w:tblGrid>
                  <w:tr w:rsidR="00FA333D" w:rsidRPr="004E70DA" w:rsidTr="005E0B99">
                    <w:trPr>
                      <w:tblCellSpacing w:w="15" w:type="dxa"/>
                    </w:trPr>
                    <w:tc>
                      <w:tcPr>
                        <w:tcW w:w="9255" w:type="dxa"/>
                        <w:gridSpan w:val="3"/>
                        <w:hideMark/>
                      </w:tcPr>
                      <w:p w:rsidR="00FA333D" w:rsidRPr="004E70DA" w:rsidRDefault="00FA333D" w:rsidP="005E0B99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E70DA">
                          <w:rPr>
                            <w:rFonts w:ascii="Times New Roman" w:hAnsi="Times New Roman" w:cs="Times New Roman"/>
                          </w:rPr>
                          <w:t xml:space="preserve">Сведения о физическом лице, запрашивающем информацию </w:t>
                        </w:r>
                      </w:p>
                    </w:tc>
                  </w:tr>
                  <w:tr w:rsidR="00FA333D" w:rsidRPr="004E70DA" w:rsidTr="005E0B99">
                    <w:trPr>
                      <w:tblCellSpacing w:w="15" w:type="dxa"/>
                    </w:trPr>
                    <w:tc>
                      <w:tcPr>
                        <w:tcW w:w="2520" w:type="dxa"/>
                        <w:hideMark/>
                      </w:tcPr>
                      <w:p w:rsidR="00FA333D" w:rsidRPr="004E70DA" w:rsidRDefault="00FA333D" w:rsidP="005E0B99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E70DA">
                          <w:rPr>
                            <w:rFonts w:ascii="Times New Roman" w:hAnsi="Times New Roman" w:cs="Times New Roman"/>
                          </w:rPr>
                          <w:t xml:space="preserve">Фамилия </w:t>
                        </w:r>
                      </w:p>
                    </w:tc>
                    <w:tc>
                      <w:tcPr>
                        <w:tcW w:w="6510" w:type="dxa"/>
                        <w:gridSpan w:val="2"/>
                        <w:hideMark/>
                      </w:tcPr>
                      <w:p w:rsidR="00FA333D" w:rsidRPr="004E70DA" w:rsidRDefault="00FA333D" w:rsidP="005E0B99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FA333D" w:rsidRPr="004E70DA" w:rsidTr="005E0B99">
                    <w:trPr>
                      <w:tblCellSpacing w:w="15" w:type="dxa"/>
                    </w:trPr>
                    <w:tc>
                      <w:tcPr>
                        <w:tcW w:w="2520" w:type="dxa"/>
                        <w:hideMark/>
                      </w:tcPr>
                      <w:p w:rsidR="00FA333D" w:rsidRPr="004E70DA" w:rsidRDefault="00FA333D" w:rsidP="005E0B99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E70DA">
                          <w:rPr>
                            <w:rFonts w:ascii="Times New Roman" w:hAnsi="Times New Roman" w:cs="Times New Roman"/>
                          </w:rPr>
                          <w:t xml:space="preserve">Имя </w:t>
                        </w:r>
                      </w:p>
                    </w:tc>
                    <w:tc>
                      <w:tcPr>
                        <w:tcW w:w="6510" w:type="dxa"/>
                        <w:gridSpan w:val="2"/>
                        <w:hideMark/>
                      </w:tcPr>
                      <w:p w:rsidR="00FA333D" w:rsidRPr="004E70DA" w:rsidRDefault="00FA333D" w:rsidP="005E0B99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FA333D" w:rsidRPr="004E70DA" w:rsidTr="005E0B99">
                    <w:trPr>
                      <w:tblCellSpacing w:w="15" w:type="dxa"/>
                    </w:trPr>
                    <w:tc>
                      <w:tcPr>
                        <w:tcW w:w="2520" w:type="dxa"/>
                        <w:hideMark/>
                      </w:tcPr>
                      <w:p w:rsidR="00FA333D" w:rsidRPr="004E70DA" w:rsidRDefault="00FA333D" w:rsidP="005E0B99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E70DA">
                          <w:rPr>
                            <w:rFonts w:ascii="Times New Roman" w:hAnsi="Times New Roman" w:cs="Times New Roman"/>
                          </w:rPr>
                          <w:t xml:space="preserve">Отчество </w:t>
                        </w:r>
                      </w:p>
                    </w:tc>
                    <w:tc>
                      <w:tcPr>
                        <w:tcW w:w="6510" w:type="dxa"/>
                        <w:gridSpan w:val="2"/>
                        <w:hideMark/>
                      </w:tcPr>
                      <w:p w:rsidR="00FA333D" w:rsidRPr="004E70DA" w:rsidRDefault="00FA333D" w:rsidP="005E0B99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FA333D" w:rsidRPr="004E70DA" w:rsidTr="005E0B99">
                    <w:trPr>
                      <w:tblCellSpacing w:w="15" w:type="dxa"/>
                    </w:trPr>
                    <w:tc>
                      <w:tcPr>
                        <w:tcW w:w="2520" w:type="dxa"/>
                        <w:hideMark/>
                      </w:tcPr>
                      <w:p w:rsidR="00FA333D" w:rsidRPr="004E70DA" w:rsidRDefault="00FA333D" w:rsidP="005E0B99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E70DA">
                          <w:rPr>
                            <w:rFonts w:ascii="Times New Roman" w:hAnsi="Times New Roman" w:cs="Times New Roman"/>
                          </w:rPr>
                          <w:t xml:space="preserve">Документ, </w:t>
                        </w:r>
                      </w:p>
                    </w:tc>
                    <w:tc>
                      <w:tcPr>
                        <w:tcW w:w="6510" w:type="dxa"/>
                        <w:gridSpan w:val="2"/>
                        <w:hideMark/>
                      </w:tcPr>
                      <w:p w:rsidR="00FA333D" w:rsidRPr="004E70DA" w:rsidRDefault="00FA333D" w:rsidP="005E0B99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E70DA">
                          <w:rPr>
                            <w:rFonts w:ascii="Times New Roman" w:hAnsi="Times New Roman" w:cs="Times New Roman"/>
                          </w:rPr>
                          <w:t xml:space="preserve">наименование ________________________________ </w:t>
                        </w:r>
                      </w:p>
                    </w:tc>
                  </w:tr>
                  <w:tr w:rsidR="00FA333D" w:rsidRPr="004E70DA" w:rsidTr="005E0B99">
                    <w:trPr>
                      <w:tblCellSpacing w:w="15" w:type="dxa"/>
                    </w:trPr>
                    <w:tc>
                      <w:tcPr>
                        <w:tcW w:w="2520" w:type="dxa"/>
                        <w:hideMark/>
                      </w:tcPr>
                      <w:p w:rsidR="00FA333D" w:rsidRPr="004E70DA" w:rsidRDefault="00FA333D" w:rsidP="005E0B99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E70DA">
                          <w:rPr>
                            <w:rFonts w:ascii="Times New Roman" w:hAnsi="Times New Roman" w:cs="Times New Roman"/>
                          </w:rPr>
                          <w:t xml:space="preserve">удостоверяющий </w:t>
                        </w:r>
                      </w:p>
                    </w:tc>
                    <w:tc>
                      <w:tcPr>
                        <w:tcW w:w="3120" w:type="dxa"/>
                        <w:hideMark/>
                      </w:tcPr>
                      <w:p w:rsidR="00FA333D" w:rsidRPr="004E70DA" w:rsidRDefault="00FA333D" w:rsidP="005E0B99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E70DA">
                          <w:rPr>
                            <w:rFonts w:ascii="Times New Roman" w:hAnsi="Times New Roman" w:cs="Times New Roman"/>
                          </w:rPr>
                          <w:t xml:space="preserve">серия ________________ </w:t>
                        </w:r>
                      </w:p>
                    </w:tc>
                    <w:tc>
                      <w:tcPr>
                        <w:tcW w:w="3180" w:type="dxa"/>
                        <w:hideMark/>
                      </w:tcPr>
                      <w:p w:rsidR="00FA333D" w:rsidRPr="004E70DA" w:rsidRDefault="00FA333D" w:rsidP="005E0B99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E70DA">
                          <w:rPr>
                            <w:rFonts w:ascii="Times New Roman" w:hAnsi="Times New Roman" w:cs="Times New Roman"/>
                          </w:rPr>
                          <w:t xml:space="preserve">номер _______________ </w:t>
                        </w:r>
                      </w:p>
                    </w:tc>
                  </w:tr>
                  <w:tr w:rsidR="00FA333D" w:rsidRPr="004E70DA" w:rsidTr="005E0B99">
                    <w:trPr>
                      <w:tblCellSpacing w:w="15" w:type="dxa"/>
                    </w:trPr>
                    <w:tc>
                      <w:tcPr>
                        <w:tcW w:w="2520" w:type="dxa"/>
                        <w:hideMark/>
                      </w:tcPr>
                      <w:p w:rsidR="00FA333D" w:rsidRPr="004E70DA" w:rsidRDefault="00FA333D" w:rsidP="005E0B99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E70DA">
                          <w:rPr>
                            <w:rFonts w:ascii="Times New Roman" w:hAnsi="Times New Roman" w:cs="Times New Roman"/>
                          </w:rPr>
                          <w:t xml:space="preserve">личность </w:t>
                        </w:r>
                      </w:p>
                    </w:tc>
                    <w:tc>
                      <w:tcPr>
                        <w:tcW w:w="6510" w:type="dxa"/>
                        <w:gridSpan w:val="2"/>
                        <w:hideMark/>
                      </w:tcPr>
                      <w:p w:rsidR="00FA333D" w:rsidRPr="004E70DA" w:rsidRDefault="00FA333D" w:rsidP="005E0B99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E70DA">
                          <w:rPr>
                            <w:rFonts w:ascii="Times New Roman" w:hAnsi="Times New Roman" w:cs="Times New Roman"/>
                          </w:rPr>
                          <w:t xml:space="preserve">выдан _______________________________________ </w:t>
                        </w:r>
                      </w:p>
                    </w:tc>
                  </w:tr>
                  <w:tr w:rsidR="00FA333D" w:rsidRPr="004E70DA" w:rsidTr="005E0B99">
                    <w:trPr>
                      <w:tblCellSpacing w:w="15" w:type="dxa"/>
                    </w:trPr>
                    <w:tc>
                      <w:tcPr>
                        <w:tcW w:w="2520" w:type="dxa"/>
                        <w:hideMark/>
                      </w:tcPr>
                      <w:p w:rsidR="00FA333D" w:rsidRPr="004E70DA" w:rsidRDefault="00FA333D" w:rsidP="005E0B99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6510" w:type="dxa"/>
                        <w:gridSpan w:val="2"/>
                        <w:hideMark/>
                      </w:tcPr>
                      <w:p w:rsidR="00FA333D" w:rsidRPr="004E70DA" w:rsidRDefault="00FA333D" w:rsidP="005E0B99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E70DA">
                          <w:rPr>
                            <w:rFonts w:ascii="Times New Roman" w:hAnsi="Times New Roman" w:cs="Times New Roman"/>
                          </w:rPr>
                          <w:t xml:space="preserve">дата выдачи __________________________________ </w:t>
                        </w:r>
                      </w:p>
                    </w:tc>
                  </w:tr>
                </w:tbl>
                <w:p w:rsidR="00FA333D" w:rsidRPr="004E70DA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20"/>
                    <w:gridCol w:w="1020"/>
                    <w:gridCol w:w="585"/>
                    <w:gridCol w:w="435"/>
                    <w:gridCol w:w="6255"/>
                  </w:tblGrid>
                  <w:tr w:rsidR="00FA333D" w:rsidRPr="004E70DA" w:rsidTr="005E0B99">
                    <w:trPr>
                      <w:tblCellSpacing w:w="15" w:type="dxa"/>
                    </w:trPr>
                    <w:tc>
                      <w:tcPr>
                        <w:tcW w:w="9255" w:type="dxa"/>
                        <w:gridSpan w:val="5"/>
                        <w:hideMark/>
                      </w:tcPr>
                      <w:p w:rsidR="00FA333D" w:rsidRPr="004E70DA" w:rsidRDefault="00FA333D" w:rsidP="005E0B99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E70DA">
                          <w:rPr>
                            <w:rFonts w:ascii="Times New Roman" w:hAnsi="Times New Roman" w:cs="Times New Roman"/>
                          </w:rPr>
                          <w:t xml:space="preserve">Сведения о регистрации физического лица по месту жительства </w:t>
                        </w:r>
                      </w:p>
                    </w:tc>
                  </w:tr>
                  <w:tr w:rsidR="00FA333D" w:rsidRPr="004E70DA" w:rsidTr="005E0B99">
                    <w:trPr>
                      <w:tblCellSpacing w:w="15" w:type="dxa"/>
                    </w:trPr>
                    <w:tc>
                      <w:tcPr>
                        <w:tcW w:w="2580" w:type="dxa"/>
                        <w:gridSpan w:val="3"/>
                        <w:hideMark/>
                      </w:tcPr>
                      <w:p w:rsidR="00FA333D" w:rsidRPr="004E70DA" w:rsidRDefault="00FA333D" w:rsidP="005E0B99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E70DA">
                          <w:rPr>
                            <w:rFonts w:ascii="Times New Roman" w:hAnsi="Times New Roman" w:cs="Times New Roman"/>
                          </w:rPr>
                          <w:t xml:space="preserve">Край, область </w:t>
                        </w:r>
                      </w:p>
                    </w:tc>
                    <w:tc>
                      <w:tcPr>
                        <w:tcW w:w="6450" w:type="dxa"/>
                        <w:gridSpan w:val="2"/>
                        <w:hideMark/>
                      </w:tcPr>
                      <w:p w:rsidR="00FA333D" w:rsidRPr="004E70DA" w:rsidRDefault="00FA333D" w:rsidP="005E0B99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FA333D" w:rsidRPr="004E70DA" w:rsidTr="005E0B99">
                    <w:trPr>
                      <w:tblCellSpacing w:w="15" w:type="dxa"/>
                    </w:trPr>
                    <w:tc>
                      <w:tcPr>
                        <w:tcW w:w="2580" w:type="dxa"/>
                        <w:gridSpan w:val="3"/>
                        <w:hideMark/>
                      </w:tcPr>
                      <w:p w:rsidR="00FA333D" w:rsidRPr="004E70DA" w:rsidRDefault="00FA333D" w:rsidP="005E0B99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E70DA">
                          <w:rPr>
                            <w:rFonts w:ascii="Times New Roman" w:hAnsi="Times New Roman" w:cs="Times New Roman"/>
                          </w:rPr>
                          <w:t xml:space="preserve">Район </w:t>
                        </w:r>
                      </w:p>
                    </w:tc>
                    <w:tc>
                      <w:tcPr>
                        <w:tcW w:w="6450" w:type="dxa"/>
                        <w:gridSpan w:val="2"/>
                        <w:hideMark/>
                      </w:tcPr>
                      <w:p w:rsidR="00FA333D" w:rsidRPr="004E70DA" w:rsidRDefault="00FA333D" w:rsidP="005E0B99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FA333D" w:rsidRPr="004E70DA" w:rsidTr="005E0B99">
                    <w:trPr>
                      <w:tblCellSpacing w:w="15" w:type="dxa"/>
                    </w:trPr>
                    <w:tc>
                      <w:tcPr>
                        <w:tcW w:w="2580" w:type="dxa"/>
                        <w:gridSpan w:val="3"/>
                        <w:hideMark/>
                      </w:tcPr>
                      <w:p w:rsidR="00FA333D" w:rsidRPr="004E70DA" w:rsidRDefault="00FA333D" w:rsidP="005E0B99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E70DA">
                          <w:rPr>
                            <w:rFonts w:ascii="Times New Roman" w:hAnsi="Times New Roman" w:cs="Times New Roman"/>
                          </w:rPr>
                          <w:t xml:space="preserve">Населенный пункт </w:t>
                        </w:r>
                      </w:p>
                    </w:tc>
                    <w:tc>
                      <w:tcPr>
                        <w:tcW w:w="6450" w:type="dxa"/>
                        <w:gridSpan w:val="2"/>
                        <w:hideMark/>
                      </w:tcPr>
                      <w:p w:rsidR="00FA333D" w:rsidRPr="004E70DA" w:rsidRDefault="00FA333D" w:rsidP="005E0B99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FA333D" w:rsidRPr="004E70DA" w:rsidTr="005E0B99">
                    <w:trPr>
                      <w:tblCellSpacing w:w="15" w:type="dxa"/>
                    </w:trPr>
                    <w:tc>
                      <w:tcPr>
                        <w:tcW w:w="2580" w:type="dxa"/>
                        <w:gridSpan w:val="3"/>
                        <w:hideMark/>
                      </w:tcPr>
                      <w:p w:rsidR="00FA333D" w:rsidRPr="004E70DA" w:rsidRDefault="00FA333D" w:rsidP="005E0B99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E70DA">
                          <w:rPr>
                            <w:rFonts w:ascii="Times New Roman" w:hAnsi="Times New Roman" w:cs="Times New Roman"/>
                          </w:rPr>
                          <w:t xml:space="preserve">Улица </w:t>
                        </w:r>
                      </w:p>
                    </w:tc>
                    <w:tc>
                      <w:tcPr>
                        <w:tcW w:w="6450" w:type="dxa"/>
                        <w:gridSpan w:val="2"/>
                        <w:hideMark/>
                      </w:tcPr>
                      <w:p w:rsidR="00FA333D" w:rsidRPr="004E70DA" w:rsidRDefault="00FA333D" w:rsidP="005E0B99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FA333D" w:rsidRPr="004E70DA" w:rsidTr="005E0B99">
                    <w:trPr>
                      <w:tblCellSpacing w:w="15" w:type="dxa"/>
                    </w:trPr>
                    <w:tc>
                      <w:tcPr>
                        <w:tcW w:w="975" w:type="dxa"/>
                        <w:hideMark/>
                      </w:tcPr>
                      <w:p w:rsidR="00FA333D" w:rsidRPr="004E70DA" w:rsidRDefault="00FA333D" w:rsidP="005E0B99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E70DA">
                          <w:rPr>
                            <w:rFonts w:ascii="Times New Roman" w:hAnsi="Times New Roman" w:cs="Times New Roman"/>
                          </w:rPr>
                          <w:t xml:space="preserve">Дом </w:t>
                        </w:r>
                      </w:p>
                    </w:tc>
                    <w:tc>
                      <w:tcPr>
                        <w:tcW w:w="990" w:type="dxa"/>
                        <w:hideMark/>
                      </w:tcPr>
                      <w:p w:rsidR="00FA333D" w:rsidRPr="004E70DA" w:rsidRDefault="00FA333D" w:rsidP="005E0B99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990" w:type="dxa"/>
                        <w:gridSpan w:val="2"/>
                        <w:hideMark/>
                      </w:tcPr>
                      <w:p w:rsidR="00FA333D" w:rsidRPr="004E70DA" w:rsidRDefault="00FA333D" w:rsidP="005E0B99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E70DA">
                          <w:rPr>
                            <w:rFonts w:ascii="Times New Roman" w:hAnsi="Times New Roman" w:cs="Times New Roman"/>
                          </w:rPr>
                          <w:t xml:space="preserve">корпус </w:t>
                        </w:r>
                      </w:p>
                    </w:tc>
                    <w:tc>
                      <w:tcPr>
                        <w:tcW w:w="5640" w:type="dxa"/>
                        <w:hideMark/>
                      </w:tcPr>
                      <w:p w:rsidR="00FA333D" w:rsidRPr="004E70DA" w:rsidRDefault="00FA333D" w:rsidP="005E0B99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FA333D" w:rsidRPr="004E70DA" w:rsidTr="005E0B99">
                    <w:trPr>
                      <w:tblCellSpacing w:w="15" w:type="dxa"/>
                    </w:trPr>
                    <w:tc>
                      <w:tcPr>
                        <w:tcW w:w="9255" w:type="dxa"/>
                        <w:gridSpan w:val="5"/>
                        <w:hideMark/>
                      </w:tcPr>
                      <w:p w:rsidR="00FA333D" w:rsidRPr="004E70DA" w:rsidRDefault="00FA333D" w:rsidP="005E0B99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E70DA">
                          <w:rPr>
                            <w:rFonts w:ascii="Times New Roman" w:hAnsi="Times New Roman" w:cs="Times New Roman"/>
                          </w:rPr>
                          <w:t xml:space="preserve">Почтовый адрес для направления информации </w:t>
                        </w:r>
                      </w:p>
                    </w:tc>
                  </w:tr>
                  <w:tr w:rsidR="00FA333D" w:rsidRPr="004E70DA" w:rsidTr="005E0B99">
                    <w:trPr>
                      <w:tblCellSpacing w:w="15" w:type="dxa"/>
                    </w:trPr>
                    <w:tc>
                      <w:tcPr>
                        <w:tcW w:w="2580" w:type="dxa"/>
                        <w:gridSpan w:val="3"/>
                        <w:hideMark/>
                      </w:tcPr>
                      <w:p w:rsidR="00FA333D" w:rsidRPr="004E70DA" w:rsidRDefault="00FA333D" w:rsidP="005E0B99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E70DA">
                          <w:rPr>
                            <w:rFonts w:ascii="Times New Roman" w:hAnsi="Times New Roman" w:cs="Times New Roman"/>
                          </w:rPr>
                          <w:t xml:space="preserve">Почтовый индекс </w:t>
                        </w:r>
                      </w:p>
                    </w:tc>
                    <w:tc>
                      <w:tcPr>
                        <w:tcW w:w="6450" w:type="dxa"/>
                        <w:gridSpan w:val="2"/>
                        <w:hideMark/>
                      </w:tcPr>
                      <w:p w:rsidR="00FA333D" w:rsidRPr="004E70DA" w:rsidRDefault="00FA333D" w:rsidP="005E0B99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FA333D" w:rsidRPr="004E70DA" w:rsidTr="005E0B99">
                    <w:trPr>
                      <w:tblCellSpacing w:w="15" w:type="dxa"/>
                    </w:trPr>
                    <w:tc>
                      <w:tcPr>
                        <w:tcW w:w="2580" w:type="dxa"/>
                        <w:gridSpan w:val="3"/>
                        <w:hideMark/>
                      </w:tcPr>
                      <w:p w:rsidR="00FA333D" w:rsidRPr="004E70DA" w:rsidRDefault="00FA333D" w:rsidP="005E0B99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E70DA">
                          <w:rPr>
                            <w:rFonts w:ascii="Times New Roman" w:hAnsi="Times New Roman" w:cs="Times New Roman"/>
                          </w:rPr>
                          <w:t xml:space="preserve">край </w:t>
                        </w:r>
                      </w:p>
                    </w:tc>
                    <w:tc>
                      <w:tcPr>
                        <w:tcW w:w="6450" w:type="dxa"/>
                        <w:gridSpan w:val="2"/>
                        <w:hideMark/>
                      </w:tcPr>
                      <w:p w:rsidR="00FA333D" w:rsidRPr="004E70DA" w:rsidRDefault="00FA333D" w:rsidP="005E0B99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FA333D" w:rsidRPr="004E70DA" w:rsidTr="005E0B99">
                    <w:trPr>
                      <w:tblCellSpacing w:w="15" w:type="dxa"/>
                    </w:trPr>
                    <w:tc>
                      <w:tcPr>
                        <w:tcW w:w="2580" w:type="dxa"/>
                        <w:gridSpan w:val="3"/>
                        <w:hideMark/>
                      </w:tcPr>
                      <w:p w:rsidR="00FA333D" w:rsidRPr="004E70DA" w:rsidRDefault="00FA333D" w:rsidP="005E0B99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E70DA">
                          <w:rPr>
                            <w:rFonts w:ascii="Times New Roman" w:hAnsi="Times New Roman" w:cs="Times New Roman"/>
                          </w:rPr>
                          <w:t xml:space="preserve">район </w:t>
                        </w:r>
                      </w:p>
                    </w:tc>
                    <w:tc>
                      <w:tcPr>
                        <w:tcW w:w="6450" w:type="dxa"/>
                        <w:gridSpan w:val="2"/>
                        <w:hideMark/>
                      </w:tcPr>
                      <w:p w:rsidR="00FA333D" w:rsidRPr="004E70DA" w:rsidRDefault="00FA333D" w:rsidP="005E0B99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FA333D" w:rsidRPr="004E70DA" w:rsidTr="005E0B99">
                    <w:trPr>
                      <w:tblCellSpacing w:w="15" w:type="dxa"/>
                    </w:trPr>
                    <w:tc>
                      <w:tcPr>
                        <w:tcW w:w="2580" w:type="dxa"/>
                        <w:gridSpan w:val="3"/>
                        <w:hideMark/>
                      </w:tcPr>
                      <w:p w:rsidR="00FA333D" w:rsidRPr="004E70DA" w:rsidRDefault="00FA333D" w:rsidP="005E0B99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E70DA">
                          <w:rPr>
                            <w:rFonts w:ascii="Times New Roman" w:hAnsi="Times New Roman" w:cs="Times New Roman"/>
                          </w:rPr>
                          <w:t xml:space="preserve">населенный пункт </w:t>
                        </w:r>
                      </w:p>
                    </w:tc>
                    <w:tc>
                      <w:tcPr>
                        <w:tcW w:w="6450" w:type="dxa"/>
                        <w:gridSpan w:val="2"/>
                        <w:hideMark/>
                      </w:tcPr>
                      <w:p w:rsidR="00FA333D" w:rsidRPr="004E70DA" w:rsidRDefault="00FA333D" w:rsidP="005E0B99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FA333D" w:rsidRPr="004E70DA" w:rsidTr="005E0B99">
                    <w:trPr>
                      <w:tblCellSpacing w:w="15" w:type="dxa"/>
                    </w:trPr>
                    <w:tc>
                      <w:tcPr>
                        <w:tcW w:w="2580" w:type="dxa"/>
                        <w:gridSpan w:val="3"/>
                        <w:hideMark/>
                      </w:tcPr>
                      <w:p w:rsidR="00FA333D" w:rsidRPr="004E70DA" w:rsidRDefault="00FA333D" w:rsidP="005E0B99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E70DA">
                          <w:rPr>
                            <w:rFonts w:ascii="Times New Roman" w:hAnsi="Times New Roman" w:cs="Times New Roman"/>
                          </w:rPr>
                          <w:t xml:space="preserve">Улица </w:t>
                        </w:r>
                      </w:p>
                    </w:tc>
                    <w:tc>
                      <w:tcPr>
                        <w:tcW w:w="6450" w:type="dxa"/>
                        <w:gridSpan w:val="2"/>
                        <w:hideMark/>
                      </w:tcPr>
                      <w:p w:rsidR="00FA333D" w:rsidRPr="004E70DA" w:rsidRDefault="00FA333D" w:rsidP="005E0B99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FA333D" w:rsidRPr="004E70DA" w:rsidTr="005E0B99">
                    <w:trPr>
                      <w:tblCellSpacing w:w="15" w:type="dxa"/>
                    </w:trPr>
                    <w:tc>
                      <w:tcPr>
                        <w:tcW w:w="975" w:type="dxa"/>
                        <w:hideMark/>
                      </w:tcPr>
                      <w:p w:rsidR="00FA333D" w:rsidRPr="004E70DA" w:rsidRDefault="00FA333D" w:rsidP="005E0B99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E70DA">
                          <w:rPr>
                            <w:rFonts w:ascii="Times New Roman" w:hAnsi="Times New Roman" w:cs="Times New Roman"/>
                          </w:rPr>
                          <w:t xml:space="preserve">Дом </w:t>
                        </w:r>
                      </w:p>
                    </w:tc>
                    <w:tc>
                      <w:tcPr>
                        <w:tcW w:w="990" w:type="dxa"/>
                        <w:hideMark/>
                      </w:tcPr>
                      <w:p w:rsidR="00FA333D" w:rsidRPr="004E70DA" w:rsidRDefault="00FA333D" w:rsidP="005E0B99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990" w:type="dxa"/>
                        <w:gridSpan w:val="2"/>
                        <w:hideMark/>
                      </w:tcPr>
                      <w:p w:rsidR="00FA333D" w:rsidRPr="004E70DA" w:rsidRDefault="00FA333D" w:rsidP="005E0B99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E70DA">
                          <w:rPr>
                            <w:rFonts w:ascii="Times New Roman" w:hAnsi="Times New Roman" w:cs="Times New Roman"/>
                          </w:rPr>
                          <w:t xml:space="preserve">корпус </w:t>
                        </w:r>
                      </w:p>
                    </w:tc>
                    <w:tc>
                      <w:tcPr>
                        <w:tcW w:w="5640" w:type="dxa"/>
                        <w:hideMark/>
                      </w:tcPr>
                      <w:p w:rsidR="00FA333D" w:rsidRPr="004E70DA" w:rsidRDefault="00FA333D" w:rsidP="005E0B99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FA333D" w:rsidRPr="004E70DA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300"/>
                  </w:tblGrid>
                  <w:tr w:rsidR="00FA333D" w:rsidRPr="004E70DA" w:rsidTr="005E0B99">
                    <w:trPr>
                      <w:trHeight w:val="75"/>
                      <w:tblCellSpacing w:w="15" w:type="dxa"/>
                    </w:trPr>
                    <w:tc>
                      <w:tcPr>
                        <w:tcW w:w="9240" w:type="dxa"/>
                        <w:hideMark/>
                      </w:tcPr>
                      <w:p w:rsidR="00FA333D" w:rsidRPr="004E70DA" w:rsidRDefault="00FA333D" w:rsidP="005E0B99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E70DA">
                          <w:rPr>
                            <w:rFonts w:ascii="Times New Roman" w:hAnsi="Times New Roman" w:cs="Times New Roman"/>
                          </w:rPr>
                          <w:t xml:space="preserve">Контактный телефон: </w:t>
                        </w:r>
                      </w:p>
                    </w:tc>
                  </w:tr>
                </w:tbl>
                <w:p w:rsidR="00FA333D" w:rsidRPr="004E70DA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625"/>
                    <w:gridCol w:w="6690"/>
                  </w:tblGrid>
                  <w:tr w:rsidR="00FA333D" w:rsidRPr="004E70DA" w:rsidTr="005E0B99">
                    <w:trPr>
                      <w:tblCellSpacing w:w="15" w:type="dxa"/>
                    </w:trPr>
                    <w:tc>
                      <w:tcPr>
                        <w:tcW w:w="9255" w:type="dxa"/>
                        <w:gridSpan w:val="2"/>
                        <w:hideMark/>
                      </w:tcPr>
                      <w:p w:rsidR="00FA333D" w:rsidRPr="004E70DA" w:rsidRDefault="00FA333D" w:rsidP="005E0B99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E70DA">
                          <w:rPr>
                            <w:rFonts w:ascii="Times New Roman" w:hAnsi="Times New Roman" w:cs="Times New Roman"/>
                          </w:rPr>
                          <w:t xml:space="preserve">Сведения об объекте недвижимого имущества, информация по которому запрашивается </w:t>
                        </w:r>
                      </w:p>
                    </w:tc>
                  </w:tr>
                  <w:tr w:rsidR="00FA333D" w:rsidRPr="004E70DA" w:rsidTr="005E0B99">
                    <w:trPr>
                      <w:tblCellSpacing w:w="15" w:type="dxa"/>
                    </w:trPr>
                    <w:tc>
                      <w:tcPr>
                        <w:tcW w:w="2580" w:type="dxa"/>
                        <w:hideMark/>
                      </w:tcPr>
                      <w:p w:rsidR="00FA333D" w:rsidRPr="004E70DA" w:rsidRDefault="00FA333D" w:rsidP="005E0B99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E70DA">
                          <w:rPr>
                            <w:rFonts w:ascii="Times New Roman" w:hAnsi="Times New Roman" w:cs="Times New Roman"/>
                          </w:rPr>
                          <w:t xml:space="preserve">Вид </w:t>
                        </w:r>
                      </w:p>
                    </w:tc>
                    <w:tc>
                      <w:tcPr>
                        <w:tcW w:w="6465" w:type="dxa"/>
                        <w:hideMark/>
                      </w:tcPr>
                      <w:p w:rsidR="00FA333D" w:rsidRPr="004E70DA" w:rsidRDefault="00FA333D" w:rsidP="005E0B99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FA333D" w:rsidRPr="004E70DA" w:rsidTr="005E0B99">
                    <w:trPr>
                      <w:tblCellSpacing w:w="15" w:type="dxa"/>
                    </w:trPr>
                    <w:tc>
                      <w:tcPr>
                        <w:tcW w:w="2580" w:type="dxa"/>
                        <w:hideMark/>
                      </w:tcPr>
                      <w:p w:rsidR="00FA333D" w:rsidRPr="004E70DA" w:rsidRDefault="00FA333D" w:rsidP="005E0B99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E70DA">
                          <w:rPr>
                            <w:rFonts w:ascii="Times New Roman" w:hAnsi="Times New Roman" w:cs="Times New Roman"/>
                          </w:rPr>
                          <w:t xml:space="preserve">Наименование </w:t>
                        </w:r>
                      </w:p>
                    </w:tc>
                    <w:tc>
                      <w:tcPr>
                        <w:tcW w:w="6465" w:type="dxa"/>
                        <w:hideMark/>
                      </w:tcPr>
                      <w:p w:rsidR="00FA333D" w:rsidRPr="004E70DA" w:rsidRDefault="00FA333D" w:rsidP="005E0B99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FA333D" w:rsidRPr="004E70DA" w:rsidTr="005E0B99">
                    <w:trPr>
                      <w:tblCellSpacing w:w="15" w:type="dxa"/>
                    </w:trPr>
                    <w:tc>
                      <w:tcPr>
                        <w:tcW w:w="2580" w:type="dxa"/>
                        <w:hideMark/>
                      </w:tcPr>
                      <w:p w:rsidR="00FA333D" w:rsidRPr="004E70DA" w:rsidRDefault="00FA333D" w:rsidP="005E0B99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E70DA">
                          <w:rPr>
                            <w:rFonts w:ascii="Times New Roman" w:hAnsi="Times New Roman" w:cs="Times New Roman"/>
                          </w:rPr>
                          <w:t xml:space="preserve">Кадастровый (условный) </w:t>
                        </w:r>
                        <w:r w:rsidRPr="004E70DA">
                          <w:rPr>
                            <w:rFonts w:ascii="Times New Roman" w:hAnsi="Times New Roman" w:cs="Times New Roman"/>
                          </w:rPr>
                          <w:lastRenderedPageBreak/>
                          <w:t xml:space="preserve">номер </w:t>
                        </w:r>
                      </w:p>
                    </w:tc>
                    <w:tc>
                      <w:tcPr>
                        <w:tcW w:w="6465" w:type="dxa"/>
                        <w:hideMark/>
                      </w:tcPr>
                      <w:p w:rsidR="00FA333D" w:rsidRPr="004E70DA" w:rsidRDefault="00FA333D" w:rsidP="005E0B99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FA333D" w:rsidRPr="004E70DA" w:rsidTr="005E0B99">
                    <w:trPr>
                      <w:tblCellSpacing w:w="15" w:type="dxa"/>
                    </w:trPr>
                    <w:tc>
                      <w:tcPr>
                        <w:tcW w:w="2580" w:type="dxa"/>
                        <w:hideMark/>
                      </w:tcPr>
                      <w:p w:rsidR="00FA333D" w:rsidRPr="004E70DA" w:rsidRDefault="00FA333D" w:rsidP="005E0B99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E70DA">
                          <w:rPr>
                            <w:rFonts w:ascii="Times New Roman" w:hAnsi="Times New Roman" w:cs="Times New Roman"/>
                          </w:rPr>
                          <w:lastRenderedPageBreak/>
                          <w:t xml:space="preserve">Местонахождение (адрес) </w:t>
                        </w:r>
                      </w:p>
                    </w:tc>
                    <w:tc>
                      <w:tcPr>
                        <w:tcW w:w="6465" w:type="dxa"/>
                        <w:hideMark/>
                      </w:tcPr>
                      <w:p w:rsidR="00FA333D" w:rsidRPr="004E70DA" w:rsidRDefault="00FA333D" w:rsidP="005E0B99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FA333D" w:rsidRPr="004E70DA" w:rsidTr="005E0B99">
                    <w:trPr>
                      <w:tblCellSpacing w:w="15" w:type="dxa"/>
                    </w:trPr>
                    <w:tc>
                      <w:tcPr>
                        <w:tcW w:w="2580" w:type="dxa"/>
                        <w:hideMark/>
                      </w:tcPr>
                      <w:p w:rsidR="00FA333D" w:rsidRPr="004E70DA" w:rsidRDefault="00FA333D" w:rsidP="005E0B99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E70DA">
                          <w:rPr>
                            <w:rFonts w:ascii="Times New Roman" w:hAnsi="Times New Roman" w:cs="Times New Roman"/>
                          </w:rPr>
                          <w:t xml:space="preserve">Край </w:t>
                        </w:r>
                      </w:p>
                    </w:tc>
                    <w:tc>
                      <w:tcPr>
                        <w:tcW w:w="6465" w:type="dxa"/>
                        <w:hideMark/>
                      </w:tcPr>
                      <w:p w:rsidR="00FA333D" w:rsidRPr="004E70DA" w:rsidRDefault="00FA333D" w:rsidP="005E0B99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FA333D" w:rsidRPr="004E70DA" w:rsidTr="005E0B99">
                    <w:trPr>
                      <w:tblCellSpacing w:w="15" w:type="dxa"/>
                    </w:trPr>
                    <w:tc>
                      <w:tcPr>
                        <w:tcW w:w="2580" w:type="dxa"/>
                        <w:hideMark/>
                      </w:tcPr>
                      <w:p w:rsidR="00FA333D" w:rsidRPr="004E70DA" w:rsidRDefault="00FA333D" w:rsidP="005E0B99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E70DA">
                          <w:rPr>
                            <w:rFonts w:ascii="Times New Roman" w:hAnsi="Times New Roman" w:cs="Times New Roman"/>
                          </w:rPr>
                          <w:t xml:space="preserve">Район </w:t>
                        </w:r>
                      </w:p>
                    </w:tc>
                    <w:tc>
                      <w:tcPr>
                        <w:tcW w:w="6465" w:type="dxa"/>
                        <w:hideMark/>
                      </w:tcPr>
                      <w:p w:rsidR="00FA333D" w:rsidRPr="004E70DA" w:rsidRDefault="00FA333D" w:rsidP="005E0B99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FA333D" w:rsidRPr="004E70DA" w:rsidTr="005E0B99">
                    <w:trPr>
                      <w:tblCellSpacing w:w="15" w:type="dxa"/>
                    </w:trPr>
                    <w:tc>
                      <w:tcPr>
                        <w:tcW w:w="2580" w:type="dxa"/>
                        <w:hideMark/>
                      </w:tcPr>
                      <w:p w:rsidR="00FA333D" w:rsidRPr="004E70DA" w:rsidRDefault="00FA333D" w:rsidP="005E0B99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E70DA">
                          <w:rPr>
                            <w:rFonts w:ascii="Times New Roman" w:hAnsi="Times New Roman" w:cs="Times New Roman"/>
                          </w:rPr>
                          <w:t xml:space="preserve">Населенный пункт </w:t>
                        </w:r>
                      </w:p>
                    </w:tc>
                    <w:tc>
                      <w:tcPr>
                        <w:tcW w:w="6465" w:type="dxa"/>
                        <w:hideMark/>
                      </w:tcPr>
                      <w:p w:rsidR="00FA333D" w:rsidRPr="004E70DA" w:rsidRDefault="00FA333D" w:rsidP="005E0B99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FA333D" w:rsidRPr="004E70DA" w:rsidTr="005E0B99">
                    <w:trPr>
                      <w:tblCellSpacing w:w="15" w:type="dxa"/>
                    </w:trPr>
                    <w:tc>
                      <w:tcPr>
                        <w:tcW w:w="2580" w:type="dxa"/>
                        <w:hideMark/>
                      </w:tcPr>
                      <w:p w:rsidR="00FA333D" w:rsidRPr="004E70DA" w:rsidRDefault="00FA333D" w:rsidP="005E0B99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E70DA">
                          <w:rPr>
                            <w:rFonts w:ascii="Times New Roman" w:hAnsi="Times New Roman" w:cs="Times New Roman"/>
                          </w:rPr>
                          <w:t xml:space="preserve">Улица </w:t>
                        </w:r>
                      </w:p>
                    </w:tc>
                    <w:tc>
                      <w:tcPr>
                        <w:tcW w:w="6465" w:type="dxa"/>
                        <w:hideMark/>
                      </w:tcPr>
                      <w:p w:rsidR="00FA333D" w:rsidRPr="004E70DA" w:rsidRDefault="00FA333D" w:rsidP="005E0B99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FA333D" w:rsidRPr="004E70DA" w:rsidTr="005E0B99">
                    <w:trPr>
                      <w:tblCellSpacing w:w="15" w:type="dxa"/>
                    </w:trPr>
                    <w:tc>
                      <w:tcPr>
                        <w:tcW w:w="2580" w:type="dxa"/>
                        <w:hideMark/>
                      </w:tcPr>
                      <w:p w:rsidR="00FA333D" w:rsidRPr="004E70DA" w:rsidRDefault="00FA333D" w:rsidP="005E0B99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E70DA">
                          <w:rPr>
                            <w:rFonts w:ascii="Times New Roman" w:hAnsi="Times New Roman" w:cs="Times New Roman"/>
                          </w:rPr>
                          <w:t xml:space="preserve">Дом </w:t>
                        </w:r>
                      </w:p>
                    </w:tc>
                    <w:tc>
                      <w:tcPr>
                        <w:tcW w:w="6465" w:type="dxa"/>
                        <w:hideMark/>
                      </w:tcPr>
                      <w:p w:rsidR="00FA333D" w:rsidRPr="004E70DA" w:rsidRDefault="00FA333D" w:rsidP="005E0B99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FA333D" w:rsidRPr="004E70DA" w:rsidTr="005E0B99">
                    <w:trPr>
                      <w:tblCellSpacing w:w="15" w:type="dxa"/>
                    </w:trPr>
                    <w:tc>
                      <w:tcPr>
                        <w:tcW w:w="2580" w:type="dxa"/>
                        <w:hideMark/>
                      </w:tcPr>
                      <w:p w:rsidR="00FA333D" w:rsidRPr="004E70DA" w:rsidRDefault="00FA333D" w:rsidP="005E0B99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E70DA">
                          <w:rPr>
                            <w:rFonts w:ascii="Times New Roman" w:hAnsi="Times New Roman" w:cs="Times New Roman"/>
                          </w:rPr>
                          <w:t xml:space="preserve">Корпус </w:t>
                        </w:r>
                      </w:p>
                    </w:tc>
                    <w:tc>
                      <w:tcPr>
                        <w:tcW w:w="6465" w:type="dxa"/>
                        <w:hideMark/>
                      </w:tcPr>
                      <w:p w:rsidR="00FA333D" w:rsidRPr="004E70DA" w:rsidRDefault="00FA333D" w:rsidP="005E0B99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FA333D" w:rsidRPr="004E70DA" w:rsidTr="005E0B99">
                    <w:trPr>
                      <w:tblCellSpacing w:w="15" w:type="dxa"/>
                    </w:trPr>
                    <w:tc>
                      <w:tcPr>
                        <w:tcW w:w="2580" w:type="dxa"/>
                        <w:hideMark/>
                      </w:tcPr>
                      <w:p w:rsidR="00FA333D" w:rsidRPr="004E70DA" w:rsidRDefault="00FA333D" w:rsidP="005E0B99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E70DA">
                          <w:rPr>
                            <w:rFonts w:ascii="Times New Roman" w:hAnsi="Times New Roman" w:cs="Times New Roman"/>
                          </w:rPr>
                          <w:t xml:space="preserve">Литера </w:t>
                        </w:r>
                      </w:p>
                    </w:tc>
                    <w:tc>
                      <w:tcPr>
                        <w:tcW w:w="6465" w:type="dxa"/>
                        <w:hideMark/>
                      </w:tcPr>
                      <w:p w:rsidR="00FA333D" w:rsidRPr="004E70DA" w:rsidRDefault="00FA333D" w:rsidP="005E0B99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FA333D" w:rsidRPr="004E70DA" w:rsidTr="005E0B99">
                    <w:trPr>
                      <w:tblCellSpacing w:w="15" w:type="dxa"/>
                    </w:trPr>
                    <w:tc>
                      <w:tcPr>
                        <w:tcW w:w="2580" w:type="dxa"/>
                        <w:hideMark/>
                      </w:tcPr>
                      <w:p w:rsidR="00FA333D" w:rsidRPr="004E70DA" w:rsidRDefault="00FA333D" w:rsidP="005E0B99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E70DA">
                          <w:rPr>
                            <w:rFonts w:ascii="Times New Roman" w:hAnsi="Times New Roman" w:cs="Times New Roman"/>
                          </w:rPr>
                          <w:t xml:space="preserve">Помещение </w:t>
                        </w:r>
                      </w:p>
                    </w:tc>
                    <w:tc>
                      <w:tcPr>
                        <w:tcW w:w="6465" w:type="dxa"/>
                        <w:hideMark/>
                      </w:tcPr>
                      <w:p w:rsidR="00FA333D" w:rsidRPr="004E70DA" w:rsidRDefault="00FA333D" w:rsidP="005E0B99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FA333D" w:rsidRPr="004E70DA" w:rsidTr="005E0B99">
                    <w:trPr>
                      <w:tblCellSpacing w:w="15" w:type="dxa"/>
                    </w:trPr>
                    <w:tc>
                      <w:tcPr>
                        <w:tcW w:w="2580" w:type="dxa"/>
                        <w:hideMark/>
                      </w:tcPr>
                      <w:p w:rsidR="00FA333D" w:rsidRPr="004E70DA" w:rsidRDefault="00FA333D" w:rsidP="005E0B99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E70DA">
                          <w:rPr>
                            <w:rFonts w:ascii="Times New Roman" w:hAnsi="Times New Roman" w:cs="Times New Roman"/>
                          </w:rPr>
                          <w:t xml:space="preserve">Иное описание местоположения </w:t>
                        </w:r>
                      </w:p>
                    </w:tc>
                    <w:tc>
                      <w:tcPr>
                        <w:tcW w:w="6465" w:type="dxa"/>
                        <w:hideMark/>
                      </w:tcPr>
                      <w:p w:rsidR="00FA333D" w:rsidRPr="004E70DA" w:rsidRDefault="00FA333D" w:rsidP="005E0B99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FA333D" w:rsidRPr="004E70DA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610"/>
                    <w:gridCol w:w="6525"/>
                  </w:tblGrid>
                  <w:tr w:rsidR="00FA333D" w:rsidRPr="004E70DA" w:rsidTr="005E0B99">
                    <w:trPr>
                      <w:tblCellSpacing w:w="15" w:type="dxa"/>
                    </w:trPr>
                    <w:tc>
                      <w:tcPr>
                        <w:tcW w:w="2565" w:type="dxa"/>
                        <w:hideMark/>
                      </w:tcPr>
                      <w:p w:rsidR="00FA333D" w:rsidRPr="004E70DA" w:rsidRDefault="00FA333D" w:rsidP="005E0B99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E70DA">
                          <w:rPr>
                            <w:rFonts w:ascii="Times New Roman" w:hAnsi="Times New Roman" w:cs="Times New Roman"/>
                          </w:rPr>
                          <w:t xml:space="preserve">Цель получения информации </w:t>
                        </w:r>
                      </w:p>
                    </w:tc>
                    <w:tc>
                      <w:tcPr>
                        <w:tcW w:w="6480" w:type="dxa"/>
                        <w:hideMark/>
                      </w:tcPr>
                      <w:p w:rsidR="00FA333D" w:rsidRPr="004E70DA" w:rsidRDefault="00FA333D" w:rsidP="005E0B99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FA333D" w:rsidRPr="004E70DA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40"/>
                  </w:tblGrid>
                  <w:tr w:rsidR="00FA333D" w:rsidRPr="004E70DA" w:rsidTr="005E0B99">
                    <w:trPr>
                      <w:tblCellSpacing w:w="15" w:type="dxa"/>
                    </w:trPr>
                    <w:tc>
                      <w:tcPr>
                        <w:tcW w:w="9180" w:type="dxa"/>
                        <w:hideMark/>
                      </w:tcPr>
                      <w:p w:rsidR="00FA333D" w:rsidRPr="004E70DA" w:rsidRDefault="00FA333D" w:rsidP="005E0B99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E70DA">
                          <w:rPr>
                            <w:rFonts w:ascii="Times New Roman" w:hAnsi="Times New Roman" w:cs="Times New Roman"/>
                          </w:rPr>
                          <w:t xml:space="preserve">Информацию следует: выдать на руки, отправить по почте </w:t>
                        </w:r>
                      </w:p>
                      <w:p w:rsidR="00FA333D" w:rsidRPr="004E70DA" w:rsidRDefault="00FA333D" w:rsidP="005E0B99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E70DA">
                          <w:rPr>
                            <w:rFonts w:ascii="Times New Roman" w:hAnsi="Times New Roman" w:cs="Times New Roman"/>
                          </w:rPr>
                          <w:t xml:space="preserve">(ненужное зачеркнуть) </w:t>
                        </w:r>
                      </w:p>
                    </w:tc>
                  </w:tr>
                </w:tbl>
                <w:p w:rsidR="00FA333D" w:rsidRPr="004E70DA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FA333D" w:rsidRPr="004E70DA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4E70DA">
                    <w:rPr>
                      <w:rFonts w:ascii="Times New Roman" w:hAnsi="Times New Roman" w:cs="Times New Roman"/>
                    </w:rPr>
                    <w:t xml:space="preserve">     ______________________________________________ </w:t>
                  </w:r>
                </w:p>
                <w:p w:rsidR="00FA333D" w:rsidRPr="004E70DA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4E70DA">
                    <w:rPr>
                      <w:rFonts w:ascii="Times New Roman" w:hAnsi="Times New Roman" w:cs="Times New Roman"/>
                    </w:rPr>
                    <w:t xml:space="preserve">(собственноручная подпись физического лица) </w:t>
                  </w:r>
                </w:p>
                <w:p w:rsidR="00FA333D" w:rsidRPr="004E70DA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4E70DA">
                    <w:rPr>
                      <w:rFonts w:ascii="Times New Roman" w:hAnsi="Times New Roman" w:cs="Times New Roman"/>
                    </w:rPr>
                    <w:t xml:space="preserve">Дата подачи заявления «_____» _____________20___ г. </w:t>
                  </w:r>
                </w:p>
                <w:p w:rsidR="00FA333D" w:rsidRPr="004E70DA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FA333D" w:rsidRPr="004E70DA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FA333D" w:rsidRPr="004E70DA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FA333D" w:rsidRPr="004E70DA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FA333D" w:rsidRPr="004E70DA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FA333D" w:rsidRPr="004E70DA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FA333D" w:rsidRPr="004E70DA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FA333D" w:rsidRPr="004E70DA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FA333D" w:rsidRPr="004E70DA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FA333D" w:rsidRPr="004E70DA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FA333D" w:rsidRPr="004E70DA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FA333D" w:rsidRDefault="00FA333D" w:rsidP="005E0B99">
                  <w:pPr>
                    <w:spacing w:after="0" w:line="240" w:lineRule="auto"/>
                    <w:jc w:val="center"/>
                    <w:rPr>
                      <w:rFonts w:cs="TimesNewRomanPSMT"/>
                      <w:b/>
                      <w:sz w:val="24"/>
                      <w:szCs w:val="24"/>
                    </w:rPr>
                  </w:pPr>
                </w:p>
                <w:p w:rsidR="00FA333D" w:rsidRPr="006F6E46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A333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A333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A333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A333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A333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A333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A333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A333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A333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A333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A333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A333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A333D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519C7" w:rsidRDefault="007519C7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519C7" w:rsidRDefault="007519C7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519C7" w:rsidRDefault="007519C7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519C7" w:rsidRDefault="007519C7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519C7" w:rsidRDefault="007519C7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3694D" w:rsidRPr="006F6E46" w:rsidRDefault="0053694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3694D" w:rsidRPr="006F6E46" w:rsidRDefault="0053694D" w:rsidP="0053694D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Главе администрации </w:t>
                  </w:r>
                </w:p>
                <w:p w:rsidR="0053694D" w:rsidRPr="006F6E46" w:rsidRDefault="0053694D" w:rsidP="0053694D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сельского поселения </w:t>
                  </w:r>
                </w:p>
                <w:p w:rsidR="0053694D" w:rsidRPr="006F6E46" w:rsidRDefault="0053694D" w:rsidP="0053694D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Тихвинский</w:t>
                  </w: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сельсовет </w:t>
                  </w:r>
                </w:p>
                <w:p w:rsidR="0053694D" w:rsidRPr="006F6E46" w:rsidRDefault="0053694D" w:rsidP="0053694D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_____________________________ </w:t>
                  </w:r>
                </w:p>
                <w:p w:rsidR="00FA333D" w:rsidRPr="006F6E46" w:rsidRDefault="0053694D" w:rsidP="0053694D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</w:t>
                  </w:r>
                </w:p>
                <w:p w:rsidR="00FA333D" w:rsidRPr="006F6E46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A333D" w:rsidRPr="006F6E46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A333D" w:rsidRPr="006F6E46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A333D" w:rsidRPr="006F6E46" w:rsidRDefault="00FA333D" w:rsidP="005E0B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33D" w:rsidRPr="00695DDC" w:rsidRDefault="00FA333D" w:rsidP="005E0B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DDC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  <w:p w:rsidR="00FA333D" w:rsidRPr="006F6E46" w:rsidRDefault="00FA333D" w:rsidP="005E0B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DC">
              <w:rPr>
                <w:rFonts w:ascii="Times New Roman" w:hAnsi="Times New Roman" w:cs="Times New Roman"/>
                <w:b/>
                <w:sz w:val="24"/>
                <w:szCs w:val="24"/>
              </w:rPr>
              <w:t>(для юридического лица)</w:t>
            </w:r>
            <w:r w:rsidRPr="006F6E46">
              <w:rPr>
                <w:rFonts w:ascii="Times New Roman" w:hAnsi="Times New Roman" w:cs="Times New Roman"/>
                <w:sz w:val="24"/>
                <w:szCs w:val="24"/>
              </w:rPr>
              <w:br/>
              <w:t>Прошу выдать _______________________________________________________________ (указывается документ: выписка из домовой, похозяйственной книги, справу и иной документ, необходимый заявителю)</w:t>
            </w:r>
          </w:p>
          <w:p w:rsidR="00FA333D" w:rsidRPr="006F6E46" w:rsidRDefault="00FA333D" w:rsidP="005E0B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E46">
              <w:rPr>
                <w:rFonts w:ascii="Times New Roman" w:hAnsi="Times New Roman" w:cs="Times New Roman"/>
                <w:sz w:val="24"/>
                <w:szCs w:val="24"/>
              </w:rPr>
              <w:t xml:space="preserve">В целях:______________________________________________________________________ </w:t>
            </w:r>
          </w:p>
          <w:p w:rsidR="00FA333D" w:rsidRPr="006F6E46" w:rsidRDefault="00FA333D" w:rsidP="005E0B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E46">
              <w:rPr>
                <w:rFonts w:ascii="Times New Roman" w:hAnsi="Times New Roman" w:cs="Times New Roman"/>
                <w:sz w:val="24"/>
                <w:szCs w:val="24"/>
              </w:rPr>
              <w:t>(указывается назначение запрашиваемого документа, организация /учреждения</w:t>
            </w:r>
            <w:proofErr w:type="gramStart"/>
            <w:r w:rsidRPr="006F6E4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F6E46">
              <w:rPr>
                <w:rFonts w:ascii="Times New Roman" w:hAnsi="Times New Roman" w:cs="Times New Roman"/>
                <w:sz w:val="24"/>
                <w:szCs w:val="24"/>
              </w:rPr>
              <w:t xml:space="preserve"> куда должен быть предоставлен документ) </w:t>
            </w:r>
          </w:p>
          <w:p w:rsidR="00FA333D" w:rsidRPr="006F6E46" w:rsidRDefault="00FA333D" w:rsidP="005E0B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5"/>
              <w:gridCol w:w="6750"/>
            </w:tblGrid>
            <w:tr w:rsidR="00FA333D" w:rsidRPr="006F6E46" w:rsidTr="005E0B99">
              <w:trPr>
                <w:tblCellSpacing w:w="15" w:type="dxa"/>
              </w:trPr>
              <w:tc>
                <w:tcPr>
                  <w:tcW w:w="9255" w:type="dxa"/>
                  <w:gridSpan w:val="2"/>
                  <w:hideMark/>
                </w:tcPr>
                <w:p w:rsidR="00FA333D" w:rsidRPr="006F6E46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Сведения о юридическом лице, запрашивающем информацию </w:t>
                  </w:r>
                </w:p>
              </w:tc>
            </w:tr>
            <w:tr w:rsidR="00FA333D" w:rsidRPr="006F6E46" w:rsidTr="005E0B99">
              <w:trPr>
                <w:tblCellSpacing w:w="15" w:type="dxa"/>
              </w:trPr>
              <w:tc>
                <w:tcPr>
                  <w:tcW w:w="2520" w:type="dxa"/>
                  <w:hideMark/>
                </w:tcPr>
                <w:p w:rsidR="00FA333D" w:rsidRPr="006F6E46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Наименование юридического лица </w:t>
                  </w:r>
                </w:p>
              </w:tc>
              <w:tc>
                <w:tcPr>
                  <w:tcW w:w="6510" w:type="dxa"/>
                  <w:hideMark/>
                </w:tcPr>
                <w:p w:rsidR="00FA333D" w:rsidRPr="006F6E46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A333D" w:rsidRPr="006F6E46" w:rsidTr="005E0B99">
              <w:trPr>
                <w:tblCellSpacing w:w="15" w:type="dxa"/>
              </w:trPr>
              <w:tc>
                <w:tcPr>
                  <w:tcW w:w="2520" w:type="dxa"/>
                  <w:hideMark/>
                </w:tcPr>
                <w:p w:rsidR="00FA333D" w:rsidRPr="006F6E46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Ф.И.О. руководителя </w:t>
                  </w:r>
                </w:p>
              </w:tc>
              <w:tc>
                <w:tcPr>
                  <w:tcW w:w="6510" w:type="dxa"/>
                  <w:hideMark/>
                </w:tcPr>
                <w:p w:rsidR="00FA333D" w:rsidRPr="006F6E46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A333D" w:rsidRPr="006F6E46" w:rsidTr="005E0B99">
              <w:trPr>
                <w:tblCellSpacing w:w="15" w:type="dxa"/>
              </w:trPr>
              <w:tc>
                <w:tcPr>
                  <w:tcW w:w="2520" w:type="dxa"/>
                  <w:hideMark/>
                </w:tcPr>
                <w:p w:rsidR="00FA333D" w:rsidRPr="006F6E46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Ф.И.О. представителя </w:t>
                  </w:r>
                </w:p>
              </w:tc>
              <w:tc>
                <w:tcPr>
                  <w:tcW w:w="6510" w:type="dxa"/>
                  <w:hideMark/>
                </w:tcPr>
                <w:p w:rsidR="00FA333D" w:rsidRPr="006F6E46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A333D" w:rsidRPr="006F6E46" w:rsidRDefault="00FA333D" w:rsidP="005E0B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E46">
              <w:rPr>
                <w:rFonts w:ascii="Times New Roman" w:hAnsi="Times New Roman" w:cs="Times New Roman"/>
                <w:sz w:val="24"/>
                <w:szCs w:val="24"/>
              </w:rPr>
              <w:t xml:space="preserve">     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0"/>
              <w:gridCol w:w="1020"/>
              <w:gridCol w:w="585"/>
              <w:gridCol w:w="435"/>
              <w:gridCol w:w="6255"/>
            </w:tblGrid>
            <w:tr w:rsidR="00FA333D" w:rsidRPr="006F6E46" w:rsidTr="005E0B99">
              <w:trPr>
                <w:tblCellSpacing w:w="15" w:type="dxa"/>
              </w:trPr>
              <w:tc>
                <w:tcPr>
                  <w:tcW w:w="9255" w:type="dxa"/>
                  <w:gridSpan w:val="5"/>
                  <w:hideMark/>
                </w:tcPr>
                <w:p w:rsidR="00FA333D" w:rsidRPr="006F6E46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Сведения о регистрации юридического лица </w:t>
                  </w:r>
                </w:p>
              </w:tc>
            </w:tr>
            <w:tr w:rsidR="00FA333D" w:rsidRPr="006F6E46" w:rsidTr="005E0B99">
              <w:trPr>
                <w:tblCellSpacing w:w="15" w:type="dxa"/>
              </w:trPr>
              <w:tc>
                <w:tcPr>
                  <w:tcW w:w="2580" w:type="dxa"/>
                  <w:gridSpan w:val="3"/>
                  <w:hideMark/>
                </w:tcPr>
                <w:p w:rsidR="00FA333D" w:rsidRPr="006F6E46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ОГРН </w:t>
                  </w:r>
                </w:p>
              </w:tc>
              <w:tc>
                <w:tcPr>
                  <w:tcW w:w="6450" w:type="dxa"/>
                  <w:gridSpan w:val="2"/>
                  <w:hideMark/>
                </w:tcPr>
                <w:p w:rsidR="00FA333D" w:rsidRPr="006F6E46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A333D" w:rsidRPr="006F6E46" w:rsidTr="005E0B99">
              <w:trPr>
                <w:tblCellSpacing w:w="15" w:type="dxa"/>
              </w:trPr>
              <w:tc>
                <w:tcPr>
                  <w:tcW w:w="2580" w:type="dxa"/>
                  <w:gridSpan w:val="3"/>
                  <w:hideMark/>
                </w:tcPr>
                <w:p w:rsidR="00FA333D" w:rsidRPr="006F6E46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Код ОКВЭД </w:t>
                  </w:r>
                </w:p>
              </w:tc>
              <w:tc>
                <w:tcPr>
                  <w:tcW w:w="6450" w:type="dxa"/>
                  <w:gridSpan w:val="2"/>
                  <w:hideMark/>
                </w:tcPr>
                <w:p w:rsidR="00FA333D" w:rsidRPr="006F6E46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A333D" w:rsidRPr="006F6E46" w:rsidTr="005E0B99">
              <w:trPr>
                <w:tblCellSpacing w:w="15" w:type="dxa"/>
              </w:trPr>
              <w:tc>
                <w:tcPr>
                  <w:tcW w:w="2580" w:type="dxa"/>
                  <w:gridSpan w:val="3"/>
                  <w:hideMark/>
                </w:tcPr>
                <w:p w:rsidR="00FA333D" w:rsidRPr="006F6E46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Юридический адрес </w:t>
                  </w:r>
                </w:p>
              </w:tc>
              <w:tc>
                <w:tcPr>
                  <w:tcW w:w="6450" w:type="dxa"/>
                  <w:gridSpan w:val="2"/>
                  <w:hideMark/>
                </w:tcPr>
                <w:p w:rsidR="00FA333D" w:rsidRPr="006F6E46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A333D" w:rsidRPr="006F6E46" w:rsidTr="005E0B99">
              <w:trPr>
                <w:tblCellSpacing w:w="15" w:type="dxa"/>
              </w:trPr>
              <w:tc>
                <w:tcPr>
                  <w:tcW w:w="2580" w:type="dxa"/>
                  <w:gridSpan w:val="3"/>
                  <w:hideMark/>
                </w:tcPr>
                <w:p w:rsidR="00FA333D" w:rsidRPr="006F6E46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Район </w:t>
                  </w:r>
                </w:p>
              </w:tc>
              <w:tc>
                <w:tcPr>
                  <w:tcW w:w="6450" w:type="dxa"/>
                  <w:gridSpan w:val="2"/>
                  <w:hideMark/>
                </w:tcPr>
                <w:p w:rsidR="00FA333D" w:rsidRPr="006F6E46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A333D" w:rsidRPr="006F6E46" w:rsidTr="005E0B99">
              <w:trPr>
                <w:tblCellSpacing w:w="15" w:type="dxa"/>
              </w:trPr>
              <w:tc>
                <w:tcPr>
                  <w:tcW w:w="2580" w:type="dxa"/>
                  <w:gridSpan w:val="3"/>
                  <w:hideMark/>
                </w:tcPr>
                <w:p w:rsidR="00FA333D" w:rsidRPr="006F6E46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Населенный пункт </w:t>
                  </w:r>
                </w:p>
              </w:tc>
              <w:tc>
                <w:tcPr>
                  <w:tcW w:w="6450" w:type="dxa"/>
                  <w:gridSpan w:val="2"/>
                  <w:hideMark/>
                </w:tcPr>
                <w:p w:rsidR="00FA333D" w:rsidRPr="006F6E46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A333D" w:rsidRPr="006F6E46" w:rsidTr="005E0B99">
              <w:trPr>
                <w:tblCellSpacing w:w="15" w:type="dxa"/>
              </w:trPr>
              <w:tc>
                <w:tcPr>
                  <w:tcW w:w="2580" w:type="dxa"/>
                  <w:gridSpan w:val="3"/>
                  <w:hideMark/>
                </w:tcPr>
                <w:p w:rsidR="00FA333D" w:rsidRPr="006F6E46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Улица </w:t>
                  </w:r>
                </w:p>
              </w:tc>
              <w:tc>
                <w:tcPr>
                  <w:tcW w:w="6450" w:type="dxa"/>
                  <w:gridSpan w:val="2"/>
                  <w:hideMark/>
                </w:tcPr>
                <w:p w:rsidR="00FA333D" w:rsidRPr="006F6E46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A333D" w:rsidRPr="006F6E46" w:rsidTr="005E0B99">
              <w:trPr>
                <w:tblCellSpacing w:w="15" w:type="dxa"/>
              </w:trPr>
              <w:tc>
                <w:tcPr>
                  <w:tcW w:w="975" w:type="dxa"/>
                  <w:hideMark/>
                </w:tcPr>
                <w:p w:rsidR="00FA333D" w:rsidRPr="006F6E46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Дом </w:t>
                  </w:r>
                </w:p>
              </w:tc>
              <w:tc>
                <w:tcPr>
                  <w:tcW w:w="990" w:type="dxa"/>
                  <w:hideMark/>
                </w:tcPr>
                <w:p w:rsidR="00FA333D" w:rsidRPr="006F6E46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gridSpan w:val="2"/>
                  <w:hideMark/>
                </w:tcPr>
                <w:p w:rsidR="00FA333D" w:rsidRPr="006F6E46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корпус </w:t>
                  </w:r>
                </w:p>
              </w:tc>
              <w:tc>
                <w:tcPr>
                  <w:tcW w:w="5640" w:type="dxa"/>
                  <w:hideMark/>
                </w:tcPr>
                <w:p w:rsidR="00FA333D" w:rsidRPr="006F6E46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A333D" w:rsidRPr="006F6E46" w:rsidTr="005E0B99">
              <w:trPr>
                <w:tblCellSpacing w:w="15" w:type="dxa"/>
              </w:trPr>
              <w:tc>
                <w:tcPr>
                  <w:tcW w:w="9255" w:type="dxa"/>
                  <w:gridSpan w:val="5"/>
                  <w:hideMark/>
                </w:tcPr>
                <w:p w:rsidR="00FA333D" w:rsidRPr="006F6E46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Почтовый адрес для направления информации </w:t>
                  </w:r>
                </w:p>
              </w:tc>
            </w:tr>
            <w:tr w:rsidR="00FA333D" w:rsidRPr="006F6E46" w:rsidTr="005E0B99">
              <w:trPr>
                <w:tblCellSpacing w:w="15" w:type="dxa"/>
              </w:trPr>
              <w:tc>
                <w:tcPr>
                  <w:tcW w:w="2580" w:type="dxa"/>
                  <w:gridSpan w:val="3"/>
                  <w:hideMark/>
                </w:tcPr>
                <w:p w:rsidR="00FA333D" w:rsidRPr="006F6E46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Почтовый индекс </w:t>
                  </w:r>
                </w:p>
              </w:tc>
              <w:tc>
                <w:tcPr>
                  <w:tcW w:w="6450" w:type="dxa"/>
                  <w:gridSpan w:val="2"/>
                  <w:hideMark/>
                </w:tcPr>
                <w:p w:rsidR="00FA333D" w:rsidRPr="006F6E46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A333D" w:rsidRPr="006F6E46" w:rsidTr="005E0B99">
              <w:trPr>
                <w:tblCellSpacing w:w="15" w:type="dxa"/>
              </w:trPr>
              <w:tc>
                <w:tcPr>
                  <w:tcW w:w="2580" w:type="dxa"/>
                  <w:gridSpan w:val="3"/>
                  <w:hideMark/>
                </w:tcPr>
                <w:p w:rsidR="00FA333D" w:rsidRPr="006F6E46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Край </w:t>
                  </w:r>
                </w:p>
              </w:tc>
              <w:tc>
                <w:tcPr>
                  <w:tcW w:w="6450" w:type="dxa"/>
                  <w:gridSpan w:val="2"/>
                  <w:hideMark/>
                </w:tcPr>
                <w:p w:rsidR="00FA333D" w:rsidRPr="006F6E46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A333D" w:rsidRPr="006F6E46" w:rsidTr="005E0B99">
              <w:trPr>
                <w:tblCellSpacing w:w="15" w:type="dxa"/>
              </w:trPr>
              <w:tc>
                <w:tcPr>
                  <w:tcW w:w="2580" w:type="dxa"/>
                  <w:gridSpan w:val="3"/>
                  <w:hideMark/>
                </w:tcPr>
                <w:p w:rsidR="00FA333D" w:rsidRPr="006F6E46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Район </w:t>
                  </w:r>
                </w:p>
              </w:tc>
              <w:tc>
                <w:tcPr>
                  <w:tcW w:w="6450" w:type="dxa"/>
                  <w:gridSpan w:val="2"/>
                  <w:hideMark/>
                </w:tcPr>
                <w:p w:rsidR="00FA333D" w:rsidRPr="006F6E46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A333D" w:rsidRPr="006F6E46" w:rsidTr="005E0B99">
              <w:trPr>
                <w:tblCellSpacing w:w="15" w:type="dxa"/>
              </w:trPr>
              <w:tc>
                <w:tcPr>
                  <w:tcW w:w="2580" w:type="dxa"/>
                  <w:gridSpan w:val="3"/>
                  <w:hideMark/>
                </w:tcPr>
                <w:p w:rsidR="00FA333D" w:rsidRPr="006F6E46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Населенный пункт </w:t>
                  </w:r>
                </w:p>
              </w:tc>
              <w:tc>
                <w:tcPr>
                  <w:tcW w:w="6450" w:type="dxa"/>
                  <w:gridSpan w:val="2"/>
                  <w:hideMark/>
                </w:tcPr>
                <w:p w:rsidR="00FA333D" w:rsidRPr="006F6E46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A333D" w:rsidRPr="006F6E46" w:rsidTr="005E0B99">
              <w:trPr>
                <w:tblCellSpacing w:w="15" w:type="dxa"/>
              </w:trPr>
              <w:tc>
                <w:tcPr>
                  <w:tcW w:w="2580" w:type="dxa"/>
                  <w:gridSpan w:val="3"/>
                  <w:hideMark/>
                </w:tcPr>
                <w:p w:rsidR="00FA333D" w:rsidRPr="006F6E46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Улица </w:t>
                  </w:r>
                </w:p>
              </w:tc>
              <w:tc>
                <w:tcPr>
                  <w:tcW w:w="6450" w:type="dxa"/>
                  <w:gridSpan w:val="2"/>
                  <w:hideMark/>
                </w:tcPr>
                <w:p w:rsidR="00FA333D" w:rsidRPr="006F6E46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A333D" w:rsidRPr="006F6E46" w:rsidTr="005E0B99">
              <w:trPr>
                <w:tblCellSpacing w:w="15" w:type="dxa"/>
              </w:trPr>
              <w:tc>
                <w:tcPr>
                  <w:tcW w:w="975" w:type="dxa"/>
                  <w:hideMark/>
                </w:tcPr>
                <w:p w:rsidR="00FA333D" w:rsidRPr="006F6E46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Дом </w:t>
                  </w:r>
                </w:p>
              </w:tc>
              <w:tc>
                <w:tcPr>
                  <w:tcW w:w="990" w:type="dxa"/>
                  <w:hideMark/>
                </w:tcPr>
                <w:p w:rsidR="00FA333D" w:rsidRPr="006F6E46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gridSpan w:val="2"/>
                  <w:hideMark/>
                </w:tcPr>
                <w:p w:rsidR="00FA333D" w:rsidRPr="006F6E46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корпус </w:t>
                  </w:r>
                </w:p>
              </w:tc>
              <w:tc>
                <w:tcPr>
                  <w:tcW w:w="5640" w:type="dxa"/>
                  <w:hideMark/>
                </w:tcPr>
                <w:p w:rsidR="00FA333D" w:rsidRPr="006F6E46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A333D" w:rsidRPr="006F6E46" w:rsidRDefault="00FA333D" w:rsidP="005E0B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00"/>
            </w:tblGrid>
            <w:tr w:rsidR="00FA333D" w:rsidRPr="006F6E46" w:rsidTr="005E0B99">
              <w:trPr>
                <w:tblCellSpacing w:w="15" w:type="dxa"/>
              </w:trPr>
              <w:tc>
                <w:tcPr>
                  <w:tcW w:w="9240" w:type="dxa"/>
                  <w:hideMark/>
                </w:tcPr>
                <w:p w:rsidR="00FA333D" w:rsidRPr="006F6E46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Контактный телефон </w:t>
                  </w:r>
                </w:p>
              </w:tc>
            </w:tr>
          </w:tbl>
          <w:p w:rsidR="00FA333D" w:rsidRPr="006F6E46" w:rsidRDefault="00FA333D" w:rsidP="005E0B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25"/>
              <w:gridCol w:w="6690"/>
            </w:tblGrid>
            <w:tr w:rsidR="00FA333D" w:rsidRPr="006F6E46" w:rsidTr="005E0B99">
              <w:trPr>
                <w:tblCellSpacing w:w="15" w:type="dxa"/>
              </w:trPr>
              <w:tc>
                <w:tcPr>
                  <w:tcW w:w="9255" w:type="dxa"/>
                  <w:gridSpan w:val="2"/>
                  <w:hideMark/>
                </w:tcPr>
                <w:p w:rsidR="00FA333D" w:rsidRPr="006F6E46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Сведения об объекте недвижимого имущества, информация по которому запрашивается </w:t>
                  </w:r>
                </w:p>
              </w:tc>
            </w:tr>
            <w:tr w:rsidR="00FA333D" w:rsidRPr="006F6E46" w:rsidTr="005E0B99">
              <w:trPr>
                <w:tblCellSpacing w:w="15" w:type="dxa"/>
              </w:trPr>
              <w:tc>
                <w:tcPr>
                  <w:tcW w:w="2580" w:type="dxa"/>
                  <w:hideMark/>
                </w:tcPr>
                <w:p w:rsidR="00FA333D" w:rsidRPr="006F6E46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Вид </w:t>
                  </w:r>
                </w:p>
              </w:tc>
              <w:tc>
                <w:tcPr>
                  <w:tcW w:w="6465" w:type="dxa"/>
                  <w:hideMark/>
                </w:tcPr>
                <w:p w:rsidR="00FA333D" w:rsidRPr="006F6E46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A333D" w:rsidRPr="006F6E46" w:rsidTr="005E0B99">
              <w:trPr>
                <w:tblCellSpacing w:w="15" w:type="dxa"/>
              </w:trPr>
              <w:tc>
                <w:tcPr>
                  <w:tcW w:w="2580" w:type="dxa"/>
                  <w:hideMark/>
                </w:tcPr>
                <w:p w:rsidR="00FA333D" w:rsidRPr="006F6E46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Наименование </w:t>
                  </w:r>
                </w:p>
              </w:tc>
              <w:tc>
                <w:tcPr>
                  <w:tcW w:w="6465" w:type="dxa"/>
                  <w:hideMark/>
                </w:tcPr>
                <w:p w:rsidR="00FA333D" w:rsidRPr="006F6E46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A333D" w:rsidRPr="006F6E46" w:rsidTr="005E0B99">
              <w:trPr>
                <w:tblCellSpacing w:w="15" w:type="dxa"/>
              </w:trPr>
              <w:tc>
                <w:tcPr>
                  <w:tcW w:w="2580" w:type="dxa"/>
                  <w:hideMark/>
                </w:tcPr>
                <w:p w:rsidR="00FA333D" w:rsidRPr="006F6E46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Кадастровый (условный) номер </w:t>
                  </w:r>
                </w:p>
              </w:tc>
              <w:tc>
                <w:tcPr>
                  <w:tcW w:w="6465" w:type="dxa"/>
                  <w:hideMark/>
                </w:tcPr>
                <w:p w:rsidR="00FA333D" w:rsidRPr="006F6E46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A333D" w:rsidRPr="006F6E46" w:rsidTr="005E0B99">
              <w:trPr>
                <w:tblCellSpacing w:w="15" w:type="dxa"/>
              </w:trPr>
              <w:tc>
                <w:tcPr>
                  <w:tcW w:w="2580" w:type="dxa"/>
                  <w:hideMark/>
                </w:tcPr>
                <w:p w:rsidR="00FA333D" w:rsidRPr="006F6E46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Местонахождение (адрес) </w:t>
                  </w:r>
                </w:p>
              </w:tc>
              <w:tc>
                <w:tcPr>
                  <w:tcW w:w="6465" w:type="dxa"/>
                  <w:hideMark/>
                </w:tcPr>
                <w:p w:rsidR="00FA333D" w:rsidRPr="006F6E46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A333D" w:rsidRPr="006F6E46" w:rsidTr="005E0B99">
              <w:trPr>
                <w:tblCellSpacing w:w="15" w:type="dxa"/>
              </w:trPr>
              <w:tc>
                <w:tcPr>
                  <w:tcW w:w="2580" w:type="dxa"/>
                  <w:hideMark/>
                </w:tcPr>
                <w:p w:rsidR="00FA333D" w:rsidRPr="006F6E46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Область </w:t>
                  </w:r>
                </w:p>
              </w:tc>
              <w:tc>
                <w:tcPr>
                  <w:tcW w:w="6465" w:type="dxa"/>
                  <w:hideMark/>
                </w:tcPr>
                <w:p w:rsidR="00FA333D" w:rsidRPr="006F6E46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A333D" w:rsidRPr="006F6E46" w:rsidTr="005E0B99">
              <w:trPr>
                <w:tblCellSpacing w:w="15" w:type="dxa"/>
              </w:trPr>
              <w:tc>
                <w:tcPr>
                  <w:tcW w:w="2580" w:type="dxa"/>
                  <w:hideMark/>
                </w:tcPr>
                <w:p w:rsidR="00FA333D" w:rsidRPr="006F6E46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Район </w:t>
                  </w:r>
                </w:p>
              </w:tc>
              <w:tc>
                <w:tcPr>
                  <w:tcW w:w="6465" w:type="dxa"/>
                  <w:hideMark/>
                </w:tcPr>
                <w:p w:rsidR="00FA333D" w:rsidRPr="006F6E46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A333D" w:rsidRPr="006F6E46" w:rsidTr="005E0B99">
              <w:trPr>
                <w:tblCellSpacing w:w="15" w:type="dxa"/>
              </w:trPr>
              <w:tc>
                <w:tcPr>
                  <w:tcW w:w="2580" w:type="dxa"/>
                  <w:hideMark/>
                </w:tcPr>
                <w:p w:rsidR="00FA333D" w:rsidRPr="006F6E46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Населенный пункт </w:t>
                  </w:r>
                </w:p>
              </w:tc>
              <w:tc>
                <w:tcPr>
                  <w:tcW w:w="6465" w:type="dxa"/>
                  <w:hideMark/>
                </w:tcPr>
                <w:p w:rsidR="00FA333D" w:rsidRPr="006F6E46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A333D" w:rsidRPr="006F6E46" w:rsidTr="005E0B99">
              <w:trPr>
                <w:tblCellSpacing w:w="15" w:type="dxa"/>
              </w:trPr>
              <w:tc>
                <w:tcPr>
                  <w:tcW w:w="2580" w:type="dxa"/>
                  <w:hideMark/>
                </w:tcPr>
                <w:p w:rsidR="00FA333D" w:rsidRPr="006F6E46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Улица </w:t>
                  </w:r>
                </w:p>
              </w:tc>
              <w:tc>
                <w:tcPr>
                  <w:tcW w:w="6465" w:type="dxa"/>
                  <w:hideMark/>
                </w:tcPr>
                <w:p w:rsidR="00FA333D" w:rsidRPr="006F6E46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A333D" w:rsidRPr="006F6E46" w:rsidTr="005E0B99">
              <w:trPr>
                <w:tblCellSpacing w:w="15" w:type="dxa"/>
              </w:trPr>
              <w:tc>
                <w:tcPr>
                  <w:tcW w:w="2580" w:type="dxa"/>
                  <w:hideMark/>
                </w:tcPr>
                <w:p w:rsidR="00FA333D" w:rsidRPr="006F6E46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Дом </w:t>
                  </w:r>
                </w:p>
              </w:tc>
              <w:tc>
                <w:tcPr>
                  <w:tcW w:w="6465" w:type="dxa"/>
                  <w:hideMark/>
                </w:tcPr>
                <w:p w:rsidR="00FA333D" w:rsidRPr="006F6E46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A333D" w:rsidRPr="006F6E46" w:rsidTr="005E0B99">
              <w:trPr>
                <w:tblCellSpacing w:w="15" w:type="dxa"/>
              </w:trPr>
              <w:tc>
                <w:tcPr>
                  <w:tcW w:w="2580" w:type="dxa"/>
                  <w:hideMark/>
                </w:tcPr>
                <w:p w:rsidR="00FA333D" w:rsidRPr="006F6E46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Корпус </w:t>
                  </w:r>
                </w:p>
              </w:tc>
              <w:tc>
                <w:tcPr>
                  <w:tcW w:w="6465" w:type="dxa"/>
                  <w:hideMark/>
                </w:tcPr>
                <w:p w:rsidR="00FA333D" w:rsidRPr="006F6E46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A333D" w:rsidRPr="006F6E46" w:rsidTr="005E0B99">
              <w:trPr>
                <w:tblCellSpacing w:w="15" w:type="dxa"/>
              </w:trPr>
              <w:tc>
                <w:tcPr>
                  <w:tcW w:w="2580" w:type="dxa"/>
                  <w:hideMark/>
                </w:tcPr>
                <w:p w:rsidR="00FA333D" w:rsidRPr="006F6E46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Литера </w:t>
                  </w:r>
                </w:p>
              </w:tc>
              <w:tc>
                <w:tcPr>
                  <w:tcW w:w="6465" w:type="dxa"/>
                  <w:hideMark/>
                </w:tcPr>
                <w:p w:rsidR="00FA333D" w:rsidRPr="006F6E46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A333D" w:rsidRPr="006F6E46" w:rsidTr="005E0B99">
              <w:trPr>
                <w:tblCellSpacing w:w="15" w:type="dxa"/>
              </w:trPr>
              <w:tc>
                <w:tcPr>
                  <w:tcW w:w="2580" w:type="dxa"/>
                  <w:hideMark/>
                </w:tcPr>
                <w:p w:rsidR="00FA333D" w:rsidRPr="006F6E46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Помещение </w:t>
                  </w:r>
                </w:p>
              </w:tc>
              <w:tc>
                <w:tcPr>
                  <w:tcW w:w="6465" w:type="dxa"/>
                  <w:hideMark/>
                </w:tcPr>
                <w:p w:rsidR="00FA333D" w:rsidRPr="006F6E46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A333D" w:rsidRPr="006F6E46" w:rsidTr="005E0B99">
              <w:trPr>
                <w:tblCellSpacing w:w="15" w:type="dxa"/>
              </w:trPr>
              <w:tc>
                <w:tcPr>
                  <w:tcW w:w="2580" w:type="dxa"/>
                  <w:hideMark/>
                </w:tcPr>
                <w:p w:rsidR="00FA333D" w:rsidRPr="006F6E46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Иное описание местоположения </w:t>
                  </w:r>
                </w:p>
              </w:tc>
              <w:tc>
                <w:tcPr>
                  <w:tcW w:w="6465" w:type="dxa"/>
                  <w:hideMark/>
                </w:tcPr>
                <w:p w:rsidR="00FA333D" w:rsidRPr="006F6E46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A333D" w:rsidRPr="006F6E46" w:rsidRDefault="00FA333D" w:rsidP="005E0B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10"/>
              <w:gridCol w:w="6525"/>
            </w:tblGrid>
            <w:tr w:rsidR="00FA333D" w:rsidRPr="006F6E46" w:rsidTr="005E0B99">
              <w:trPr>
                <w:tblCellSpacing w:w="15" w:type="dxa"/>
              </w:trPr>
              <w:tc>
                <w:tcPr>
                  <w:tcW w:w="2565" w:type="dxa"/>
                  <w:hideMark/>
                </w:tcPr>
                <w:p w:rsidR="00FA333D" w:rsidRPr="006F6E46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Цель получения информации </w:t>
                  </w:r>
                </w:p>
              </w:tc>
              <w:tc>
                <w:tcPr>
                  <w:tcW w:w="6480" w:type="dxa"/>
                  <w:hideMark/>
                </w:tcPr>
                <w:p w:rsidR="00FA333D" w:rsidRPr="006F6E46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A333D" w:rsidRPr="006F6E46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A333D" w:rsidRPr="006F6E46" w:rsidRDefault="00FA333D" w:rsidP="005E0B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00"/>
            </w:tblGrid>
            <w:tr w:rsidR="00FA333D" w:rsidRPr="006F6E46" w:rsidTr="005E0B99">
              <w:trPr>
                <w:tblCellSpacing w:w="15" w:type="dxa"/>
              </w:trPr>
              <w:tc>
                <w:tcPr>
                  <w:tcW w:w="9240" w:type="dxa"/>
                  <w:hideMark/>
                </w:tcPr>
                <w:p w:rsidR="00FA333D" w:rsidRPr="006F6E46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Информацию следует: выдать на руки, отправить по почте </w:t>
                  </w:r>
                </w:p>
                <w:p w:rsidR="00FA333D" w:rsidRPr="006F6E46" w:rsidRDefault="00FA333D" w:rsidP="005E0B9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(ненужное зачеркнуть) </w:t>
                  </w:r>
                </w:p>
              </w:tc>
            </w:tr>
          </w:tbl>
          <w:p w:rsidR="00FA333D" w:rsidRPr="006F6E46" w:rsidRDefault="00FA333D" w:rsidP="005E0B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33D" w:rsidRPr="006F6E46" w:rsidRDefault="00FA333D" w:rsidP="005E0B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E46">
              <w:rPr>
                <w:rFonts w:ascii="Times New Roman" w:hAnsi="Times New Roman" w:cs="Times New Roman"/>
                <w:sz w:val="24"/>
                <w:szCs w:val="24"/>
              </w:rPr>
              <w:t xml:space="preserve">  ______________________________________________ </w:t>
            </w:r>
          </w:p>
          <w:p w:rsidR="00FA333D" w:rsidRPr="006F6E46" w:rsidRDefault="00FA333D" w:rsidP="005E0B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E46">
              <w:rPr>
                <w:rFonts w:ascii="Times New Roman" w:hAnsi="Times New Roman" w:cs="Times New Roman"/>
                <w:sz w:val="24"/>
                <w:szCs w:val="24"/>
              </w:rPr>
              <w:t xml:space="preserve">(собственноручная подпись руководителя, либо представителя юридического лица) </w:t>
            </w:r>
          </w:p>
          <w:p w:rsidR="00FA333D" w:rsidRPr="006F6E46" w:rsidRDefault="00FA333D" w:rsidP="005E0B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E46">
              <w:rPr>
                <w:rFonts w:ascii="Times New Roman" w:hAnsi="Times New Roman" w:cs="Times New Roman"/>
                <w:sz w:val="24"/>
                <w:szCs w:val="24"/>
              </w:rPr>
              <w:t xml:space="preserve">Дата подачи заявления «_____» _____________20___ г. </w:t>
            </w:r>
          </w:p>
          <w:p w:rsidR="00FA333D" w:rsidRPr="006F6E46" w:rsidRDefault="00FA333D" w:rsidP="005E0B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33D" w:rsidRPr="006F6E46" w:rsidRDefault="00FA333D" w:rsidP="005E0B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333D" w:rsidRDefault="00FA333D" w:rsidP="00FA333D"/>
    <w:p w:rsidR="00116923" w:rsidRDefault="00116923"/>
    <w:sectPr w:rsidR="00116923" w:rsidSect="005E0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33D"/>
    <w:rsid w:val="00116923"/>
    <w:rsid w:val="00175B28"/>
    <w:rsid w:val="001D3989"/>
    <w:rsid w:val="00235C73"/>
    <w:rsid w:val="00281D1C"/>
    <w:rsid w:val="00302D59"/>
    <w:rsid w:val="0053694D"/>
    <w:rsid w:val="005C362F"/>
    <w:rsid w:val="005D4B9F"/>
    <w:rsid w:val="005E0B99"/>
    <w:rsid w:val="006143E8"/>
    <w:rsid w:val="00710170"/>
    <w:rsid w:val="007519C7"/>
    <w:rsid w:val="0077200B"/>
    <w:rsid w:val="007B2D68"/>
    <w:rsid w:val="008510BE"/>
    <w:rsid w:val="00A45779"/>
    <w:rsid w:val="00BD2CEB"/>
    <w:rsid w:val="00CB0FBF"/>
    <w:rsid w:val="00D12BDD"/>
    <w:rsid w:val="00DA1C6F"/>
    <w:rsid w:val="00DF25D6"/>
    <w:rsid w:val="00E409D2"/>
    <w:rsid w:val="00E70E49"/>
    <w:rsid w:val="00E83F5B"/>
    <w:rsid w:val="00E91672"/>
    <w:rsid w:val="00EA0C74"/>
    <w:rsid w:val="00EA3E86"/>
    <w:rsid w:val="00EE32F6"/>
    <w:rsid w:val="00F25563"/>
    <w:rsid w:val="00FA333D"/>
    <w:rsid w:val="00FB433E"/>
    <w:rsid w:val="00FC3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31" w:lineRule="atLeast"/>
        <w:ind w:right="322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3D"/>
    <w:pPr>
      <w:spacing w:after="200" w:line="276" w:lineRule="auto"/>
      <w:ind w:right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333D"/>
    <w:pPr>
      <w:spacing w:line="240" w:lineRule="auto"/>
      <w:ind w:right="0"/>
      <w:jc w:val="left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4382</Words>
  <Characters>24982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2013-05-22T06:41:00Z</cp:lastPrinted>
  <dcterms:created xsi:type="dcterms:W3CDTF">2013-05-22T05:11:00Z</dcterms:created>
  <dcterms:modified xsi:type="dcterms:W3CDTF">2013-05-22T06:41:00Z</dcterms:modified>
</cp:coreProperties>
</file>