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E0" w:rsidRPr="00D326E0" w:rsidRDefault="00D326E0" w:rsidP="00D326E0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D326E0">
        <w:rPr>
          <w:rFonts w:ascii="Times New Roman" w:hAnsi="Times New Roman" w:cs="Times New Roman"/>
        </w:rPr>
        <w:object w:dxaOrig="1599" w:dyaOrig="1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pt" o:ole="">
            <v:imagedata r:id="rId5" o:title=""/>
          </v:shape>
          <o:OLEObject Type="Embed" ProgID="Photoshop.Image.6" ShapeID="_x0000_i1025" DrawAspect="Content" ObjectID="_1742907528" r:id="rId6"/>
        </w:object>
      </w:r>
    </w:p>
    <w:p w:rsidR="00D326E0" w:rsidRPr="00D326E0" w:rsidRDefault="00D326E0" w:rsidP="00D326E0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:rsidR="00D326E0" w:rsidRPr="00D326E0" w:rsidRDefault="00D326E0" w:rsidP="00D326E0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D326E0">
        <w:rPr>
          <w:rFonts w:ascii="Times New Roman" w:hAnsi="Times New Roman" w:cs="Times New Roman"/>
          <w:sz w:val="32"/>
          <w:szCs w:val="32"/>
        </w:rPr>
        <w:t>АДМИНИСТРАЦИЯ СЕЛЬСКОГО ПОСЕЛЕНИЯ</w:t>
      </w:r>
    </w:p>
    <w:p w:rsidR="00D326E0" w:rsidRPr="00D326E0" w:rsidRDefault="00D326E0" w:rsidP="00D326E0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D326E0">
        <w:rPr>
          <w:rFonts w:ascii="Times New Roman" w:hAnsi="Times New Roman" w:cs="Times New Roman"/>
          <w:sz w:val="32"/>
          <w:szCs w:val="32"/>
        </w:rPr>
        <w:t>ТИХВИНСКИЙ СЕЛЬСОВЕТ</w:t>
      </w:r>
    </w:p>
    <w:p w:rsidR="00D326E0" w:rsidRPr="00D326E0" w:rsidRDefault="00D326E0" w:rsidP="00D326E0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D326E0">
        <w:rPr>
          <w:rFonts w:ascii="Times New Roman" w:hAnsi="Times New Roman" w:cs="Times New Roman"/>
          <w:sz w:val="32"/>
          <w:szCs w:val="32"/>
        </w:rPr>
        <w:t xml:space="preserve"> ДОБРИНСКОГО МУНИЦИПАЛЬНОГО РАЙОНА </w:t>
      </w:r>
    </w:p>
    <w:p w:rsidR="00D326E0" w:rsidRPr="00D326E0" w:rsidRDefault="00D326E0" w:rsidP="00D326E0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D326E0">
        <w:rPr>
          <w:rFonts w:ascii="Times New Roman" w:hAnsi="Times New Roman" w:cs="Times New Roman"/>
          <w:sz w:val="32"/>
          <w:szCs w:val="32"/>
        </w:rPr>
        <w:t xml:space="preserve"> ЛИПЕЦКОЙ ОБЛАСТИ</w:t>
      </w:r>
    </w:p>
    <w:p w:rsidR="00D326E0" w:rsidRPr="00D326E0" w:rsidRDefault="00D326E0" w:rsidP="00D326E0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D326E0" w:rsidRPr="00D326E0" w:rsidRDefault="00D326E0" w:rsidP="00D326E0">
      <w:pPr>
        <w:tabs>
          <w:tab w:val="left" w:pos="658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D326E0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D326E0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D326E0" w:rsidRPr="00D326E0" w:rsidRDefault="00D326E0" w:rsidP="00D326E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326E0" w:rsidRPr="00D326E0" w:rsidRDefault="00D326E0" w:rsidP="00D326E0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39"/>
        </w:tabs>
        <w:jc w:val="center"/>
        <w:rPr>
          <w:rFonts w:ascii="Times New Roman" w:hAnsi="Times New Roman"/>
          <w:sz w:val="28"/>
          <w:szCs w:val="28"/>
        </w:rPr>
      </w:pPr>
      <w:r w:rsidRPr="00D326E0">
        <w:rPr>
          <w:rFonts w:ascii="Times New Roman" w:hAnsi="Times New Roman"/>
          <w:sz w:val="28"/>
          <w:szCs w:val="28"/>
        </w:rPr>
        <w:t>08.06.2016</w:t>
      </w:r>
      <w:r w:rsidRPr="00D326E0">
        <w:rPr>
          <w:rFonts w:ascii="Times New Roman" w:hAnsi="Times New Roman"/>
          <w:sz w:val="28"/>
          <w:szCs w:val="28"/>
        </w:rPr>
        <w:tab/>
      </w:r>
      <w:r w:rsidRPr="00D326E0">
        <w:rPr>
          <w:rFonts w:ascii="Times New Roman" w:hAnsi="Times New Roman"/>
          <w:sz w:val="28"/>
          <w:szCs w:val="28"/>
        </w:rPr>
        <w:tab/>
      </w:r>
      <w:r w:rsidRPr="00D326E0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№49</w:t>
      </w:r>
    </w:p>
    <w:p w:rsidR="00D326E0" w:rsidRPr="00D326E0" w:rsidRDefault="00D326E0" w:rsidP="00D326E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326E0" w:rsidRPr="00D326E0" w:rsidRDefault="00D326E0" w:rsidP="00D326E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326E0">
        <w:rPr>
          <w:rFonts w:ascii="Times New Roman" w:hAnsi="Times New Roman"/>
          <w:sz w:val="28"/>
          <w:szCs w:val="28"/>
        </w:rPr>
        <w:t>д</w:t>
      </w:r>
      <w:proofErr w:type="gramStart"/>
      <w:r w:rsidRPr="00D326E0">
        <w:rPr>
          <w:rFonts w:ascii="Times New Roman" w:hAnsi="Times New Roman"/>
          <w:sz w:val="28"/>
          <w:szCs w:val="28"/>
        </w:rPr>
        <w:t>.Б</w:t>
      </w:r>
      <w:proofErr w:type="gramEnd"/>
      <w:r w:rsidRPr="00D326E0">
        <w:rPr>
          <w:rFonts w:ascii="Times New Roman" w:hAnsi="Times New Roman"/>
          <w:sz w:val="28"/>
          <w:szCs w:val="28"/>
        </w:rPr>
        <w:t>ольшая Плавица</w:t>
      </w:r>
    </w:p>
    <w:p w:rsidR="00E65F50" w:rsidRPr="00D12CEE" w:rsidRDefault="00E65F50" w:rsidP="00D326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F50" w:rsidRPr="00D12CEE" w:rsidRDefault="00E65F50" w:rsidP="00E65F5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D12CEE" w:rsidRPr="00D12CEE" w:rsidRDefault="00E65F50" w:rsidP="00D12CEE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перечня </w:t>
      </w:r>
      <w:r w:rsidR="00D12CEE" w:rsidRPr="00D12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услуг (функций), </w:t>
      </w:r>
      <w:r w:rsidRPr="00B10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предоставляемых </w:t>
      </w:r>
      <w:r w:rsidR="00D12CEE" w:rsidRPr="00D12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сельским поселением </w:t>
      </w:r>
      <w:r w:rsidR="00D32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Тихвинский</w:t>
      </w:r>
      <w:r w:rsidR="00D12CEE" w:rsidRPr="00D12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</w:t>
      </w:r>
    </w:p>
    <w:p w:rsidR="00E65F50" w:rsidRPr="00D12CEE" w:rsidRDefault="00D12CEE" w:rsidP="00D12CEE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12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Добринского</w:t>
      </w:r>
      <w:proofErr w:type="spellEnd"/>
      <w:r w:rsidRPr="00D12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D12CEE" w:rsidRPr="00B109E8" w:rsidRDefault="00D12CEE" w:rsidP="00D12CEE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CEE" w:rsidRPr="00D12CEE" w:rsidRDefault="00D12CEE" w:rsidP="00D12C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CEE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D12CEE">
        <w:rPr>
          <w:rFonts w:ascii="Times New Roman" w:hAnsi="Times New Roman"/>
          <w:sz w:val="28"/>
          <w:szCs w:val="28"/>
        </w:rPr>
        <w:t>Во</w:t>
      </w:r>
      <w:proofErr w:type="gramEnd"/>
      <w:r w:rsidRPr="00D12CEE">
        <w:rPr>
          <w:rFonts w:ascii="Times New Roman" w:hAnsi="Times New Roman"/>
          <w:sz w:val="28"/>
          <w:szCs w:val="28"/>
        </w:rPr>
        <w:t xml:space="preserve"> исполнении Федерального  закона  от  27.07.2010 года № 210-ФЗ «Об организации  предоставления государственных и муниципальных услуг», постановлением Правительства Российской Федерации от 15.06.2009 N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Интернет», Постановлением Администрации Липецкой области  от 08.06.2010 г. N 172  «Об обеспечении доступа граждан и организаций к сведениям об услугах (функциях), предоставляемых исполнительными органами государственной власти Липецкой области, органами местного самоуправления Липецкой области», руководствуясь Уставом сельского поселения </w:t>
      </w:r>
      <w:r w:rsidR="00D326E0">
        <w:rPr>
          <w:rFonts w:ascii="Times New Roman" w:hAnsi="Times New Roman"/>
          <w:sz w:val="28"/>
          <w:szCs w:val="28"/>
        </w:rPr>
        <w:t>Тихвинский</w:t>
      </w:r>
      <w:r w:rsidRPr="00D12CEE">
        <w:rPr>
          <w:rFonts w:ascii="Times New Roman" w:hAnsi="Times New Roman"/>
          <w:sz w:val="28"/>
          <w:szCs w:val="28"/>
        </w:rPr>
        <w:t xml:space="preserve"> сельсовет, администрация сельского поселения </w:t>
      </w:r>
      <w:r w:rsidR="00D326E0">
        <w:rPr>
          <w:rFonts w:ascii="Times New Roman" w:hAnsi="Times New Roman"/>
          <w:sz w:val="28"/>
          <w:szCs w:val="28"/>
        </w:rPr>
        <w:t>Тихвинский</w:t>
      </w:r>
      <w:r w:rsidRPr="00D12CEE">
        <w:rPr>
          <w:rFonts w:ascii="Times New Roman" w:hAnsi="Times New Roman"/>
          <w:sz w:val="28"/>
          <w:szCs w:val="28"/>
        </w:rPr>
        <w:t xml:space="preserve"> сельсовет</w:t>
      </w:r>
    </w:p>
    <w:p w:rsidR="00D12CEE" w:rsidRPr="00D12CEE" w:rsidRDefault="00D12CEE" w:rsidP="00E65F5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F50" w:rsidRPr="00D12CEE" w:rsidRDefault="00E65F50" w:rsidP="00E65F5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D12CEE" w:rsidRPr="00D12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</w:t>
      </w:r>
      <w:r w:rsidRPr="00B10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12CEE" w:rsidRPr="00B109E8" w:rsidRDefault="00D12CEE" w:rsidP="00E65F5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CEE" w:rsidRPr="00D12CEE" w:rsidRDefault="00D12CEE" w:rsidP="00D12C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CE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65F50" w:rsidRPr="00B1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муниципальных услуг </w:t>
      </w:r>
      <w:r w:rsidRPr="00D12CE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65F50" w:rsidRPr="00B109E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</w:t>
      </w:r>
      <w:r w:rsidRPr="00D12C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65F50" w:rsidRPr="00B1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предоставляемых </w:t>
      </w:r>
      <w:r w:rsidRPr="00D1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сельским поселением </w:t>
      </w:r>
      <w:r w:rsidR="00D32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Тихвинский</w:t>
      </w:r>
      <w:r w:rsidRPr="00D1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D12C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Добринского</w:t>
      </w:r>
      <w:proofErr w:type="spellEnd"/>
      <w:r w:rsidRPr="00D1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E65F50" w:rsidRPr="00B1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CEE">
        <w:rPr>
          <w:rFonts w:ascii="Times New Roman" w:hAnsi="Times New Roman"/>
          <w:sz w:val="28"/>
          <w:szCs w:val="28"/>
        </w:rPr>
        <w:t>(Прилагается).</w:t>
      </w:r>
    </w:p>
    <w:p w:rsidR="00D12CEE" w:rsidRPr="00D12CEE" w:rsidRDefault="00D12CEE" w:rsidP="00D12CEE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8"/>
          <w:szCs w:val="28"/>
        </w:rPr>
      </w:pPr>
      <w:r w:rsidRPr="00D12CEE">
        <w:rPr>
          <w:rFonts w:ascii="Times New Roman" w:hAnsi="Times New Roman"/>
          <w:sz w:val="28"/>
          <w:szCs w:val="28"/>
        </w:rPr>
        <w:t>2.Настоящее постановление вступает в силу со дня его обнародования.</w:t>
      </w:r>
    </w:p>
    <w:p w:rsidR="00D12CEE" w:rsidRPr="00D12CEE" w:rsidRDefault="00D12CEE" w:rsidP="00D12C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CE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12CE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12CE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65F50" w:rsidRPr="00D12CEE" w:rsidRDefault="00E65F50" w:rsidP="00F93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CEE" w:rsidRDefault="00D12CEE" w:rsidP="00D12C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80E75">
        <w:rPr>
          <w:rFonts w:ascii="Times New Roman" w:hAnsi="Times New Roman"/>
          <w:b/>
          <w:sz w:val="28"/>
          <w:szCs w:val="28"/>
        </w:rPr>
        <w:t xml:space="preserve">Глава администрации  </w:t>
      </w:r>
    </w:p>
    <w:p w:rsidR="00D12CEE" w:rsidRDefault="00D12CEE" w:rsidP="00D12CE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E25AF">
        <w:rPr>
          <w:rFonts w:ascii="Times New Roman" w:hAnsi="Times New Roman"/>
          <w:b/>
          <w:bCs/>
          <w:color w:val="000000"/>
          <w:sz w:val="28"/>
          <w:szCs w:val="28"/>
        </w:rPr>
        <w:t>сельского поселения</w:t>
      </w:r>
      <w:r w:rsidRPr="003E25A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12CEE" w:rsidRPr="00480E75" w:rsidRDefault="00D326E0" w:rsidP="00D12C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Тихвинский</w:t>
      </w:r>
      <w:r w:rsidR="00D12CEE" w:rsidRPr="003E25AF">
        <w:rPr>
          <w:rFonts w:ascii="Times New Roman" w:hAnsi="Times New Roman"/>
          <w:b/>
          <w:color w:val="000000"/>
          <w:sz w:val="28"/>
          <w:szCs w:val="28"/>
        </w:rPr>
        <w:t xml:space="preserve"> сельсовет</w:t>
      </w:r>
      <w:r w:rsidR="00D12CEE" w:rsidRPr="003E25AF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D12CEE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>А.Г.Кондратов</w:t>
      </w:r>
    </w:p>
    <w:p w:rsidR="00D12CEE" w:rsidRDefault="00D12CEE" w:rsidP="00D12CEE">
      <w:pPr>
        <w:pStyle w:val="a5"/>
        <w:tabs>
          <w:tab w:val="left" w:pos="1134"/>
        </w:tabs>
        <w:ind w:left="4536"/>
        <w:jc w:val="right"/>
      </w:pPr>
    </w:p>
    <w:p w:rsidR="00D12CEE" w:rsidRDefault="00D12CEE" w:rsidP="00D12CEE">
      <w:pPr>
        <w:pStyle w:val="a5"/>
        <w:tabs>
          <w:tab w:val="left" w:pos="1134"/>
        </w:tabs>
        <w:ind w:left="4536"/>
        <w:jc w:val="right"/>
      </w:pPr>
    </w:p>
    <w:p w:rsidR="00D12CEE" w:rsidRDefault="00D12CEE" w:rsidP="00D12CEE">
      <w:pPr>
        <w:pStyle w:val="a5"/>
        <w:tabs>
          <w:tab w:val="left" w:pos="1134"/>
        </w:tabs>
        <w:ind w:left="4536"/>
        <w:jc w:val="right"/>
      </w:pPr>
    </w:p>
    <w:p w:rsidR="00D12CEE" w:rsidRDefault="00D12CEE" w:rsidP="00D12CEE">
      <w:pPr>
        <w:pStyle w:val="a5"/>
        <w:tabs>
          <w:tab w:val="left" w:pos="1134"/>
        </w:tabs>
        <w:ind w:left="4536"/>
        <w:jc w:val="right"/>
      </w:pPr>
    </w:p>
    <w:p w:rsidR="00D12CEE" w:rsidRPr="00D12CEE" w:rsidRDefault="00D12CEE" w:rsidP="00D12CEE">
      <w:pPr>
        <w:pStyle w:val="a5"/>
        <w:tabs>
          <w:tab w:val="left" w:pos="1134"/>
        </w:tabs>
        <w:ind w:left="4536"/>
        <w:jc w:val="right"/>
      </w:pPr>
      <w:r w:rsidRPr="00D12CEE">
        <w:t xml:space="preserve">Утвержден </w:t>
      </w:r>
    </w:p>
    <w:p w:rsidR="00D12CEE" w:rsidRPr="00D12CEE" w:rsidRDefault="00D12CEE" w:rsidP="00D12CEE">
      <w:pPr>
        <w:pStyle w:val="a5"/>
        <w:tabs>
          <w:tab w:val="left" w:pos="1134"/>
        </w:tabs>
        <w:ind w:left="4536"/>
        <w:jc w:val="right"/>
      </w:pPr>
      <w:r w:rsidRPr="00D12CEE">
        <w:t>Постановлением</w:t>
      </w:r>
    </w:p>
    <w:p w:rsidR="00D12CEE" w:rsidRPr="00D12CEE" w:rsidRDefault="00D12CEE" w:rsidP="00D12CEE">
      <w:pPr>
        <w:pStyle w:val="a5"/>
        <w:tabs>
          <w:tab w:val="left" w:pos="1134"/>
        </w:tabs>
        <w:ind w:left="4536"/>
        <w:jc w:val="right"/>
      </w:pPr>
      <w:r w:rsidRPr="00D12CEE">
        <w:t xml:space="preserve"> администрации сельского поселения </w:t>
      </w:r>
      <w:r w:rsidR="00D326E0">
        <w:t>Тихвинский</w:t>
      </w:r>
      <w:r w:rsidRPr="00D12CEE">
        <w:t xml:space="preserve"> сельсовет </w:t>
      </w:r>
      <w:proofErr w:type="spellStart"/>
      <w:r w:rsidRPr="00D12CEE">
        <w:t>Добринского</w:t>
      </w:r>
      <w:proofErr w:type="spellEnd"/>
      <w:r w:rsidRPr="00D12CEE">
        <w:t xml:space="preserve"> муниципального района</w:t>
      </w:r>
    </w:p>
    <w:p w:rsidR="00D12CEE" w:rsidRPr="00C028A4" w:rsidRDefault="00D326E0" w:rsidP="00D12CEE">
      <w:pPr>
        <w:pStyle w:val="3"/>
        <w:shd w:val="clear" w:color="auto" w:fill="FFFFFF"/>
        <w:spacing w:before="0" w:beforeAutospacing="0" w:after="0" w:afterAutospacing="0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от 08.06.2016г. № 49</w:t>
      </w:r>
    </w:p>
    <w:p w:rsidR="00D12CEE" w:rsidRPr="00D12CEE" w:rsidRDefault="00D12CEE" w:rsidP="00F93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CEE" w:rsidRPr="00D12CEE" w:rsidRDefault="00D12CEE" w:rsidP="00F93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B9D" w:rsidRPr="00D12CEE" w:rsidRDefault="00F93B9D" w:rsidP="00F93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2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</w:t>
      </w:r>
    </w:p>
    <w:p w:rsidR="00F93B9D" w:rsidRPr="00F93B9D" w:rsidRDefault="00F93B9D" w:rsidP="00F93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услуг сельского поселения </w:t>
      </w:r>
      <w:r w:rsidR="00D32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Тихвинский</w:t>
      </w:r>
      <w:r w:rsidRPr="00D12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 </w:t>
      </w:r>
      <w:proofErr w:type="spellStart"/>
      <w:r w:rsidRPr="00D12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Добринского</w:t>
      </w:r>
      <w:proofErr w:type="spellEnd"/>
      <w:r w:rsidRPr="00D12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D12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Добринского</w:t>
      </w:r>
      <w:proofErr w:type="spellEnd"/>
      <w:r w:rsidRPr="00D12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области.</w:t>
      </w:r>
    </w:p>
    <w:p w:rsidR="00F93B9D" w:rsidRPr="00F93B9D" w:rsidRDefault="00F93B9D" w:rsidP="00F93B9D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D12CEE">
        <w:rPr>
          <w:rFonts w:ascii="Arial" w:eastAsia="Times New Roman" w:hAnsi="Arial" w:cs="Arial"/>
          <w:b/>
          <w:bCs/>
          <w:sz w:val="21"/>
          <w:lang w:eastAsia="ru-RU"/>
        </w:rPr>
        <w:t> </w:t>
      </w:r>
    </w:p>
    <w:tbl>
      <w:tblPr>
        <w:tblW w:w="100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"/>
        <w:gridCol w:w="3688"/>
        <w:gridCol w:w="3665"/>
        <w:gridCol w:w="2211"/>
      </w:tblGrid>
      <w:tr w:rsidR="00F93B9D" w:rsidRPr="00D12CEE" w:rsidTr="00F93B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F93B9D" w:rsidRDefault="00F93B9D" w:rsidP="00F9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12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F93B9D" w:rsidRDefault="00F93B9D" w:rsidP="00F9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F93B9D" w:rsidRPr="00F93B9D" w:rsidRDefault="00F93B9D" w:rsidP="00F9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F93B9D" w:rsidRDefault="00F93B9D" w:rsidP="00F9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лиц, в интересах которых предоставляется услуга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F93B9D" w:rsidRDefault="00F93B9D" w:rsidP="00F9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органа, ответственного за предоставление услуги</w:t>
            </w:r>
          </w:p>
        </w:tc>
      </w:tr>
      <w:tr w:rsidR="00F93B9D" w:rsidRPr="00D12CEE" w:rsidTr="00F93B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F93B9D" w:rsidRDefault="00F93B9D" w:rsidP="00F9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F93B9D" w:rsidRDefault="00F93B9D" w:rsidP="00F9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F93B9D" w:rsidRDefault="00F93B9D" w:rsidP="00F9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F93B9D" w:rsidRDefault="00F93B9D" w:rsidP="00F9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93B9D" w:rsidRPr="00D12CEE" w:rsidTr="00F93B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F93B9D" w:rsidRDefault="00F93B9D" w:rsidP="00F9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F93B9D" w:rsidRDefault="00F93B9D" w:rsidP="00F9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12CE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ыдача документов (выписки из </w:t>
            </w:r>
            <w:proofErr w:type="spellStart"/>
            <w:r w:rsidRPr="00D12CEE">
              <w:rPr>
                <w:rFonts w:ascii="Times New Roman" w:eastAsia="Times New Roman" w:hAnsi="Times New Roman"/>
                <w:bCs/>
                <w:sz w:val="24"/>
                <w:szCs w:val="24"/>
              </w:rPr>
              <w:t>похозяйственной</w:t>
            </w:r>
            <w:proofErr w:type="spellEnd"/>
            <w:r w:rsidRPr="00D12CE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книги,  справок и иных документов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F93B9D" w:rsidRDefault="00F93B9D" w:rsidP="00F9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F9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F93B9D" w:rsidRDefault="00F93B9D" w:rsidP="00F9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D32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Тихвинский</w:t>
            </w:r>
            <w:r w:rsidRPr="00D12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F93B9D" w:rsidRPr="00D12CEE" w:rsidTr="00F93B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F93B9D" w:rsidRDefault="00F93B9D" w:rsidP="00F9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F93B9D" w:rsidRDefault="00F93B9D" w:rsidP="00F9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12CEE">
              <w:rPr>
                <w:rFonts w:ascii="Times New Roman" w:hAnsi="Times New Roman"/>
                <w:sz w:val="24"/>
                <w:szCs w:val="24"/>
              </w:rPr>
              <w:t>рисвоени</w:t>
            </w: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D12CEE">
              <w:rPr>
                <w:rFonts w:ascii="Times New Roman" w:hAnsi="Times New Roman"/>
                <w:sz w:val="24"/>
                <w:szCs w:val="24"/>
              </w:rPr>
              <w:t xml:space="preserve"> и получени</w:t>
            </w: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D12CEE">
              <w:rPr>
                <w:rFonts w:ascii="Times New Roman" w:hAnsi="Times New Roman"/>
                <w:sz w:val="24"/>
                <w:szCs w:val="24"/>
              </w:rPr>
              <w:t xml:space="preserve"> адресов объектам недвижимости, создани</w:t>
            </w: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D12CEE">
              <w:rPr>
                <w:rFonts w:ascii="Times New Roman" w:hAnsi="Times New Roman"/>
                <w:sz w:val="24"/>
                <w:szCs w:val="24"/>
              </w:rPr>
              <w:t xml:space="preserve"> комфортных условий для участников отношений, возникающих при предоставлении услуги, определяет сроки и последовательность действий (процедур) при предоставлении услуги.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F93B9D" w:rsidRDefault="00F93B9D" w:rsidP="00F9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</w:t>
            </w:r>
            <w:r w:rsidRPr="00D12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юридические</w:t>
            </w:r>
            <w:r w:rsidRPr="00F9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лица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F93B9D" w:rsidRDefault="00F93B9D" w:rsidP="004C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D32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Тихвинский</w:t>
            </w:r>
            <w:r w:rsidRPr="00D12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F93B9D" w:rsidRPr="00D12CEE" w:rsidTr="00F93B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D12CEE" w:rsidRDefault="00F93B9D" w:rsidP="00F9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D12CEE" w:rsidRDefault="00F93B9D" w:rsidP="00F9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Прием заявлений, документов и постановки на учет граждан в качестве нуждающихся в жилых помещениях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D12CEE" w:rsidRDefault="00F93B9D" w:rsidP="00F93B9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 xml:space="preserve">Малоимущие граждане Российской федерации, проживающие на территории  сельского поселения </w:t>
            </w:r>
            <w:r w:rsidR="00D326E0">
              <w:rPr>
                <w:rFonts w:ascii="Times New Roman" w:eastAsia="Times New Roman" w:hAnsi="Times New Roman"/>
                <w:sz w:val="24"/>
                <w:szCs w:val="24"/>
              </w:rPr>
              <w:t>Тихвинский</w:t>
            </w: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сельсовет, и признанные нуждающимися в жилых помещениях.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F93B9D" w:rsidRDefault="00F93B9D" w:rsidP="004C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D32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Тихвинский</w:t>
            </w:r>
            <w:r w:rsidRPr="00D12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F93B9D" w:rsidRPr="00D12CEE" w:rsidTr="00F93B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D12CEE" w:rsidRDefault="00F93B9D" w:rsidP="00F9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D12CEE" w:rsidRDefault="00F93B9D" w:rsidP="00F93B9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Предоставление земельных участков гражданам для индивидуального жилищного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D12CEE" w:rsidRDefault="00F93B9D" w:rsidP="00F9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EE">
              <w:rPr>
                <w:rFonts w:ascii="Times New Roman" w:eastAsia="Times New Roman" w:hAnsi="Times New Roman"/>
                <w:iCs/>
                <w:sz w:val="24"/>
                <w:szCs w:val="24"/>
              </w:rPr>
              <w:t>Ф</w:t>
            </w:r>
            <w:r w:rsidRPr="00D12CEE">
              <w:rPr>
                <w:rFonts w:ascii="Times New Roman" w:hAnsi="Times New Roman"/>
                <w:iCs/>
                <w:sz w:val="24"/>
                <w:szCs w:val="24"/>
              </w:rPr>
              <w:t>изические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F93B9D" w:rsidRDefault="00F93B9D" w:rsidP="004C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D32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Тихвинский</w:t>
            </w:r>
            <w:r w:rsidRPr="00D12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F93B9D" w:rsidRPr="00D12CEE" w:rsidTr="00F93B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D12CEE" w:rsidRDefault="00F93B9D" w:rsidP="00F9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D12CEE" w:rsidRDefault="00F93B9D" w:rsidP="00F9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Предоставление</w:t>
            </w:r>
            <w:r w:rsidRPr="00D12CEE">
              <w:rPr>
                <w:rFonts w:ascii="Times New Roman" w:eastAsia="Times New Roman" w:hAnsi="Times New Roman"/>
                <w:spacing w:val="51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земельного</w:t>
            </w:r>
            <w:r w:rsidRPr="00D12CEE">
              <w:rPr>
                <w:rFonts w:ascii="Times New Roman" w:eastAsia="Times New Roman" w:hAnsi="Times New Roman"/>
                <w:spacing w:val="51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участка,</w:t>
            </w:r>
            <w:r w:rsidRPr="00D12CEE">
              <w:rPr>
                <w:rFonts w:ascii="Times New Roman" w:eastAsia="Times New Roman" w:hAnsi="Times New Roman"/>
                <w:spacing w:val="47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находящегося</w:t>
            </w:r>
            <w:r w:rsidRPr="00D12CEE">
              <w:rPr>
                <w:rFonts w:ascii="Times New Roman" w:eastAsia="Times New Roman" w:hAnsi="Times New Roman"/>
                <w:spacing w:val="51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12CEE">
              <w:rPr>
                <w:rFonts w:ascii="Times New Roman" w:eastAsia="Times New Roman" w:hAnsi="Times New Roman"/>
                <w:spacing w:val="58"/>
                <w:w w:val="99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муниципальной</w:t>
            </w:r>
            <w:r w:rsidRPr="00D12CEE">
              <w:rPr>
                <w:rFonts w:ascii="Times New Roman" w:eastAsia="Times New Roman" w:hAnsi="Times New Roman"/>
                <w:spacing w:val="21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собственности</w:t>
            </w:r>
            <w:r w:rsidRPr="00D12CEE">
              <w:rPr>
                <w:rFonts w:ascii="Times New Roman" w:eastAsia="Times New Roman" w:hAnsi="Times New Roman"/>
                <w:spacing w:val="22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или</w:t>
            </w:r>
            <w:r w:rsidRPr="00D12CEE">
              <w:rPr>
                <w:rFonts w:ascii="Times New Roman" w:eastAsia="Times New Roman" w:hAnsi="Times New Roman"/>
                <w:spacing w:val="22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государственная</w:t>
            </w:r>
            <w:r w:rsidRPr="00D12CEE">
              <w:rPr>
                <w:rFonts w:ascii="Times New Roman" w:eastAsia="Times New Roman" w:hAnsi="Times New Roman"/>
                <w:spacing w:val="23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собственность</w:t>
            </w:r>
            <w:r w:rsidRPr="00D12CEE">
              <w:rPr>
                <w:rFonts w:ascii="Times New Roman" w:eastAsia="Times New Roman" w:hAnsi="Times New Roman"/>
                <w:spacing w:val="24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D12CEE">
              <w:rPr>
                <w:rFonts w:ascii="Times New Roman" w:eastAsia="Times New Roman" w:hAnsi="Times New Roman"/>
                <w:spacing w:val="22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который</w:t>
            </w:r>
            <w:r w:rsidRPr="00D12CEE">
              <w:rPr>
                <w:rFonts w:ascii="Times New Roman" w:eastAsia="Times New Roman" w:hAnsi="Times New Roman"/>
                <w:spacing w:val="89"/>
                <w:w w:val="99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r w:rsidRPr="00D12CE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разграничена,</w:t>
            </w:r>
            <w:r w:rsidRPr="00D12CEE">
              <w:rPr>
                <w:rFonts w:ascii="Times New Roman" w:eastAsia="Times New Roman" w:hAnsi="Times New Roman"/>
                <w:spacing w:val="60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12CEE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D12CEE" w:rsidRDefault="00F93B9D" w:rsidP="00F9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Органы</w:t>
            </w:r>
            <w:r w:rsidRPr="00D12CEE">
              <w:rPr>
                <w:rFonts w:ascii="Times New Roman" w:eastAsia="Times New Roman" w:hAnsi="Times New Roman"/>
                <w:spacing w:val="58"/>
                <w:w w:val="99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государственной</w:t>
            </w:r>
            <w:r w:rsidRPr="00D12CEE">
              <w:rPr>
                <w:rFonts w:ascii="Times New Roman" w:eastAsia="Times New Roman" w:hAnsi="Times New Roman"/>
                <w:spacing w:val="12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власти</w:t>
            </w:r>
            <w:r w:rsidRPr="00D12CEE">
              <w:rPr>
                <w:rFonts w:ascii="Times New Roman" w:eastAsia="Times New Roman" w:hAnsi="Times New Roman"/>
                <w:spacing w:val="8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12CEE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органы</w:t>
            </w:r>
            <w:r w:rsidRPr="00D12CEE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местного</w:t>
            </w:r>
            <w:r w:rsidRPr="00D12CEE">
              <w:rPr>
                <w:rFonts w:ascii="Times New Roman" w:eastAsia="Times New Roman" w:hAnsi="Times New Roman"/>
                <w:spacing w:val="8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самоуправления,</w:t>
            </w:r>
            <w:r w:rsidRPr="00D12CEE">
              <w:rPr>
                <w:rFonts w:ascii="Times New Roman" w:eastAsia="Times New Roman" w:hAnsi="Times New Roman"/>
                <w:spacing w:val="13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государственные</w:t>
            </w:r>
            <w:r w:rsidRPr="00D12CEE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12CEE">
              <w:rPr>
                <w:rFonts w:ascii="Times New Roman" w:eastAsia="Times New Roman" w:hAnsi="Times New Roman"/>
                <w:spacing w:val="41"/>
                <w:w w:val="99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муниципальные</w:t>
            </w:r>
            <w:r w:rsidRPr="00D12CEE">
              <w:rPr>
                <w:rFonts w:ascii="Times New Roman" w:eastAsia="Times New Roman" w:hAnsi="Times New Roman"/>
                <w:spacing w:val="34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учреждения</w:t>
            </w:r>
            <w:r w:rsidRPr="00D12CEE">
              <w:rPr>
                <w:rFonts w:ascii="Times New Roman" w:eastAsia="Times New Roman" w:hAnsi="Times New Roman"/>
                <w:spacing w:val="32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(бюджетные,</w:t>
            </w:r>
            <w:r w:rsidRPr="00D12CEE">
              <w:rPr>
                <w:rFonts w:ascii="Times New Roman" w:eastAsia="Times New Roman" w:hAnsi="Times New Roman"/>
                <w:spacing w:val="30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казённые,</w:t>
            </w:r>
            <w:r w:rsidRPr="00D12CEE">
              <w:rPr>
                <w:rFonts w:ascii="Times New Roman" w:eastAsia="Times New Roman" w:hAnsi="Times New Roman"/>
                <w:spacing w:val="30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автономные),</w:t>
            </w:r>
            <w:r w:rsidRPr="00D12CEE">
              <w:rPr>
                <w:rFonts w:ascii="Times New Roman" w:eastAsia="Times New Roman" w:hAnsi="Times New Roman"/>
                <w:spacing w:val="30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казённые</w:t>
            </w:r>
            <w:r w:rsidRPr="00D12CEE">
              <w:rPr>
                <w:rFonts w:ascii="Times New Roman" w:eastAsia="Times New Roman" w:hAnsi="Times New Roman"/>
                <w:spacing w:val="62"/>
                <w:w w:val="99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предприятия,</w:t>
            </w:r>
            <w:r w:rsidRPr="00D12CEE"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центры</w:t>
            </w:r>
            <w:r w:rsidRPr="00D12CEE">
              <w:rPr>
                <w:rFonts w:ascii="Times New Roman" w:eastAsia="Times New Roman" w:hAnsi="Times New Roman"/>
                <w:spacing w:val="17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исторического</w:t>
            </w:r>
            <w:r w:rsidRPr="00D12CEE"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наследия</w:t>
            </w:r>
            <w:r w:rsidRPr="00D12CEE">
              <w:rPr>
                <w:rFonts w:ascii="Times New Roman" w:eastAsia="Times New Roman" w:hAnsi="Times New Roman"/>
                <w:spacing w:val="16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президентов</w:t>
            </w:r>
            <w:r w:rsidRPr="00D12CEE">
              <w:rPr>
                <w:rFonts w:ascii="Times New Roman" w:eastAsia="Times New Roman" w:hAnsi="Times New Roman"/>
                <w:spacing w:val="13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Российской</w:t>
            </w:r>
            <w:r w:rsidRPr="00D12CEE">
              <w:rPr>
                <w:rFonts w:ascii="Times New Roman" w:eastAsia="Times New Roman" w:hAnsi="Times New Roman"/>
                <w:spacing w:val="38"/>
                <w:w w:val="99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Федерации,</w:t>
            </w:r>
            <w:r w:rsidRPr="00D12CEE">
              <w:rPr>
                <w:rFonts w:ascii="Times New Roman" w:eastAsia="Times New Roman" w:hAnsi="Times New Roman"/>
                <w:spacing w:val="32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прекративших</w:t>
            </w:r>
            <w:r w:rsidRPr="00D12CEE">
              <w:rPr>
                <w:rFonts w:ascii="Times New Roman" w:eastAsia="Times New Roman" w:hAnsi="Times New Roman"/>
                <w:spacing w:val="33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исполнение</w:t>
            </w:r>
            <w:r w:rsidRPr="00D12CEE">
              <w:rPr>
                <w:rFonts w:ascii="Times New Roman" w:eastAsia="Times New Roman" w:hAnsi="Times New Roman"/>
                <w:spacing w:val="33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своих</w:t>
            </w:r>
            <w:r w:rsidRPr="00D12CEE">
              <w:rPr>
                <w:rFonts w:ascii="Times New Roman" w:eastAsia="Times New Roman" w:hAnsi="Times New Roman"/>
                <w:spacing w:val="33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полномочий,</w:t>
            </w:r>
            <w:r w:rsidRPr="00D12CEE">
              <w:rPr>
                <w:rFonts w:ascii="Times New Roman" w:eastAsia="Times New Roman" w:hAnsi="Times New Roman"/>
                <w:spacing w:val="33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12CEE">
              <w:rPr>
                <w:rFonts w:ascii="Times New Roman" w:eastAsia="Times New Roman" w:hAnsi="Times New Roman"/>
                <w:spacing w:val="32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также</w:t>
            </w:r>
            <w:r w:rsidRPr="00D12CEE">
              <w:rPr>
                <w:rFonts w:ascii="Times New Roman" w:eastAsia="Times New Roman" w:hAnsi="Times New Roman"/>
                <w:spacing w:val="33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граждане</w:t>
            </w:r>
            <w:r w:rsidRPr="00D12CEE">
              <w:rPr>
                <w:rFonts w:ascii="Times New Roman" w:eastAsia="Times New Roman" w:hAnsi="Times New Roman"/>
                <w:spacing w:val="33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12CEE">
              <w:rPr>
                <w:rFonts w:ascii="Times New Roman" w:eastAsia="Times New Roman" w:hAnsi="Times New Roman"/>
                <w:spacing w:val="43"/>
                <w:w w:val="99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юридические</w:t>
            </w:r>
            <w:r w:rsidRPr="00D12CEE">
              <w:rPr>
                <w:rFonts w:ascii="Times New Roman" w:eastAsia="Times New Roman" w:hAnsi="Times New Roman"/>
                <w:spacing w:val="39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лица,</w:t>
            </w:r>
            <w:r w:rsidRPr="00D12CEE">
              <w:rPr>
                <w:rFonts w:ascii="Times New Roman" w:eastAsia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указанные</w:t>
            </w:r>
            <w:r w:rsidRPr="00D12CEE">
              <w:rPr>
                <w:rFonts w:ascii="Times New Roman" w:eastAsia="Times New Roman" w:hAnsi="Times New Roman"/>
                <w:spacing w:val="39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12CEE">
              <w:rPr>
                <w:rFonts w:ascii="Times New Roman" w:eastAsia="Times New Roman" w:hAnsi="Times New Roman"/>
                <w:spacing w:val="37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подпунктах</w:t>
            </w:r>
            <w:r w:rsidRPr="00D12CEE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2-16</w:t>
            </w:r>
            <w:r w:rsidRPr="00D12CEE">
              <w:rPr>
                <w:rFonts w:ascii="Times New Roman" w:eastAsia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пункта</w:t>
            </w:r>
            <w:r w:rsidRPr="00D12CEE">
              <w:rPr>
                <w:rFonts w:ascii="Times New Roman" w:eastAsia="Times New Roman" w:hAnsi="Times New Roman"/>
                <w:spacing w:val="39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D12CEE">
              <w:rPr>
                <w:rFonts w:ascii="Times New Roman" w:eastAsia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статьи</w:t>
            </w:r>
            <w:r w:rsidRPr="00D12CEE">
              <w:rPr>
                <w:rFonts w:ascii="Times New Roman" w:eastAsia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39.10</w:t>
            </w:r>
            <w:r w:rsidRPr="00D12CEE">
              <w:rPr>
                <w:rFonts w:ascii="Times New Roman" w:eastAsia="Times New Roman" w:hAnsi="Times New Roman"/>
                <w:spacing w:val="52"/>
                <w:w w:val="99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Земельного</w:t>
            </w:r>
            <w:r w:rsidRPr="00D12CEE">
              <w:rPr>
                <w:rFonts w:ascii="Times New Roman" w:eastAsia="Times New Roman" w:hAnsi="Times New Roman"/>
                <w:spacing w:val="66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кодекса</w:t>
            </w:r>
            <w:r w:rsidRPr="00D12CEE">
              <w:rPr>
                <w:rFonts w:ascii="Times New Roman" w:eastAsia="Times New Roman" w:hAnsi="Times New Roman"/>
                <w:spacing w:val="66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Российской</w:t>
            </w:r>
            <w:r w:rsidRPr="00D12CEE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F93B9D" w:rsidRDefault="00F93B9D" w:rsidP="004C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</w:t>
            </w:r>
            <w:r w:rsidR="00D32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Тихвинский</w:t>
            </w:r>
            <w:r w:rsidRPr="00D12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F93B9D" w:rsidRPr="00D12CEE" w:rsidTr="00F93B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D12CEE" w:rsidRDefault="00F93B9D" w:rsidP="00F9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D12CEE" w:rsidRDefault="00F93B9D" w:rsidP="00F9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Продажа земельных участков, находящихся  в  муниципальной собственности, а также земельных участков, государственная собственность на которые не разграничена, расположенных на территории поселения, на которых расположены здания, сооружения, собственникам таких зданий, сооружений либо помещений в 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D12CEE" w:rsidRDefault="00F93B9D" w:rsidP="00F9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Граждане и юридические лица, являющиеся собственниками расположенных на земельных участках зданий, сооружений либо помещений в 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F93B9D" w:rsidRDefault="00F93B9D" w:rsidP="004C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D32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Тихвинский</w:t>
            </w:r>
            <w:r w:rsidRPr="00D12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F93B9D" w:rsidRPr="00D12CEE" w:rsidTr="00F93B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D12CEE" w:rsidRDefault="00F93B9D" w:rsidP="00F9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D12CEE" w:rsidRDefault="00F93B9D" w:rsidP="00F9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CE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</w:t>
            </w:r>
            <w:r w:rsidRPr="00D12CEE">
              <w:rPr>
                <w:rFonts w:ascii="Times New Roman" w:hAnsi="Times New Roman"/>
                <w:spacing w:val="-1"/>
                <w:sz w:val="24"/>
                <w:szCs w:val="24"/>
              </w:rPr>
              <w:t>редоставлени</w:t>
            </w:r>
            <w:r w:rsidRPr="00D12CE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D12CEE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hAnsi="Times New Roman"/>
                <w:sz w:val="24"/>
                <w:szCs w:val="24"/>
              </w:rPr>
              <w:t>на</w:t>
            </w:r>
            <w:r w:rsidRPr="00D12CEE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hAnsi="Times New Roman"/>
                <w:sz w:val="24"/>
                <w:szCs w:val="24"/>
              </w:rPr>
              <w:t>торгах</w:t>
            </w:r>
            <w:r w:rsidRPr="00D12CEE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hAnsi="Times New Roman"/>
                <w:sz w:val="24"/>
                <w:szCs w:val="24"/>
              </w:rPr>
              <w:t>земельных</w:t>
            </w:r>
            <w:r w:rsidRPr="00D12CEE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hAnsi="Times New Roman"/>
                <w:spacing w:val="-1"/>
                <w:sz w:val="24"/>
                <w:szCs w:val="24"/>
              </w:rPr>
              <w:t>участков,</w:t>
            </w:r>
            <w:r w:rsidRPr="00D12CEE">
              <w:rPr>
                <w:rFonts w:ascii="Times New Roman" w:hAnsi="Times New Roman"/>
                <w:spacing w:val="31"/>
                <w:w w:val="99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hAnsi="Times New Roman"/>
                <w:spacing w:val="-1"/>
                <w:sz w:val="24"/>
                <w:szCs w:val="24"/>
              </w:rPr>
              <w:t>находящихся</w:t>
            </w:r>
            <w:r w:rsidRPr="00D12CE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D12CE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 </w:t>
            </w:r>
            <w:r w:rsidRPr="00D12CEE">
              <w:rPr>
                <w:rFonts w:ascii="Times New Roman" w:hAnsi="Times New Roman"/>
                <w:sz w:val="24"/>
                <w:szCs w:val="24"/>
              </w:rPr>
              <w:t>муниципальной собственности, а также земельных участков, государственная собственность на которые не разграничена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D12CEE" w:rsidRDefault="00F93B9D" w:rsidP="00F9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F93B9D" w:rsidRDefault="00F93B9D" w:rsidP="004C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D32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Тихвинский</w:t>
            </w:r>
            <w:r w:rsidRPr="00D12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F93B9D" w:rsidRPr="00D12CEE" w:rsidTr="00F93B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D12CEE" w:rsidRDefault="00F93B9D" w:rsidP="00F9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D12CEE" w:rsidRDefault="00F93B9D" w:rsidP="00F9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CE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</w:t>
            </w:r>
            <w:r w:rsidRPr="00D12CEE">
              <w:rPr>
                <w:rFonts w:ascii="Times New Roman" w:hAnsi="Times New Roman"/>
                <w:spacing w:val="-1"/>
                <w:sz w:val="24"/>
                <w:szCs w:val="24"/>
              </w:rPr>
              <w:t>редварительно</w:t>
            </w:r>
            <w:r w:rsidRPr="00D12CE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D12CE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hAnsi="Times New Roman"/>
                <w:sz w:val="24"/>
                <w:szCs w:val="24"/>
              </w:rPr>
              <w:t>согласовани</w:t>
            </w: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D12CEE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hAnsi="Times New Roman"/>
                <w:spacing w:val="-1"/>
                <w:sz w:val="24"/>
                <w:szCs w:val="24"/>
              </w:rPr>
              <w:t>предоставления</w:t>
            </w:r>
            <w:r w:rsidRPr="00D12CEE">
              <w:rPr>
                <w:rFonts w:ascii="Times New Roman" w:hAnsi="Times New Roman"/>
                <w:sz w:val="24"/>
                <w:szCs w:val="24"/>
              </w:rPr>
              <w:t xml:space="preserve"> земельных </w:t>
            </w:r>
            <w:r w:rsidRPr="00D12CEE">
              <w:rPr>
                <w:rFonts w:ascii="Times New Roman" w:hAnsi="Times New Roman"/>
                <w:spacing w:val="-1"/>
                <w:sz w:val="24"/>
                <w:szCs w:val="24"/>
              </w:rPr>
              <w:t>участков,</w:t>
            </w:r>
            <w:r w:rsidRPr="00D12CEE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hAnsi="Times New Roman"/>
                <w:spacing w:val="-1"/>
                <w:sz w:val="24"/>
                <w:szCs w:val="24"/>
              </w:rPr>
              <w:t>находящихся</w:t>
            </w:r>
            <w:r w:rsidRPr="00D12CEE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hAnsi="Times New Roman"/>
                <w:sz w:val="24"/>
                <w:szCs w:val="24"/>
              </w:rPr>
              <w:t>в</w:t>
            </w:r>
            <w:r w:rsidRPr="00D12CE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hAnsi="Times New Roman"/>
                <w:sz w:val="24"/>
                <w:szCs w:val="24"/>
              </w:rPr>
              <w:t>муниципальной собственности, а также земельных участков, государственная собственность на которые не разграничена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D12CEE" w:rsidRDefault="00F93B9D" w:rsidP="00F9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EE">
              <w:rPr>
                <w:rFonts w:ascii="Times New Roman" w:hAnsi="Times New Roman" w:cs="Times New Roman"/>
                <w:sz w:val="24"/>
                <w:szCs w:val="24"/>
              </w:rPr>
              <w:t>Граждане</w:t>
            </w:r>
            <w:r w:rsidRPr="00D12CEE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D12CEE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Pr="00D12CEE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hAnsi="Times New Roman" w:cs="Times New Roman"/>
                <w:sz w:val="24"/>
                <w:szCs w:val="24"/>
              </w:rPr>
              <w:t>лица,</w:t>
            </w:r>
            <w:r w:rsidRPr="00D12CEE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D12CEE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hAnsi="Times New Roman" w:cs="Times New Roman"/>
                <w:sz w:val="24"/>
                <w:szCs w:val="24"/>
              </w:rPr>
              <w:t>исключением</w:t>
            </w:r>
            <w:r w:rsidRPr="00D12CEE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лиц</w:t>
            </w:r>
            <w:r w:rsidRPr="00D12CEE">
              <w:rPr>
                <w:rFonts w:ascii="Times New Roman" w:hAnsi="Times New Roman" w:cs="Times New Roman"/>
                <w:spacing w:val="30"/>
                <w:w w:val="99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Pr="00D12C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2C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hAnsi="Times New Roman" w:cs="Times New Roman"/>
                <w:sz w:val="24"/>
                <w:szCs w:val="24"/>
              </w:rPr>
              <w:t>статье</w:t>
            </w:r>
            <w:r w:rsidRPr="00D12C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hAnsi="Times New Roman" w:cs="Times New Roman"/>
                <w:sz w:val="24"/>
                <w:szCs w:val="24"/>
              </w:rPr>
              <w:t>39.18</w:t>
            </w:r>
            <w:r w:rsidRPr="00D12CE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r w:rsidRPr="00D12C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кодекса</w:t>
            </w:r>
            <w:r w:rsidRPr="00D12C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D12C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12CEE">
              <w:rPr>
                <w:rFonts w:ascii="Times New Roman" w:hAnsi="Times New Roman" w:cs="Times New Roman"/>
                <w:sz w:val="24"/>
                <w:szCs w:val="24"/>
              </w:rPr>
              <w:t>Федерации.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F93B9D" w:rsidRDefault="00F93B9D" w:rsidP="004C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D32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Тихвинский</w:t>
            </w:r>
            <w:r w:rsidRPr="00D12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F93B9D" w:rsidRPr="00D12CEE" w:rsidTr="00F93B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D12CEE" w:rsidRDefault="00F93B9D" w:rsidP="00F9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D12CEE" w:rsidRDefault="00E65F50" w:rsidP="00F9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Заключение соглашения об установлении сервитута в отношении земельного участка, находящегося в муниципальной собственности, или государственная собственность на который не разграничена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5F50" w:rsidRPr="00D12CEE" w:rsidRDefault="00E65F50" w:rsidP="00E65F5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Землепользователь, землевладелец, арендатор земельного участка.</w:t>
            </w:r>
          </w:p>
          <w:p w:rsidR="00F93B9D" w:rsidRPr="00D12CEE" w:rsidRDefault="00F93B9D" w:rsidP="00F9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F93B9D" w:rsidRDefault="00F93B9D" w:rsidP="004C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D32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Тихвинский</w:t>
            </w:r>
            <w:r w:rsidRPr="00D12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F93B9D" w:rsidRPr="00D12CEE" w:rsidTr="00F93B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D12CEE" w:rsidRDefault="00E65F50" w:rsidP="00F9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D12CEE" w:rsidRDefault="00E65F50" w:rsidP="00F9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CEE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Предоставление разрешения на условно разрешенный вид использования земельного </w:t>
            </w:r>
            <w:r w:rsidRPr="00D12CEE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lastRenderedPageBreak/>
              <w:t>участка или объекта капитального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D12CEE" w:rsidRDefault="00E65F50" w:rsidP="00E6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E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Физическое или юридическое лицо (за исключением государственных органов и их </w:t>
            </w:r>
            <w:r w:rsidRPr="00D12CE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F93B9D" w:rsidRDefault="00F93B9D" w:rsidP="004C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</w:t>
            </w:r>
            <w:r w:rsidR="00D32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Тихвинский</w:t>
            </w:r>
            <w:r w:rsidRPr="00D12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F93B9D" w:rsidRPr="00D12CEE" w:rsidTr="00F93B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D12CEE" w:rsidRDefault="00E65F50" w:rsidP="00F9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D12CEE" w:rsidRDefault="00E65F50" w:rsidP="00F9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D12CEE" w:rsidRDefault="00E65F50" w:rsidP="00F9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и юридические лица, являющиеся правообладателями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F93B9D" w:rsidRDefault="00F93B9D" w:rsidP="004C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D32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Тихвинский</w:t>
            </w:r>
            <w:r w:rsidRPr="00D12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F93B9D" w:rsidRPr="00D12CEE" w:rsidTr="00F93B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D12CEE" w:rsidRDefault="00E65F50" w:rsidP="00F9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D12CEE" w:rsidRDefault="00E65F50" w:rsidP="00F9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Организация  проведения культурных мероприятий, организация досуга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D12CEE" w:rsidRDefault="00E65F50" w:rsidP="00F9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Граждане РФ независимо от пола, возраста, национальности, образования, социального положения, политических убеждений, отношения к религии и юридические лица независимо от их формы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B9D" w:rsidRPr="00F93B9D" w:rsidRDefault="00E65F50" w:rsidP="004C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МАУК «</w:t>
            </w:r>
            <w:r w:rsidR="00D326E0">
              <w:rPr>
                <w:rFonts w:ascii="Times New Roman" w:eastAsia="Times New Roman" w:hAnsi="Times New Roman"/>
                <w:sz w:val="24"/>
                <w:szCs w:val="24"/>
              </w:rPr>
              <w:t>Тихвинский</w:t>
            </w: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 xml:space="preserve"> ПЦК»</w:t>
            </w:r>
          </w:p>
        </w:tc>
      </w:tr>
      <w:tr w:rsidR="00E65F50" w:rsidRPr="00D12CEE" w:rsidTr="00F93B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5F50" w:rsidRPr="00D12CEE" w:rsidRDefault="00E65F50" w:rsidP="00F9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5F50" w:rsidRPr="00D12CEE" w:rsidRDefault="00E65F50" w:rsidP="00F9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Организация</w:t>
            </w:r>
            <w:r w:rsidRPr="00D12CEE">
              <w:rPr>
                <w:rFonts w:ascii="Times New Roman" w:hAnsi="Times New Roman"/>
                <w:sz w:val="24"/>
                <w:szCs w:val="24"/>
              </w:rPr>
              <w:t xml:space="preserve"> библиотечного, информационного и справочного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5F50" w:rsidRPr="00D12CEE" w:rsidRDefault="00E65F50" w:rsidP="00F9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EE">
              <w:rPr>
                <w:rFonts w:ascii="Times New Roman" w:eastAsia="Times New Roman" w:hAnsi="Times New Roman"/>
                <w:iCs/>
                <w:sz w:val="24"/>
                <w:szCs w:val="24"/>
              </w:rPr>
              <w:t>Ф</w:t>
            </w:r>
            <w:r w:rsidRPr="00D12CEE">
              <w:rPr>
                <w:rFonts w:ascii="Times New Roman" w:hAnsi="Times New Roman"/>
                <w:iCs/>
                <w:sz w:val="24"/>
                <w:szCs w:val="24"/>
              </w:rPr>
              <w:t>изические или юридические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5F50" w:rsidRPr="00F93B9D" w:rsidRDefault="00E65F50" w:rsidP="004C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>МАУК «</w:t>
            </w:r>
            <w:r w:rsidR="00D326E0">
              <w:rPr>
                <w:rFonts w:ascii="Times New Roman" w:eastAsia="Times New Roman" w:hAnsi="Times New Roman"/>
                <w:sz w:val="24"/>
                <w:szCs w:val="24"/>
              </w:rPr>
              <w:t>Тихвинский</w:t>
            </w:r>
            <w:r w:rsidRPr="00D12CEE">
              <w:rPr>
                <w:rFonts w:ascii="Times New Roman" w:eastAsia="Times New Roman" w:hAnsi="Times New Roman"/>
                <w:sz w:val="24"/>
                <w:szCs w:val="24"/>
              </w:rPr>
              <w:t xml:space="preserve"> ПЦК»</w:t>
            </w:r>
          </w:p>
        </w:tc>
      </w:tr>
    </w:tbl>
    <w:p w:rsidR="00BB1AA8" w:rsidRPr="00D12CEE" w:rsidRDefault="00C0018C"/>
    <w:sectPr w:rsidR="00BB1AA8" w:rsidRPr="00D12CEE" w:rsidSect="00D326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6F2C"/>
    <w:multiLevelType w:val="multilevel"/>
    <w:tmpl w:val="5D945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3B9D"/>
    <w:rsid w:val="000B21DA"/>
    <w:rsid w:val="001120CB"/>
    <w:rsid w:val="00285790"/>
    <w:rsid w:val="002E5CAA"/>
    <w:rsid w:val="00545BB5"/>
    <w:rsid w:val="005E35E7"/>
    <w:rsid w:val="007A1858"/>
    <w:rsid w:val="009335F5"/>
    <w:rsid w:val="00982966"/>
    <w:rsid w:val="00B97EFD"/>
    <w:rsid w:val="00C0018C"/>
    <w:rsid w:val="00C028A4"/>
    <w:rsid w:val="00C035BE"/>
    <w:rsid w:val="00C60217"/>
    <w:rsid w:val="00D12CEE"/>
    <w:rsid w:val="00D326E0"/>
    <w:rsid w:val="00D91C88"/>
    <w:rsid w:val="00DD25BD"/>
    <w:rsid w:val="00E65F50"/>
    <w:rsid w:val="00F11D92"/>
    <w:rsid w:val="00F93B9D"/>
    <w:rsid w:val="00FD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DA"/>
  </w:style>
  <w:style w:type="paragraph" w:styleId="3">
    <w:name w:val="heading 3"/>
    <w:basedOn w:val="a"/>
    <w:link w:val="30"/>
    <w:uiPriority w:val="9"/>
    <w:qFormat/>
    <w:rsid w:val="00D12C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B9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12C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qFormat/>
    <w:rsid w:val="00D12C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D326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2023-04-13T13:12:00Z</dcterms:created>
  <dcterms:modified xsi:type="dcterms:W3CDTF">2023-04-13T13:12:00Z</dcterms:modified>
</cp:coreProperties>
</file>