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A0" w:rsidRDefault="00697A60" w:rsidP="003624A0">
      <w:pPr>
        <w:ind w:firstLine="708"/>
        <w:rPr>
          <w:lang w:val="ru-RU"/>
        </w:rPr>
      </w:pPr>
      <w:r w:rsidRPr="00697A60">
        <w:rPr>
          <w:b/>
          <w:noProof/>
          <w:sz w:val="27"/>
          <w:szCs w:val="27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6.1pt;margin-top:-12.55pt;width:40.8pt;height:48.45pt;z-index:251659264">
            <v:imagedata r:id="rId7" o:title=""/>
          </v:shape>
          <o:OLEObject Type="Embed" ProgID="Photoshop.Image.6" ShapeID="_x0000_s1027" DrawAspect="Content" ObjectID="_1512974004" r:id="rId8">
            <o:FieldCodes>\s</o:FieldCodes>
          </o:OLEObject>
        </w:pict>
      </w:r>
      <w:r w:rsidRPr="00697A60">
        <w:pict>
          <v:shape id="_x0000_s1026" type="#_x0000_t75" style="position:absolute;left:0;text-align:left;margin-left:-232.8pt;margin-top:-37.15pt;width:53.1pt;height:63.05pt;z-index:251658240">
            <v:imagedata r:id="rId7" o:title=""/>
          </v:shape>
          <o:OLEObject Type="Embed" ProgID="Photoshop.Image.6" ShapeID="_x0000_s1026" DrawAspect="Content" ObjectID="_1512974005" r:id="rId9">
            <o:FieldCodes>\s</o:FieldCodes>
          </o:OLEObject>
        </w:pict>
      </w:r>
    </w:p>
    <w:p w:rsidR="00AE2B5E" w:rsidRPr="00287711" w:rsidRDefault="00AE2B5E" w:rsidP="00AE2B5E">
      <w:pPr>
        <w:tabs>
          <w:tab w:val="left" w:pos="5322"/>
        </w:tabs>
        <w:rPr>
          <w:b/>
          <w:sz w:val="27"/>
          <w:szCs w:val="27"/>
        </w:rPr>
      </w:pPr>
    </w:p>
    <w:p w:rsidR="00AE2B5E" w:rsidRPr="00287711" w:rsidRDefault="00AE2B5E" w:rsidP="00AE2B5E">
      <w:pPr>
        <w:tabs>
          <w:tab w:val="left" w:pos="5535"/>
        </w:tabs>
        <w:rPr>
          <w:b/>
          <w:sz w:val="27"/>
          <w:szCs w:val="27"/>
        </w:rPr>
      </w:pPr>
      <w:r w:rsidRPr="00287711">
        <w:rPr>
          <w:b/>
          <w:sz w:val="27"/>
          <w:szCs w:val="27"/>
        </w:rPr>
        <w:tab/>
      </w:r>
    </w:p>
    <w:p w:rsidR="00AE2B5E" w:rsidRDefault="00AE2B5E" w:rsidP="00AE2B5E">
      <w:pPr>
        <w:jc w:val="center"/>
        <w:rPr>
          <w:b/>
          <w:sz w:val="36"/>
          <w:szCs w:val="36"/>
          <w:lang w:val="ru-RU"/>
        </w:rPr>
      </w:pPr>
      <w:r w:rsidRPr="00AE2B5E">
        <w:rPr>
          <w:b/>
          <w:sz w:val="36"/>
          <w:szCs w:val="36"/>
          <w:lang w:val="ru-RU"/>
        </w:rPr>
        <w:t>ПОСТАНОВЛЕНИЕ</w:t>
      </w:r>
    </w:p>
    <w:p w:rsidR="00AE2B5E" w:rsidRPr="00AE2B5E" w:rsidRDefault="00AE2B5E" w:rsidP="00AE2B5E">
      <w:pPr>
        <w:jc w:val="center"/>
        <w:rPr>
          <w:b/>
          <w:sz w:val="36"/>
          <w:szCs w:val="36"/>
          <w:lang w:val="ru-RU"/>
        </w:rPr>
      </w:pPr>
    </w:p>
    <w:p w:rsidR="00AE2B5E" w:rsidRDefault="00AE2B5E" w:rsidP="00AE2B5E">
      <w:pPr>
        <w:jc w:val="center"/>
        <w:rPr>
          <w:b/>
          <w:sz w:val="27"/>
          <w:szCs w:val="27"/>
          <w:lang w:val="ru-RU"/>
        </w:rPr>
      </w:pPr>
      <w:r w:rsidRPr="00AE2B5E">
        <w:rPr>
          <w:b/>
          <w:sz w:val="27"/>
          <w:szCs w:val="27"/>
          <w:lang w:val="ru-RU"/>
        </w:rPr>
        <w:t>АДМИНИСТРАЦИИ СЕЛЬСКОГО ПОСЕЛЕНИЯ ТИХВИНСКИЙ СЕЛЬСОВЕТ ДОБРИНСКОГО МУНИЦИПАЛЬНОГО РАЙОНА</w:t>
      </w:r>
    </w:p>
    <w:p w:rsidR="00AE2B5E" w:rsidRDefault="00AE2B5E" w:rsidP="00AE2B5E">
      <w:pPr>
        <w:jc w:val="center"/>
        <w:rPr>
          <w:b/>
          <w:sz w:val="27"/>
          <w:szCs w:val="27"/>
          <w:lang w:val="ru-RU"/>
        </w:rPr>
      </w:pPr>
      <w:r w:rsidRPr="00AE2B5E">
        <w:rPr>
          <w:b/>
          <w:sz w:val="27"/>
          <w:szCs w:val="27"/>
          <w:lang w:val="ru-RU"/>
        </w:rPr>
        <w:t>ЛИПЕЦКОЙ ОБЛАСТИ</w:t>
      </w:r>
    </w:p>
    <w:p w:rsidR="00AE2B5E" w:rsidRPr="00AE2B5E" w:rsidRDefault="00AE2B5E" w:rsidP="00AE2B5E">
      <w:pPr>
        <w:jc w:val="center"/>
        <w:rPr>
          <w:b/>
          <w:sz w:val="27"/>
          <w:szCs w:val="27"/>
          <w:lang w:val="ru-RU"/>
        </w:rPr>
      </w:pPr>
      <w:r w:rsidRPr="00AE2B5E">
        <w:rPr>
          <w:b/>
          <w:sz w:val="27"/>
          <w:szCs w:val="27"/>
          <w:lang w:val="ru-RU"/>
        </w:rPr>
        <w:t>РОССИЙСКОЙ ФЕДЕРАЦИИ</w:t>
      </w:r>
    </w:p>
    <w:p w:rsidR="00AE2B5E" w:rsidRPr="00AE2B5E" w:rsidRDefault="00AE2B5E" w:rsidP="00AE2B5E">
      <w:pPr>
        <w:jc w:val="center"/>
        <w:rPr>
          <w:b/>
          <w:sz w:val="27"/>
          <w:szCs w:val="27"/>
          <w:lang w:val="ru-RU"/>
        </w:rPr>
      </w:pPr>
    </w:p>
    <w:p w:rsidR="00AE2B5E" w:rsidRPr="00AE2B5E" w:rsidRDefault="00AE2B5E" w:rsidP="00AE2B5E">
      <w:pPr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   </w:t>
      </w:r>
      <w:r w:rsidRPr="00AE2B5E">
        <w:rPr>
          <w:b/>
          <w:sz w:val="27"/>
          <w:szCs w:val="27"/>
          <w:lang w:val="ru-RU"/>
        </w:rPr>
        <w:t>2</w:t>
      </w:r>
      <w:r>
        <w:rPr>
          <w:b/>
          <w:sz w:val="27"/>
          <w:szCs w:val="27"/>
          <w:lang w:val="ru-RU"/>
        </w:rPr>
        <w:t>5</w:t>
      </w:r>
      <w:r w:rsidRPr="00AE2B5E">
        <w:rPr>
          <w:b/>
          <w:sz w:val="27"/>
          <w:szCs w:val="27"/>
          <w:lang w:val="ru-RU"/>
        </w:rPr>
        <w:t>.12.2015г.</w:t>
      </w:r>
      <w:r w:rsidRPr="00AE2B5E">
        <w:rPr>
          <w:b/>
          <w:sz w:val="27"/>
          <w:szCs w:val="27"/>
          <w:lang w:val="ru-RU"/>
        </w:rPr>
        <w:tab/>
      </w:r>
      <w:r w:rsidRPr="00AE2B5E">
        <w:rPr>
          <w:b/>
          <w:sz w:val="27"/>
          <w:szCs w:val="27"/>
          <w:lang w:val="ru-RU"/>
        </w:rPr>
        <w:tab/>
      </w:r>
      <w:r w:rsidRPr="00AE2B5E">
        <w:rPr>
          <w:b/>
          <w:sz w:val="27"/>
          <w:szCs w:val="27"/>
          <w:lang w:val="ru-RU"/>
        </w:rPr>
        <w:tab/>
        <w:t xml:space="preserve">    </w:t>
      </w:r>
      <w:r>
        <w:rPr>
          <w:b/>
          <w:sz w:val="27"/>
          <w:szCs w:val="27"/>
          <w:lang w:val="ru-RU"/>
        </w:rPr>
        <w:t xml:space="preserve"> </w:t>
      </w:r>
      <w:r w:rsidRPr="00AE2B5E">
        <w:rPr>
          <w:b/>
          <w:sz w:val="27"/>
          <w:szCs w:val="27"/>
          <w:lang w:val="ru-RU"/>
        </w:rPr>
        <w:t xml:space="preserve"> д.Большая Плавица</w:t>
      </w:r>
      <w:r w:rsidRPr="00AE2B5E">
        <w:rPr>
          <w:b/>
          <w:sz w:val="27"/>
          <w:szCs w:val="27"/>
          <w:lang w:val="ru-RU"/>
        </w:rPr>
        <w:tab/>
      </w:r>
      <w:r w:rsidRPr="00AE2B5E">
        <w:rPr>
          <w:b/>
          <w:sz w:val="27"/>
          <w:szCs w:val="27"/>
          <w:lang w:val="ru-RU"/>
        </w:rPr>
        <w:tab/>
      </w:r>
      <w:r w:rsidRPr="00AE2B5E">
        <w:rPr>
          <w:b/>
          <w:sz w:val="27"/>
          <w:szCs w:val="27"/>
          <w:lang w:val="ru-RU"/>
        </w:rPr>
        <w:tab/>
        <w:t xml:space="preserve">        </w:t>
      </w:r>
      <w:r>
        <w:rPr>
          <w:b/>
          <w:sz w:val="27"/>
          <w:szCs w:val="27"/>
          <w:lang w:val="ru-RU"/>
        </w:rPr>
        <w:t xml:space="preserve"> </w:t>
      </w:r>
      <w:r w:rsidRPr="00AE2B5E">
        <w:rPr>
          <w:b/>
          <w:sz w:val="27"/>
          <w:szCs w:val="27"/>
          <w:lang w:val="ru-RU"/>
        </w:rPr>
        <w:t xml:space="preserve"> № 5</w:t>
      </w:r>
      <w:r>
        <w:rPr>
          <w:b/>
          <w:sz w:val="27"/>
          <w:szCs w:val="27"/>
          <w:lang w:val="ru-RU"/>
        </w:rPr>
        <w:t>4</w:t>
      </w:r>
    </w:p>
    <w:p w:rsidR="00581586" w:rsidRDefault="00581586" w:rsidP="00AE2B5E">
      <w:pPr>
        <w:rPr>
          <w:b/>
          <w:sz w:val="28"/>
          <w:szCs w:val="28"/>
          <w:lang w:val="ru-RU"/>
        </w:rPr>
      </w:pPr>
    </w:p>
    <w:p w:rsidR="00581586" w:rsidRDefault="00581586" w:rsidP="00AE2B5E">
      <w:pPr>
        <w:rPr>
          <w:b/>
          <w:sz w:val="28"/>
          <w:szCs w:val="28"/>
          <w:lang w:val="ru-RU"/>
        </w:rPr>
      </w:pPr>
    </w:p>
    <w:p w:rsidR="003624A0" w:rsidRDefault="003624A0" w:rsidP="00AE2B5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муниципальных заданий</w:t>
      </w:r>
    </w:p>
    <w:p w:rsidR="00AE2B5E" w:rsidRDefault="003624A0" w:rsidP="00AE2B5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оказание муниципальных услуг </w:t>
      </w:r>
    </w:p>
    <w:p w:rsidR="003624A0" w:rsidRDefault="003624A0" w:rsidP="00AE2B5E">
      <w:pPr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М</w:t>
      </w:r>
      <w:r w:rsidR="00323133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>УК «Тихвинский ПЦК»</w:t>
      </w:r>
      <w:r w:rsidR="00BE0D27">
        <w:rPr>
          <w:b/>
          <w:sz w:val="28"/>
          <w:szCs w:val="28"/>
          <w:lang w:val="ru-RU"/>
        </w:rPr>
        <w:t xml:space="preserve"> на 2016 год</w:t>
      </w:r>
      <w:r>
        <w:rPr>
          <w:b/>
          <w:sz w:val="28"/>
          <w:szCs w:val="28"/>
          <w:lang w:val="ru-RU"/>
        </w:rPr>
        <w:t>.</w:t>
      </w:r>
    </w:p>
    <w:p w:rsidR="003624A0" w:rsidRDefault="003624A0" w:rsidP="003624A0">
      <w:pPr>
        <w:rPr>
          <w:b/>
          <w:sz w:val="28"/>
          <w:szCs w:val="28"/>
          <w:lang w:val="ru-RU"/>
        </w:rPr>
      </w:pPr>
    </w:p>
    <w:p w:rsidR="003624A0" w:rsidRDefault="003624A0" w:rsidP="003624A0">
      <w:pPr>
        <w:rPr>
          <w:b/>
          <w:sz w:val="28"/>
          <w:szCs w:val="28"/>
          <w:lang w:val="ru-RU"/>
        </w:rPr>
      </w:pPr>
    </w:p>
    <w:p w:rsidR="003624A0" w:rsidRDefault="003624A0" w:rsidP="00AE2B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AE2B5E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В соответствии с постановлением администрации сельского поселения Тихвинский сельсовет Добринского муниципального района Липецкой области Российской Федерации от </w:t>
      </w:r>
      <w:r w:rsidR="003C7B01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.11.201</w:t>
      </w:r>
      <w:r w:rsidR="002C3217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г. № </w:t>
      </w:r>
      <w:r w:rsidR="002C3217">
        <w:rPr>
          <w:sz w:val="28"/>
          <w:szCs w:val="28"/>
          <w:lang w:val="ru-RU"/>
        </w:rPr>
        <w:t>44</w:t>
      </w:r>
      <w:r>
        <w:rPr>
          <w:sz w:val="28"/>
          <w:szCs w:val="28"/>
          <w:lang w:val="ru-RU"/>
        </w:rPr>
        <w:t xml:space="preserve">  </w:t>
      </w:r>
      <w:r w:rsidR="00AE2B5E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б утверждении Положения « О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задания» , на основании постановления </w:t>
      </w:r>
      <w:r w:rsidR="00AE2B5E">
        <w:rPr>
          <w:sz w:val="28"/>
          <w:szCs w:val="28"/>
          <w:lang w:val="ru-RU"/>
        </w:rPr>
        <w:t>«О</w:t>
      </w:r>
      <w:r>
        <w:rPr>
          <w:sz w:val="28"/>
          <w:szCs w:val="28"/>
          <w:lang w:val="ru-RU"/>
        </w:rPr>
        <w:t>б утверждении перечня муниципальных услуг</w:t>
      </w:r>
      <w:r w:rsidR="00AE2B5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от </w:t>
      </w:r>
      <w:r w:rsidR="002C3217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>.</w:t>
      </w:r>
      <w:r w:rsidR="002C3217">
        <w:rPr>
          <w:sz w:val="28"/>
          <w:szCs w:val="28"/>
          <w:lang w:val="ru-RU"/>
        </w:rPr>
        <w:t>09</w:t>
      </w:r>
      <w:r>
        <w:rPr>
          <w:sz w:val="28"/>
          <w:szCs w:val="28"/>
          <w:lang w:val="ru-RU"/>
        </w:rPr>
        <w:t>.201</w:t>
      </w:r>
      <w:r w:rsidR="002C3217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г. №</w:t>
      </w:r>
      <w:r w:rsidR="002C3217">
        <w:rPr>
          <w:sz w:val="28"/>
          <w:szCs w:val="28"/>
          <w:lang w:val="ru-RU"/>
        </w:rPr>
        <w:t>33</w:t>
      </w:r>
      <w:r w:rsidR="00AE2B5E">
        <w:rPr>
          <w:sz w:val="28"/>
          <w:szCs w:val="28"/>
          <w:lang w:val="ru-RU"/>
        </w:rPr>
        <w:t xml:space="preserve">, администрация сельского поселения Тихвинский сельсовет </w:t>
      </w:r>
    </w:p>
    <w:p w:rsidR="00AE2B5E" w:rsidRDefault="00AE2B5E" w:rsidP="00AE2B5E">
      <w:pPr>
        <w:jc w:val="both"/>
        <w:rPr>
          <w:sz w:val="28"/>
          <w:szCs w:val="28"/>
          <w:lang w:val="ru-RU"/>
        </w:rPr>
      </w:pPr>
    </w:p>
    <w:p w:rsidR="003624A0" w:rsidRDefault="00AE2B5E" w:rsidP="003624A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="003624A0">
        <w:rPr>
          <w:b/>
          <w:sz w:val="28"/>
          <w:szCs w:val="28"/>
          <w:lang w:val="ru-RU"/>
        </w:rPr>
        <w:t xml:space="preserve">ПОСТАНОВЛЯЕТ: </w:t>
      </w:r>
    </w:p>
    <w:p w:rsidR="003624A0" w:rsidRDefault="003624A0" w:rsidP="003624A0">
      <w:pPr>
        <w:rPr>
          <w:sz w:val="28"/>
          <w:szCs w:val="28"/>
          <w:lang w:val="ru-RU"/>
        </w:rPr>
      </w:pPr>
    </w:p>
    <w:p w:rsidR="003624A0" w:rsidRDefault="003624A0" w:rsidP="00AE2B5E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 Утвердить муниципальные задания на оказание муниципальных услуг -  М</w:t>
      </w:r>
      <w:r w:rsidR="0032313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УК «Тихвинский ПЦК»  в соответствии с приложением.               </w:t>
      </w:r>
    </w:p>
    <w:p w:rsidR="003624A0" w:rsidRDefault="003624A0" w:rsidP="003624A0">
      <w:pPr>
        <w:rPr>
          <w:sz w:val="28"/>
          <w:szCs w:val="28"/>
          <w:lang w:val="ru-RU"/>
        </w:rPr>
      </w:pPr>
    </w:p>
    <w:p w:rsidR="003624A0" w:rsidRDefault="003624A0" w:rsidP="00AE2B5E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 Настоящее Постановление вступает в силу с 01 </w:t>
      </w:r>
      <w:r w:rsidR="00361832">
        <w:rPr>
          <w:sz w:val="28"/>
          <w:szCs w:val="28"/>
          <w:lang w:val="ru-RU"/>
        </w:rPr>
        <w:t>января</w:t>
      </w:r>
      <w:r>
        <w:rPr>
          <w:sz w:val="28"/>
          <w:szCs w:val="28"/>
          <w:lang w:val="ru-RU"/>
        </w:rPr>
        <w:t xml:space="preserve"> 201</w:t>
      </w:r>
      <w:r w:rsidR="002C3217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года и действует до 31 декабря 201</w:t>
      </w:r>
      <w:r w:rsidR="002C3217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года.</w:t>
      </w:r>
    </w:p>
    <w:p w:rsidR="00323133" w:rsidRDefault="00323133" w:rsidP="00323133">
      <w:pPr>
        <w:rPr>
          <w:sz w:val="28"/>
          <w:szCs w:val="28"/>
          <w:lang w:val="ru-RU"/>
        </w:rPr>
      </w:pPr>
    </w:p>
    <w:p w:rsidR="00323133" w:rsidRDefault="00323133" w:rsidP="00AE2B5E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Считать утратившим силу Постановление администрации сельского поселения Тихвинский сельсовет Добринского муниципального района Липецкой области Российской Федерации от </w:t>
      </w:r>
      <w:r w:rsidR="009A1F32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>.</w:t>
      </w:r>
      <w:r w:rsidR="009A1F32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.201</w:t>
      </w:r>
      <w:r w:rsidR="002C321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г.  № </w:t>
      </w:r>
      <w:r w:rsidR="002C3217">
        <w:rPr>
          <w:sz w:val="28"/>
          <w:szCs w:val="28"/>
          <w:lang w:val="ru-RU"/>
        </w:rPr>
        <w:t>42</w:t>
      </w:r>
      <w:r>
        <w:rPr>
          <w:sz w:val="28"/>
          <w:szCs w:val="28"/>
          <w:lang w:val="ru-RU"/>
        </w:rPr>
        <w:t xml:space="preserve"> с момента вступления в действие данного Постановления.</w:t>
      </w:r>
    </w:p>
    <w:p w:rsidR="00323133" w:rsidRDefault="00323133" w:rsidP="003624A0">
      <w:pPr>
        <w:rPr>
          <w:sz w:val="28"/>
          <w:szCs w:val="28"/>
          <w:lang w:val="ru-RU"/>
        </w:rPr>
      </w:pPr>
    </w:p>
    <w:p w:rsidR="003624A0" w:rsidRDefault="00323133" w:rsidP="00AE2B5E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624A0">
        <w:rPr>
          <w:sz w:val="28"/>
          <w:szCs w:val="28"/>
          <w:lang w:val="ru-RU"/>
        </w:rPr>
        <w:t>.   Контроль за исполнением настоящего постановления оставляю за собой.</w:t>
      </w:r>
    </w:p>
    <w:p w:rsidR="003624A0" w:rsidRDefault="003624A0" w:rsidP="003624A0">
      <w:pPr>
        <w:rPr>
          <w:sz w:val="28"/>
          <w:szCs w:val="28"/>
          <w:lang w:val="ru-RU"/>
        </w:rPr>
      </w:pPr>
    </w:p>
    <w:p w:rsidR="003624A0" w:rsidRDefault="003624A0" w:rsidP="003624A0">
      <w:pPr>
        <w:rPr>
          <w:sz w:val="28"/>
          <w:szCs w:val="28"/>
          <w:lang w:val="ru-RU"/>
        </w:rPr>
      </w:pPr>
    </w:p>
    <w:p w:rsidR="003624A0" w:rsidRDefault="003624A0" w:rsidP="003624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сельского </w:t>
      </w:r>
    </w:p>
    <w:p w:rsidR="003624A0" w:rsidRDefault="003624A0" w:rsidP="003624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Тихвинский сельсовет:                                       А.Г.Кондратов </w:t>
      </w:r>
    </w:p>
    <w:p w:rsidR="00B436A1" w:rsidRDefault="00B436A1" w:rsidP="003624A0">
      <w:pPr>
        <w:rPr>
          <w:sz w:val="28"/>
          <w:szCs w:val="28"/>
          <w:lang w:val="ru-RU"/>
        </w:rPr>
      </w:pPr>
    </w:p>
    <w:p w:rsidR="00B436A1" w:rsidRDefault="00B436A1" w:rsidP="003624A0">
      <w:pPr>
        <w:rPr>
          <w:sz w:val="28"/>
          <w:szCs w:val="28"/>
          <w:lang w:val="ru-RU"/>
        </w:rPr>
        <w:sectPr w:rsidR="00B436A1" w:rsidSect="00B436A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436A1" w:rsidRPr="00BE0D27" w:rsidRDefault="00B436A1" w:rsidP="00B436A1">
      <w:pPr>
        <w:autoSpaceDE w:val="0"/>
        <w:autoSpaceDN w:val="0"/>
        <w:adjustRightInd w:val="0"/>
        <w:rPr>
          <w:lang w:val="ru-RU"/>
        </w:rPr>
      </w:pPr>
      <w:bookmarkStart w:id="1" w:name="Par315"/>
      <w:bookmarkEnd w:id="1"/>
    </w:p>
    <w:p w:rsidR="00B436A1" w:rsidRPr="00BE0D27" w:rsidRDefault="00B436A1" w:rsidP="00B436A1">
      <w:pPr>
        <w:autoSpaceDE w:val="0"/>
        <w:autoSpaceDN w:val="0"/>
        <w:adjustRightInd w:val="0"/>
        <w:jc w:val="center"/>
        <w:rPr>
          <w:lang w:val="ru-RU"/>
        </w:rPr>
      </w:pPr>
    </w:p>
    <w:p w:rsidR="00B436A1" w:rsidRPr="00DD57A0" w:rsidRDefault="00B436A1" w:rsidP="00B436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Pr="00DD57A0">
        <w:rPr>
          <w:rFonts w:ascii="Times New Roman" w:hAnsi="Times New Roman" w:cs="Times New Roman"/>
          <w:sz w:val="22"/>
          <w:szCs w:val="22"/>
        </w:rPr>
        <w:t>УТВЕРЖДАЮ</w:t>
      </w:r>
    </w:p>
    <w:p w:rsidR="00B436A1" w:rsidRPr="00B436A1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D57A0">
        <w:rPr>
          <w:rFonts w:ascii="Times New Roman" w:hAnsi="Times New Roman" w:cs="Times New Roman"/>
          <w:sz w:val="22"/>
          <w:szCs w:val="22"/>
        </w:rPr>
        <w:t>Руководитель</w:t>
      </w:r>
      <w:r w:rsidRPr="00DD57A0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B436A1" w:rsidRDefault="00B436A1" w:rsidP="00B436A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Администрация сельского поселения Тихвинский</w:t>
      </w:r>
    </w:p>
    <w:p w:rsidR="00B436A1" w:rsidRDefault="00B436A1" w:rsidP="00B436A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сельсовет Добринского муниципального района</w:t>
      </w:r>
    </w:p>
    <w:p w:rsidR="00B436A1" w:rsidRPr="00B436A1" w:rsidRDefault="00B436A1" w:rsidP="00B436A1">
      <w:pPr>
        <w:pStyle w:val="ConsPlusNonformat"/>
        <w:jc w:val="center"/>
        <w:rPr>
          <w:rFonts w:ascii="Times New Roman" w:hAnsi="Times New Roman" w:cs="Times New Roman"/>
        </w:rPr>
      </w:pPr>
      <w:r w:rsidRPr="00B436A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436A1">
        <w:rPr>
          <w:rFonts w:ascii="Times New Roman" w:hAnsi="Times New Roman" w:cs="Times New Roman"/>
        </w:rPr>
        <w:t>Липецкой области Российской Федерации</w:t>
      </w:r>
    </w:p>
    <w:p w:rsidR="00B436A1" w:rsidRPr="00DD57A0" w:rsidRDefault="00B436A1" w:rsidP="00B436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B436A1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</w:t>
      </w:r>
      <w:r w:rsidRPr="00DD57A0">
        <w:rPr>
          <w:rFonts w:ascii="Times New Roman" w:hAnsi="Times New Roman" w:cs="Times New Roman"/>
          <w:sz w:val="16"/>
          <w:szCs w:val="16"/>
        </w:rPr>
        <w:t xml:space="preserve"> и</w:t>
      </w:r>
    </w:p>
    <w:p w:rsidR="00B436A1" w:rsidRPr="00DD57A0" w:rsidRDefault="00B436A1" w:rsidP="00B436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полномочия учредителя, </w:t>
      </w:r>
      <w:r>
        <w:rPr>
          <w:rFonts w:ascii="Times New Roman" w:hAnsi="Times New Roman" w:cs="Times New Roman"/>
          <w:sz w:val="16"/>
          <w:szCs w:val="16"/>
        </w:rPr>
        <w:t>сельского муниципального</w:t>
      </w:r>
      <w:r w:rsidRPr="00DD57A0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B436A1" w:rsidRPr="00DD57A0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B436A1" w:rsidRPr="00DD57A0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DD57A0">
        <w:rPr>
          <w:rFonts w:ascii="Times New Roman" w:hAnsi="Times New Roman" w:cs="Times New Roman"/>
        </w:rPr>
        <w:t xml:space="preserve"> </w:t>
      </w:r>
      <w:r w:rsidRPr="00F81A77">
        <w:rPr>
          <w:rFonts w:ascii="Times New Roman" w:hAnsi="Times New Roman" w:cs="Times New Roman"/>
          <w:u w:val="single"/>
        </w:rPr>
        <w:t>Г</w:t>
      </w:r>
      <w:r w:rsidRPr="0057330A">
        <w:rPr>
          <w:rFonts w:ascii="Times New Roman" w:hAnsi="Times New Roman" w:cs="Times New Roman"/>
          <w:u w:val="single"/>
        </w:rPr>
        <w:t>лава администрации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D57A0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u w:val="single"/>
        </w:rPr>
        <w:t>Кондратов А.Г.</w:t>
      </w:r>
      <w:r w:rsidRPr="00DD57A0">
        <w:rPr>
          <w:rFonts w:ascii="Times New Roman" w:hAnsi="Times New Roman" w:cs="Times New Roman"/>
        </w:rPr>
        <w:t xml:space="preserve"> </w:t>
      </w:r>
    </w:p>
    <w:p w:rsidR="00B436A1" w:rsidRPr="00DD57A0" w:rsidRDefault="00B436A1" w:rsidP="00B436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D57A0">
        <w:rPr>
          <w:rFonts w:ascii="Times New Roman" w:hAnsi="Times New Roman" w:cs="Times New Roman"/>
          <w:sz w:val="16"/>
          <w:szCs w:val="16"/>
        </w:rPr>
        <w:t>(подпись)             (расшифровка подписи)</w:t>
      </w:r>
    </w:p>
    <w:p w:rsidR="00B436A1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B436A1" w:rsidRPr="00DD57A0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DD57A0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25</w:t>
      </w:r>
      <w:r w:rsidRPr="00DD57A0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 </w:t>
      </w:r>
      <w:r w:rsidRPr="0057330A">
        <w:rPr>
          <w:rFonts w:ascii="Times New Roman" w:hAnsi="Times New Roman" w:cs="Times New Roman"/>
          <w:u w:val="single"/>
        </w:rPr>
        <w:t>декабря</w:t>
      </w:r>
      <w:r>
        <w:rPr>
          <w:rFonts w:ascii="Times New Roman" w:hAnsi="Times New Roman" w:cs="Times New Roman"/>
          <w:u w:val="single"/>
        </w:rPr>
        <w:t xml:space="preserve">  </w:t>
      </w:r>
      <w:r w:rsidRPr="00DD57A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15</w:t>
      </w:r>
      <w:r w:rsidRPr="00DD57A0">
        <w:rPr>
          <w:rFonts w:ascii="Times New Roman" w:hAnsi="Times New Roman" w:cs="Times New Roman"/>
        </w:rPr>
        <w:t xml:space="preserve"> г.</w:t>
      </w:r>
    </w:p>
    <w:p w:rsidR="00B436A1" w:rsidRPr="00DD57A0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</w:t>
      </w:r>
    </w:p>
    <w:p w:rsidR="00B436A1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B436A1" w:rsidRDefault="00B436A1" w:rsidP="00B436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A1">
        <w:rPr>
          <w:rFonts w:ascii="Times New Roman" w:hAnsi="Times New Roman" w:cs="Times New Roman"/>
          <w:b/>
          <w:sz w:val="28"/>
          <w:szCs w:val="28"/>
        </w:rPr>
        <w:t>Муниципальное задание на 2016 год и на плановый период</w:t>
      </w:r>
    </w:p>
    <w:p w:rsidR="00B436A1" w:rsidRPr="00B436A1" w:rsidRDefault="00B436A1" w:rsidP="00B436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A1" w:rsidRPr="00DD57A0" w:rsidRDefault="00B436A1" w:rsidP="00B436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36A1" w:rsidRPr="00DD57A0" w:rsidRDefault="00B436A1" w:rsidP="00B436A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7196"/>
        <w:gridCol w:w="1430"/>
        <w:gridCol w:w="1349"/>
      </w:tblGrid>
      <w:tr w:rsidR="00B436A1" w:rsidRPr="006210B1" w:rsidTr="00B436A1">
        <w:tc>
          <w:tcPr>
            <w:tcW w:w="7196" w:type="dxa"/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436A1" w:rsidRPr="006210B1" w:rsidTr="00B436A1">
        <w:tc>
          <w:tcPr>
            <w:tcW w:w="7196" w:type="dxa"/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Тихвинский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поселенческий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культуры»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B436A1" w:rsidRPr="006210B1" w:rsidRDefault="00B436A1" w:rsidP="00882C8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B436A1" w:rsidRPr="006210B1" w:rsidTr="00B436A1">
        <w:tc>
          <w:tcPr>
            <w:tcW w:w="7196" w:type="dxa"/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  <w:tr w:rsidR="00B436A1" w:rsidRPr="006210B1" w:rsidTr="00B436A1">
        <w:tc>
          <w:tcPr>
            <w:tcW w:w="7196" w:type="dxa"/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Культура,кинематография,архивное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B436A1" w:rsidRPr="006210B1" w:rsidTr="00B436A1">
        <w:tc>
          <w:tcPr>
            <w:tcW w:w="7196" w:type="dxa"/>
            <w:shd w:val="clear" w:color="auto" w:fill="auto"/>
            <w:vAlign w:val="center"/>
          </w:tcPr>
          <w:p w:rsidR="00B436A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B436A1" w:rsidRPr="006210B1" w:rsidTr="00B436A1">
        <w:tc>
          <w:tcPr>
            <w:tcW w:w="7196" w:type="dxa"/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A1" w:rsidRPr="006210B1" w:rsidTr="00B436A1">
        <w:tc>
          <w:tcPr>
            <w:tcW w:w="7196" w:type="dxa"/>
            <w:shd w:val="clear" w:color="auto" w:fill="auto"/>
            <w:vAlign w:val="center"/>
          </w:tcPr>
          <w:p w:rsidR="00B436A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Вид сельского муниципального учреждения: </w:t>
            </w:r>
          </w:p>
          <w:p w:rsidR="00B436A1" w:rsidRPr="0005107B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Учреждение клубного типа</w:t>
            </w:r>
          </w:p>
          <w:p w:rsidR="00B436A1" w:rsidRPr="0057330A" w:rsidRDefault="00B436A1" w:rsidP="00882C8C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</w:tbl>
    <w:p w:rsidR="00B436A1" w:rsidRPr="0077513D" w:rsidRDefault="00B436A1" w:rsidP="00B436A1">
      <w:pPr>
        <w:pStyle w:val="a8"/>
        <w:sectPr w:rsidR="00B436A1" w:rsidRPr="0077513D" w:rsidSect="00E3169B">
          <w:headerReference w:type="even" r:id="rId10"/>
          <w:headerReference w:type="default" r:id="rId11"/>
          <w:pgSz w:w="11905" w:h="16838"/>
          <w:pgMar w:top="851" w:right="706" w:bottom="851" w:left="1440" w:header="720" w:footer="720" w:gutter="0"/>
          <w:cols w:space="720"/>
          <w:noEndnote/>
          <w:titlePg/>
        </w:sectPr>
      </w:pPr>
    </w:p>
    <w:p w:rsidR="00B436A1" w:rsidRPr="0077513D" w:rsidRDefault="00B436A1" w:rsidP="00B436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B436A1" w:rsidRPr="0077513D" w:rsidRDefault="00B436A1" w:rsidP="00B436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B436A1" w:rsidRPr="0077513D" w:rsidRDefault="00B436A1" w:rsidP="00B436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B436A1" w:rsidRPr="00BE0D27" w:rsidTr="00882C8C">
        <w:tc>
          <w:tcPr>
            <w:tcW w:w="6764" w:type="dxa"/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6A1" w:rsidRPr="0077513D" w:rsidTr="00882C8C">
        <w:tc>
          <w:tcPr>
            <w:tcW w:w="6764" w:type="dxa"/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6A1" w:rsidRPr="00BE0D27" w:rsidTr="00882C8C">
        <w:tc>
          <w:tcPr>
            <w:tcW w:w="9853" w:type="dxa"/>
            <w:gridSpan w:val="3"/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B436A1" w:rsidRPr="00BE0D27" w:rsidTr="00882C8C">
        <w:tc>
          <w:tcPr>
            <w:tcW w:w="9853" w:type="dxa"/>
            <w:gridSpan w:val="3"/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B436A1" w:rsidRPr="0077513D" w:rsidRDefault="00B436A1" w:rsidP="00B436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B436A1" w:rsidRPr="00BE0D27" w:rsidTr="00882C8C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Значение показателя качества муниципальной услуги</w:t>
            </w:r>
          </w:p>
        </w:tc>
      </w:tr>
      <w:tr w:rsidR="00B436A1" w:rsidRPr="00BE0D27" w:rsidTr="00882C8C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20__ год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20__ год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(2-й год планового периода)</w:t>
            </w:r>
          </w:p>
        </w:tc>
      </w:tr>
      <w:tr w:rsidR="00B436A1" w:rsidRPr="0077513D" w:rsidTr="00882C8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наиме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right="-4382"/>
              <w:jc w:val="center"/>
            </w:pPr>
            <w:r w:rsidRPr="0077513D">
              <w:rPr>
                <w:sz w:val="22"/>
                <w:szCs w:val="22"/>
              </w:rPr>
              <w:t>код</w:t>
            </w:r>
          </w:p>
          <w:p w:rsidR="00B436A1" w:rsidRPr="0077513D" w:rsidRDefault="00B436A1" w:rsidP="00882C8C">
            <w:pPr>
              <w:jc w:val="center"/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  <w:tr w:rsidR="00B436A1" w:rsidRPr="0077513D" w:rsidTr="00882C8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B436A1" w:rsidRPr="0077513D" w:rsidTr="00882C8C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</w:tr>
      <w:tr w:rsidR="00B436A1" w:rsidRPr="0077513D" w:rsidTr="00882C8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</w:tr>
      <w:tr w:rsidR="00B436A1" w:rsidRPr="0077513D" w:rsidTr="00882C8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436A1" w:rsidRPr="0077513D" w:rsidRDefault="00B436A1" w:rsidP="00B436A1">
      <w:pPr>
        <w:autoSpaceDE w:val="0"/>
        <w:autoSpaceDN w:val="0"/>
        <w:adjustRightInd w:val="0"/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B436A1" w:rsidRPr="0077513D" w:rsidTr="00882C8C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B436A1" w:rsidRPr="00B436A1" w:rsidRDefault="00B436A1" w:rsidP="00B436A1">
      <w:pPr>
        <w:autoSpaceDE w:val="0"/>
        <w:autoSpaceDN w:val="0"/>
        <w:adjustRightInd w:val="0"/>
        <w:rPr>
          <w:lang w:val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B436A1" w:rsidRPr="00BE0D27" w:rsidTr="00882C8C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Уника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льный номер реестро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firstLine="16"/>
              <w:jc w:val="center"/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Значение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Среднегодовой размер платы (цена, тариф)</w:t>
            </w:r>
          </w:p>
        </w:tc>
      </w:tr>
      <w:tr w:rsidR="00B436A1" w:rsidRPr="00BE0D27" w:rsidTr="00882C8C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пока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20__год (очеред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ной финан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20__ год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(1-й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год плано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20__ год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(2-й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год плано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20__ год (очередной финан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20__ год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20__ год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(2-й год планового периода)</w:t>
            </w:r>
          </w:p>
        </w:tc>
      </w:tr>
      <w:tr w:rsidR="00B436A1" w:rsidRPr="0077513D" w:rsidTr="00882C8C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__________(наименование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наименова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left="-9782" w:right="-6002"/>
              <w:jc w:val="center"/>
            </w:pPr>
            <w:r w:rsidRPr="0077513D">
              <w:rPr>
                <w:sz w:val="22"/>
                <w:szCs w:val="22"/>
              </w:rPr>
              <w:t>кодкод</w:t>
            </w:r>
          </w:p>
          <w:p w:rsidR="00B436A1" w:rsidRPr="0077513D" w:rsidRDefault="00B436A1" w:rsidP="00882C8C">
            <w:pPr>
              <w:ind w:left="-829" w:firstLine="567"/>
              <w:jc w:val="center"/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</w:tr>
      <w:tr w:rsidR="00B436A1" w:rsidRPr="0077513D" w:rsidTr="00882C8C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right="63"/>
              <w:jc w:val="center"/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left="-715"/>
              <w:jc w:val="center"/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tabs>
                <w:tab w:val="left" w:pos="243"/>
              </w:tabs>
              <w:autoSpaceDE w:val="0"/>
              <w:autoSpaceDN w:val="0"/>
              <w:adjustRightInd w:val="0"/>
              <w:ind w:right="-4022"/>
            </w:pPr>
            <w:r>
              <w:rPr>
                <w:sz w:val="22"/>
                <w:szCs w:val="22"/>
              </w:rPr>
              <w:tab/>
            </w: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left="-715"/>
              <w:jc w:val="center"/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15</w:t>
            </w:r>
          </w:p>
        </w:tc>
      </w:tr>
      <w:tr w:rsidR="00B436A1" w:rsidRPr="0077513D" w:rsidTr="00882C8C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  <w:tr w:rsidR="00B436A1" w:rsidRPr="0077513D" w:rsidTr="00882C8C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  <w:tr w:rsidR="00B436A1" w:rsidRPr="0077513D" w:rsidTr="00882C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</w:tbl>
    <w:p w:rsidR="00B436A1" w:rsidRPr="0077513D" w:rsidRDefault="00B436A1" w:rsidP="00B436A1">
      <w:pPr>
        <w:autoSpaceDE w:val="0"/>
        <w:autoSpaceDN w:val="0"/>
        <w:adjustRightInd w:val="0"/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608"/>
        <w:gridCol w:w="1260"/>
      </w:tblGrid>
      <w:tr w:rsidR="00B436A1" w:rsidRPr="0077513D" w:rsidTr="00882C8C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B436A1" w:rsidRPr="00B436A1" w:rsidRDefault="00B436A1" w:rsidP="00B436A1">
      <w:pPr>
        <w:autoSpaceDE w:val="0"/>
        <w:autoSpaceDN w:val="0"/>
        <w:adjustRightInd w:val="0"/>
        <w:rPr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880"/>
        <w:gridCol w:w="2520"/>
        <w:gridCol w:w="4140"/>
      </w:tblGrid>
      <w:tr w:rsidR="00B436A1" w:rsidRPr="0077513D" w:rsidTr="00882C8C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436A1" w:rsidRPr="0077513D" w:rsidTr="00882C8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B436A1" w:rsidRPr="0077513D" w:rsidTr="00882C8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B436A1" w:rsidRPr="0077513D" w:rsidTr="00882C8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  <w:tr w:rsidR="00B436A1" w:rsidRPr="0077513D" w:rsidTr="00882C8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</w:tbl>
    <w:p w:rsidR="00B436A1" w:rsidRPr="0077513D" w:rsidRDefault="00B436A1" w:rsidP="00B436A1">
      <w:pPr>
        <w:autoSpaceDE w:val="0"/>
        <w:autoSpaceDN w:val="0"/>
        <w:adjustRightInd w:val="0"/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77513D">
        <w:rPr>
          <w:rFonts w:ascii="Times New Roman" w:hAnsi="Times New Roman" w:cs="Times New Roman"/>
          <w:sz w:val="22"/>
          <w:szCs w:val="22"/>
        </w:rPr>
        <w:t>услуги</w:t>
      </w: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7513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36A1" w:rsidRPr="00B436A1" w:rsidRDefault="00B436A1" w:rsidP="00B436A1">
      <w:pPr>
        <w:autoSpaceDE w:val="0"/>
        <w:autoSpaceDN w:val="0"/>
        <w:adjustRightInd w:val="0"/>
        <w:rPr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0"/>
        <w:gridCol w:w="4140"/>
        <w:gridCol w:w="4320"/>
      </w:tblGrid>
      <w:tr w:rsidR="00B436A1" w:rsidRPr="0077513D" w:rsidTr="00882C8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B436A1" w:rsidRPr="0077513D" w:rsidTr="00882C8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B436A1" w:rsidRPr="0077513D" w:rsidTr="00882C8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</w:tr>
      <w:tr w:rsidR="00B436A1" w:rsidRPr="0077513D" w:rsidTr="00882C8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436A1" w:rsidRPr="0077513D" w:rsidRDefault="00B436A1" w:rsidP="00B436A1">
      <w:pPr>
        <w:autoSpaceDE w:val="0"/>
        <w:autoSpaceDN w:val="0"/>
        <w:adjustRightInd w:val="0"/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604"/>
      <w:bookmarkEnd w:id="2"/>
      <w:r w:rsidRPr="0077513D">
        <w:rPr>
          <w:rFonts w:ascii="Times New Roman" w:hAnsi="Times New Roman" w:cs="Times New Roman"/>
        </w:rPr>
        <w:t xml:space="preserve">             </w:t>
      </w: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Default="00B436A1" w:rsidP="00B436A1">
      <w:pPr>
        <w:pStyle w:val="ConsPlusNonformat"/>
        <w:rPr>
          <w:rFonts w:ascii="Times New Roman" w:hAnsi="Times New Roman" w:cs="Times New Roman"/>
        </w:rPr>
      </w:pPr>
    </w:p>
    <w:p w:rsidR="00B436A1" w:rsidRDefault="00B436A1" w:rsidP="00B436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436A1" w:rsidRPr="0077513D" w:rsidRDefault="00B436A1" w:rsidP="00B436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 xml:space="preserve">  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B436A1" w:rsidRPr="0077513D" w:rsidRDefault="00B436A1" w:rsidP="00B436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B436A1" w:rsidRPr="0077513D" w:rsidTr="00882C8C">
        <w:tc>
          <w:tcPr>
            <w:tcW w:w="6764" w:type="dxa"/>
            <w:shd w:val="clear" w:color="auto" w:fill="auto"/>
          </w:tcPr>
          <w:p w:rsidR="00B436A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услуги: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</w:rPr>
              <w:t>Организация деятельности клубных формирований и    формирований самодеятельного народного творчества-</w:t>
            </w:r>
            <w:r w:rsidRPr="006210B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Pr="006210B1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1" w:rsidRDefault="00B436A1" w:rsidP="00882C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436A1" w:rsidRPr="00B436A1" w:rsidRDefault="00B436A1" w:rsidP="00882C8C">
            <w:pPr>
              <w:rPr>
                <w:lang w:val="ru-RU"/>
              </w:rPr>
            </w:pPr>
          </w:p>
          <w:p w:rsidR="00B436A1" w:rsidRPr="00F20BBC" w:rsidRDefault="00B436A1" w:rsidP="00882C8C">
            <w:pPr>
              <w:jc w:val="center"/>
            </w:pPr>
            <w:r>
              <w:t>070251</w:t>
            </w:r>
          </w:p>
        </w:tc>
      </w:tr>
      <w:tr w:rsidR="00B436A1" w:rsidRPr="0077513D" w:rsidTr="00882C8C">
        <w:tc>
          <w:tcPr>
            <w:tcW w:w="6764" w:type="dxa"/>
            <w:shd w:val="clear" w:color="auto" w:fill="auto"/>
          </w:tcPr>
          <w:p w:rsidR="00B436A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>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6A1" w:rsidRPr="00BE0D27" w:rsidTr="00882C8C">
        <w:tc>
          <w:tcPr>
            <w:tcW w:w="9853" w:type="dxa"/>
            <w:gridSpan w:val="3"/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B436A1" w:rsidRPr="00BE0D27" w:rsidTr="00882C8C">
        <w:tc>
          <w:tcPr>
            <w:tcW w:w="9853" w:type="dxa"/>
            <w:gridSpan w:val="3"/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</w:tbl>
    <w:p w:rsidR="00B436A1" w:rsidRPr="00B436A1" w:rsidRDefault="00B436A1" w:rsidP="00B436A1">
      <w:pPr>
        <w:autoSpaceDE w:val="0"/>
        <w:autoSpaceDN w:val="0"/>
        <w:adjustRightInd w:val="0"/>
        <w:rPr>
          <w:sz w:val="20"/>
          <w:lang w:val="ru-RU"/>
        </w:rPr>
      </w:pPr>
    </w:p>
    <w:p w:rsidR="00B436A1" w:rsidRPr="00B436A1" w:rsidRDefault="00B436A1" w:rsidP="00B436A1">
      <w:pPr>
        <w:autoSpaceDE w:val="0"/>
        <w:autoSpaceDN w:val="0"/>
        <w:adjustRightInd w:val="0"/>
        <w:rPr>
          <w:lang w:val="ru-RU"/>
        </w:rPr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992"/>
        <w:gridCol w:w="992"/>
        <w:gridCol w:w="1134"/>
        <w:gridCol w:w="1134"/>
        <w:gridCol w:w="1134"/>
        <w:gridCol w:w="1560"/>
        <w:gridCol w:w="850"/>
        <w:gridCol w:w="992"/>
        <w:gridCol w:w="1276"/>
        <w:gridCol w:w="1134"/>
        <w:gridCol w:w="1217"/>
      </w:tblGrid>
      <w:tr w:rsidR="00B436A1" w:rsidRPr="0077513D" w:rsidTr="00882C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Уникаль-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B436A1" w:rsidRPr="00BE0D27" w:rsidTr="00882C8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16 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201 год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(1-й год планового периода)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201 год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(2-й год планового периода)</w:t>
            </w:r>
          </w:p>
        </w:tc>
      </w:tr>
      <w:tr w:rsidR="00B436A1" w:rsidRPr="0077513D" w:rsidTr="00882C8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</w:tr>
      <w:tr w:rsidR="00B436A1" w:rsidRPr="0077513D" w:rsidTr="00882C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firstLine="608"/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B436A1" w:rsidRPr="0077513D" w:rsidTr="00882C8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B436A1">
              <w:rPr>
                <w:sz w:val="20"/>
                <w:lang w:val="ru-RU"/>
              </w:rPr>
              <w:t>В стационарных условиях,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B436A1">
              <w:rPr>
                <w:sz w:val="20"/>
                <w:lang w:val="ru-RU"/>
              </w:rPr>
              <w:t xml:space="preserve"> вне стационара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Default="00B436A1" w:rsidP="00882C8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B570A">
              <w:rPr>
                <w:sz w:val="20"/>
              </w:rPr>
              <w:t>Количество посещений</w:t>
            </w:r>
          </w:p>
          <w:p w:rsidR="00B436A1" w:rsidRPr="00FB570A" w:rsidRDefault="00B436A1" w:rsidP="00882C8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FB570A" w:rsidRDefault="00B436A1" w:rsidP="00882C8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B570A"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  <w:tr w:rsidR="00B436A1" w:rsidRPr="0077513D" w:rsidTr="00882C8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4D7BDC" w:rsidRDefault="00B436A1" w:rsidP="00882C8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B436A1">
              <w:rPr>
                <w:sz w:val="20"/>
                <w:lang w:val="ru-RU"/>
              </w:rPr>
              <w:t>Количество мероприятий проведенных клубным формированием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FB570A" w:rsidRDefault="00B436A1" w:rsidP="00882C8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  <w:tr w:rsidR="00B436A1" w:rsidRPr="0077513D" w:rsidTr="00882C8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4D7BDC" w:rsidRDefault="00B436A1" w:rsidP="00882C8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FB570A" w:rsidRDefault="00B436A1" w:rsidP="00882C8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FB570A" w:rsidRDefault="00B436A1" w:rsidP="00882C8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</w:tbl>
    <w:p w:rsidR="00B436A1" w:rsidRPr="0077513D" w:rsidRDefault="00B436A1" w:rsidP="00B436A1">
      <w:pPr>
        <w:autoSpaceDE w:val="0"/>
        <w:autoSpaceDN w:val="0"/>
        <w:adjustRightInd w:val="0"/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B436A1" w:rsidRPr="0077513D" w:rsidTr="00882C8C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690"/>
      <w:bookmarkEnd w:id="3"/>
      <w:r w:rsidRPr="0077513D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236"/>
        <w:gridCol w:w="850"/>
        <w:gridCol w:w="1008"/>
        <w:gridCol w:w="1260"/>
        <w:gridCol w:w="1320"/>
        <w:gridCol w:w="1320"/>
        <w:gridCol w:w="1320"/>
      </w:tblGrid>
      <w:tr w:rsidR="00B436A1" w:rsidRPr="0077513D" w:rsidTr="00882C8C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Уника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B436A1" w:rsidRPr="00BE0D27" w:rsidTr="00882C8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16 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201 год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201 год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(2-й год планового периода)</w:t>
            </w:r>
          </w:p>
        </w:tc>
      </w:tr>
      <w:tr w:rsidR="00B436A1" w:rsidRPr="0077513D" w:rsidTr="00882C8C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наиме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нование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</w:tr>
      <w:tr w:rsidR="00B436A1" w:rsidRPr="0077513D" w:rsidTr="00882C8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firstLine="608"/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firstLine="608"/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B436A1" w:rsidRPr="0077513D" w:rsidTr="00882C8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B436A1">
              <w:rPr>
                <w:sz w:val="20"/>
                <w:lang w:val="ru-RU"/>
              </w:rPr>
              <w:t>В стационарных условиях,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436A1">
              <w:rPr>
                <w:sz w:val="20"/>
                <w:lang w:val="ru-RU"/>
              </w:rPr>
              <w:t>вне стационара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Количество клубных формирова-ний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 xml:space="preserve">Участие клубных формирований в проведении культурно-массовых мероприятиях,разви-тие творческих </w:t>
            </w:r>
            <w:r w:rsidRPr="00B436A1">
              <w:rPr>
                <w:sz w:val="22"/>
                <w:szCs w:val="22"/>
                <w:lang w:val="ru-RU"/>
              </w:rPr>
              <w:lastRenderedPageBreak/>
              <w:t>способностей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</w:tbl>
    <w:p w:rsidR="00B436A1" w:rsidRPr="0077513D" w:rsidRDefault="00B436A1" w:rsidP="00B436A1">
      <w:pPr>
        <w:autoSpaceDE w:val="0"/>
        <w:autoSpaceDN w:val="0"/>
        <w:adjustRightInd w:val="0"/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B436A1" w:rsidRPr="0077513D" w:rsidTr="00882C8C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B436A1" w:rsidRPr="0077513D" w:rsidSect="00A06B33"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bookmarkStart w:id="4" w:name="Par768"/>
      <w:bookmarkEnd w:id="4"/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Часть 3.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муниципальном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436A1" w:rsidRDefault="00B436A1" w:rsidP="00B436A1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Основания для досрочного прекращения выполнения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36A1" w:rsidRPr="00584716" w:rsidRDefault="00B436A1" w:rsidP="00B436A1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716">
        <w:rPr>
          <w:rFonts w:ascii="Times New Roman" w:hAnsi="Times New Roman" w:cs="Times New Roman"/>
          <w:b/>
          <w:sz w:val="22"/>
          <w:szCs w:val="22"/>
        </w:rPr>
        <w:t>Ликвидация или реорганизация учреждения.</w:t>
      </w:r>
    </w:p>
    <w:p w:rsidR="00B436A1" w:rsidRDefault="00B436A1" w:rsidP="00B436A1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716">
        <w:rPr>
          <w:rFonts w:ascii="Times New Roman" w:hAnsi="Times New Roman" w:cs="Times New Roman"/>
          <w:b/>
          <w:sz w:val="22"/>
          <w:szCs w:val="22"/>
        </w:rPr>
        <w:t>Исключение муниципальной услуги из ведомственного перечня муниципальных услуг.</w:t>
      </w:r>
    </w:p>
    <w:p w:rsidR="00B436A1" w:rsidRPr="00584716" w:rsidRDefault="00B436A1" w:rsidP="00B436A1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Приостановление (прекращение) полномочий по оказанию муниципальной услуги.</w:t>
      </w:r>
    </w:p>
    <w:p w:rsidR="00B436A1" w:rsidRPr="00584716" w:rsidRDefault="00B436A1" w:rsidP="00B436A1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4716">
        <w:rPr>
          <w:rFonts w:ascii="Times New Roman" w:hAnsi="Times New Roman" w:cs="Times New Roman"/>
          <w:b/>
          <w:sz w:val="22"/>
          <w:szCs w:val="22"/>
        </w:rPr>
        <w:t>Иные случаи, влекущие за собой невозможность оказания муниципальной услуги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36A1" w:rsidRDefault="00B436A1" w:rsidP="00B436A1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Иная  информация,  необходимая для выполнения (контроля за выполнением)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436A1" w:rsidRPr="0077513D" w:rsidRDefault="00B436A1" w:rsidP="00B436A1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Pr="00584716">
        <w:rPr>
          <w:rFonts w:ascii="Times New Roman" w:hAnsi="Times New Roman" w:cs="Times New Roman"/>
          <w:b/>
          <w:sz w:val="22"/>
          <w:szCs w:val="22"/>
        </w:rPr>
        <w:t>информационные стенды, рекламные щиты, расписание занятий клубных формирований, план мероприятий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_____________________________________________________________________________________3. Порядок контроля за выполнением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B436A1" w:rsidRPr="00B436A1" w:rsidRDefault="00B436A1" w:rsidP="00B436A1">
      <w:pPr>
        <w:autoSpaceDE w:val="0"/>
        <w:autoSpaceDN w:val="0"/>
        <w:adjustRightInd w:val="0"/>
        <w:rPr>
          <w:lang w:val="ru-RU"/>
        </w:rPr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2520"/>
        <w:gridCol w:w="3240"/>
      </w:tblGrid>
      <w:tr w:rsidR="00B436A1" w:rsidRPr="00BE0D27" w:rsidTr="00882C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B436A1" w:rsidRPr="0077513D" w:rsidTr="00882C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B436A1" w:rsidRPr="00BE0D27" w:rsidTr="00882C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Внутренний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1 раз в квартал, внепланово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436A1">
              <w:rPr>
                <w:sz w:val="22"/>
                <w:szCs w:val="22"/>
                <w:lang w:val="ru-RU"/>
              </w:rPr>
              <w:t>- по поступлению жалоб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Администрация сельского поселения Тихвинский сельсовет</w:t>
            </w:r>
          </w:p>
        </w:tc>
      </w:tr>
      <w:tr w:rsidR="00B436A1" w:rsidRPr="0077513D" w:rsidTr="00882C8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Внешний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Управление финансов</w:t>
            </w:r>
          </w:p>
        </w:tc>
      </w:tr>
    </w:tbl>
    <w:p w:rsidR="00B436A1" w:rsidRPr="0077513D" w:rsidRDefault="00B436A1" w:rsidP="00B436A1">
      <w:pPr>
        <w:autoSpaceDE w:val="0"/>
        <w:autoSpaceDN w:val="0"/>
        <w:adjustRightInd w:val="0"/>
      </w:pPr>
    </w:p>
    <w:p w:rsidR="00B436A1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77513D">
        <w:rPr>
          <w:rFonts w:ascii="Times New Roman" w:hAnsi="Times New Roman" w:cs="Times New Roman"/>
          <w:sz w:val="22"/>
          <w:szCs w:val="22"/>
        </w:rPr>
        <w:t xml:space="preserve">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436A1" w:rsidRPr="00D5007C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5007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отчетности главному распорядителю средств бюджета сельского поселения о выполнении муниципального задания в соответствии с  требованиями,установленными в муниципальном задании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B436A1" w:rsidRPr="0077513D" w:rsidRDefault="00B436A1" w:rsidP="00B436A1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 ______________</w:t>
      </w:r>
      <w:r w:rsidRPr="0079063F">
        <w:rPr>
          <w:rFonts w:ascii="Times New Roman" w:hAnsi="Times New Roman" w:cs="Times New Roman"/>
          <w:b/>
          <w:sz w:val="22"/>
          <w:szCs w:val="22"/>
          <w:u w:val="single"/>
        </w:rPr>
        <w:t>1 раз в полугодие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77513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36A1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Pr="00C64332">
        <w:rPr>
          <w:rFonts w:ascii="Times New Roman" w:hAnsi="Times New Roman" w:cs="Times New Roman"/>
          <w:b/>
          <w:sz w:val="22"/>
          <w:szCs w:val="22"/>
          <w:u w:val="single"/>
        </w:rPr>
        <w:t>до 15 числа месяца следующего за отчетным периодо</w:t>
      </w:r>
      <w:r w:rsidRPr="0079063F">
        <w:rPr>
          <w:rFonts w:ascii="Times New Roman" w:hAnsi="Times New Roman" w:cs="Times New Roman"/>
          <w:b/>
          <w:sz w:val="22"/>
          <w:szCs w:val="22"/>
        </w:rPr>
        <w:t>м</w:t>
      </w:r>
      <w:r w:rsidRPr="0077513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77513D">
        <w:rPr>
          <w:rFonts w:ascii="Times New Roman" w:hAnsi="Times New Roman" w:cs="Times New Roman"/>
          <w:sz w:val="22"/>
          <w:szCs w:val="22"/>
        </w:rPr>
        <w:t>___________________</w:t>
      </w: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36A1" w:rsidRPr="00B436A1" w:rsidRDefault="00B436A1" w:rsidP="00B436A1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B436A1">
        <w:rPr>
          <w:sz w:val="22"/>
          <w:szCs w:val="22"/>
          <w:lang w:val="ru-RU"/>
        </w:rPr>
        <w:t>4.3. Иные требования к отчетности о выполнении муниципального  задания :</w:t>
      </w:r>
    </w:p>
    <w:p w:rsidR="00B436A1" w:rsidRPr="00B436A1" w:rsidRDefault="00B436A1" w:rsidP="00B436A1">
      <w:pPr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  <w:r w:rsidRPr="00B436A1">
        <w:rPr>
          <w:sz w:val="22"/>
          <w:szCs w:val="22"/>
          <w:lang w:val="ru-RU"/>
        </w:rPr>
        <w:t xml:space="preserve">  </w:t>
      </w:r>
      <w:r w:rsidRPr="00B436A1">
        <w:rPr>
          <w:sz w:val="27"/>
          <w:szCs w:val="27"/>
          <w:lang w:val="ru-RU"/>
        </w:rPr>
        <w:t>размещение на официальном сайте (</w:t>
      </w:r>
      <w:r>
        <w:rPr>
          <w:sz w:val="27"/>
          <w:szCs w:val="27"/>
        </w:rPr>
        <w:t>www</w:t>
      </w:r>
      <w:r w:rsidRPr="00B436A1">
        <w:rPr>
          <w:sz w:val="27"/>
          <w:szCs w:val="27"/>
          <w:lang w:val="ru-RU"/>
        </w:rPr>
        <w:t>.</w:t>
      </w:r>
      <w:r>
        <w:rPr>
          <w:sz w:val="27"/>
          <w:szCs w:val="27"/>
        </w:rPr>
        <w:t>bus</w:t>
      </w:r>
      <w:r w:rsidRPr="00B436A1">
        <w:rPr>
          <w:sz w:val="27"/>
          <w:szCs w:val="27"/>
          <w:lang w:val="ru-RU"/>
        </w:rPr>
        <w:t>.</w:t>
      </w:r>
      <w:r>
        <w:rPr>
          <w:sz w:val="27"/>
          <w:szCs w:val="27"/>
        </w:rPr>
        <w:t>gov</w:t>
      </w:r>
      <w:r w:rsidRPr="00B436A1">
        <w:rPr>
          <w:sz w:val="27"/>
          <w:szCs w:val="27"/>
          <w:lang w:val="ru-RU"/>
        </w:rPr>
        <w:t>.</w:t>
      </w:r>
      <w:r>
        <w:rPr>
          <w:sz w:val="27"/>
          <w:szCs w:val="27"/>
        </w:rPr>
        <w:t>ru</w:t>
      </w:r>
      <w:r w:rsidRPr="00B436A1">
        <w:rPr>
          <w:sz w:val="27"/>
          <w:szCs w:val="27"/>
          <w:lang w:val="ru-RU"/>
        </w:rPr>
        <w:t>) в информационно-телекоммуникационной сети "Интернет" а также на официальном сайте в информационно-телекоммуникационной сети "Интернет" сельского поселения.</w:t>
      </w: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36A1" w:rsidRPr="00C64332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 w:rsidRPr="00C64332">
        <w:rPr>
          <w:rFonts w:ascii="Times New Roman" w:hAnsi="Times New Roman" w:cs="Times New Roman"/>
          <w:sz w:val="22"/>
          <w:szCs w:val="22"/>
          <w:u w:val="single"/>
        </w:rPr>
        <w:t>:-------------------</w:t>
      </w:r>
      <w:r>
        <w:rPr>
          <w:rFonts w:ascii="Times New Roman" w:hAnsi="Times New Roman" w:cs="Times New Roman"/>
          <w:sz w:val="22"/>
          <w:szCs w:val="22"/>
          <w:u w:val="single"/>
        </w:rPr>
        <w:t>_________</w:t>
      </w:r>
    </w:p>
    <w:p w:rsidR="00B436A1" w:rsidRPr="00B436A1" w:rsidRDefault="00B436A1" w:rsidP="00B436A1">
      <w:pPr>
        <w:autoSpaceDE w:val="0"/>
        <w:autoSpaceDN w:val="0"/>
        <w:adjustRightInd w:val="0"/>
        <w:rPr>
          <w:lang w:val="ru-RU"/>
        </w:rPr>
      </w:pPr>
      <w:bookmarkStart w:id="5" w:name="Par801"/>
      <w:bookmarkEnd w:id="5"/>
    </w:p>
    <w:p w:rsidR="00B436A1" w:rsidRPr="00B436A1" w:rsidRDefault="00B436A1" w:rsidP="00B436A1">
      <w:pPr>
        <w:autoSpaceDE w:val="0"/>
        <w:autoSpaceDN w:val="0"/>
        <w:adjustRightInd w:val="0"/>
        <w:rPr>
          <w:lang w:val="ru-RU"/>
        </w:rPr>
      </w:pPr>
    </w:p>
    <w:p w:rsidR="00B436A1" w:rsidRPr="00B436A1" w:rsidRDefault="00B436A1" w:rsidP="00B436A1">
      <w:pPr>
        <w:autoSpaceDE w:val="0"/>
        <w:autoSpaceDN w:val="0"/>
        <w:adjustRightInd w:val="0"/>
        <w:rPr>
          <w:lang w:val="ru-RU"/>
        </w:rPr>
      </w:pPr>
    </w:p>
    <w:p w:rsidR="00B436A1" w:rsidRPr="00B436A1" w:rsidRDefault="00B436A1" w:rsidP="00B436A1">
      <w:pPr>
        <w:autoSpaceDE w:val="0"/>
        <w:autoSpaceDN w:val="0"/>
        <w:adjustRightInd w:val="0"/>
        <w:rPr>
          <w:lang w:val="ru-RU"/>
        </w:rPr>
      </w:pPr>
    </w:p>
    <w:p w:rsidR="00B436A1" w:rsidRPr="00B436A1" w:rsidRDefault="00B436A1" w:rsidP="00B436A1">
      <w:pPr>
        <w:autoSpaceDE w:val="0"/>
        <w:autoSpaceDN w:val="0"/>
        <w:adjustRightInd w:val="0"/>
        <w:rPr>
          <w:lang w:val="ru-RU"/>
        </w:rPr>
      </w:pPr>
    </w:p>
    <w:p w:rsidR="00B436A1" w:rsidRPr="00B436A1" w:rsidRDefault="00B436A1" w:rsidP="00B436A1">
      <w:pPr>
        <w:autoSpaceDE w:val="0"/>
        <w:autoSpaceDN w:val="0"/>
        <w:adjustRightInd w:val="0"/>
        <w:rPr>
          <w:lang w:val="ru-RU"/>
        </w:rPr>
      </w:pPr>
    </w:p>
    <w:p w:rsidR="00B436A1" w:rsidRPr="00B436A1" w:rsidRDefault="00B436A1" w:rsidP="00B436A1">
      <w:pPr>
        <w:autoSpaceDE w:val="0"/>
        <w:autoSpaceDN w:val="0"/>
        <w:adjustRightInd w:val="0"/>
        <w:jc w:val="right"/>
        <w:outlineLvl w:val="1"/>
        <w:rPr>
          <w:lang w:val="ru-RU"/>
        </w:rPr>
      </w:pPr>
      <w:bookmarkStart w:id="6" w:name="Par813"/>
      <w:bookmarkEnd w:id="6"/>
    </w:p>
    <w:p w:rsidR="00B436A1" w:rsidRPr="00B436A1" w:rsidRDefault="00B436A1" w:rsidP="00B436A1">
      <w:pPr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B436A1" w:rsidRDefault="00B436A1" w:rsidP="00B436A1">
      <w:pPr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B436A1" w:rsidRPr="00B436A1" w:rsidRDefault="00B436A1" w:rsidP="00B436A1">
      <w:pPr>
        <w:autoSpaceDE w:val="0"/>
        <w:autoSpaceDN w:val="0"/>
        <w:adjustRightInd w:val="0"/>
        <w:jc w:val="right"/>
        <w:outlineLvl w:val="1"/>
        <w:rPr>
          <w:lang w:val="ru-RU"/>
        </w:rPr>
      </w:pPr>
      <w:r w:rsidRPr="00B436A1">
        <w:rPr>
          <w:lang w:val="ru-RU"/>
        </w:rPr>
        <w:lastRenderedPageBreak/>
        <w:t>Приложение № 2</w:t>
      </w:r>
    </w:p>
    <w:p w:rsidR="00B436A1" w:rsidRPr="00B436A1" w:rsidRDefault="00B436A1" w:rsidP="00B436A1">
      <w:pPr>
        <w:jc w:val="right"/>
        <w:rPr>
          <w:lang w:val="ru-RU"/>
        </w:rPr>
      </w:pPr>
      <w:r w:rsidRPr="00B436A1">
        <w:rPr>
          <w:lang w:val="ru-RU"/>
        </w:rPr>
        <w:t xml:space="preserve">к Положению о порядке </w:t>
      </w:r>
    </w:p>
    <w:p w:rsidR="00B436A1" w:rsidRPr="00B436A1" w:rsidRDefault="00B436A1" w:rsidP="00B436A1">
      <w:pPr>
        <w:jc w:val="right"/>
        <w:rPr>
          <w:lang w:val="ru-RU"/>
        </w:rPr>
      </w:pPr>
      <w:r w:rsidRPr="00B436A1">
        <w:rPr>
          <w:lang w:val="ru-RU"/>
        </w:rPr>
        <w:t>формирования муниципального</w:t>
      </w:r>
    </w:p>
    <w:p w:rsidR="00B436A1" w:rsidRPr="00B436A1" w:rsidRDefault="00B436A1" w:rsidP="00B436A1">
      <w:pPr>
        <w:jc w:val="right"/>
        <w:rPr>
          <w:lang w:val="ru-RU"/>
        </w:rPr>
      </w:pPr>
      <w:r w:rsidRPr="00B436A1">
        <w:rPr>
          <w:lang w:val="ru-RU"/>
        </w:rPr>
        <w:t xml:space="preserve"> задания на оказание муниципальных услуг </w:t>
      </w:r>
    </w:p>
    <w:p w:rsidR="00B436A1" w:rsidRPr="00B436A1" w:rsidRDefault="00B436A1" w:rsidP="00B436A1">
      <w:pPr>
        <w:jc w:val="right"/>
        <w:rPr>
          <w:lang w:val="ru-RU"/>
        </w:rPr>
      </w:pPr>
      <w:r w:rsidRPr="00B436A1">
        <w:rPr>
          <w:lang w:val="ru-RU"/>
        </w:rPr>
        <w:t>(выполнение работ) в отношении</w:t>
      </w:r>
    </w:p>
    <w:p w:rsidR="00B436A1" w:rsidRPr="00B436A1" w:rsidRDefault="00B436A1" w:rsidP="00B436A1">
      <w:pPr>
        <w:jc w:val="right"/>
        <w:rPr>
          <w:lang w:val="ru-RU"/>
        </w:rPr>
      </w:pPr>
      <w:r w:rsidRPr="00B436A1">
        <w:rPr>
          <w:lang w:val="ru-RU"/>
        </w:rPr>
        <w:t xml:space="preserve"> муниципальных учреждений </w:t>
      </w:r>
    </w:p>
    <w:p w:rsidR="00B436A1" w:rsidRPr="00B436A1" w:rsidRDefault="00B436A1" w:rsidP="00B436A1">
      <w:pPr>
        <w:jc w:val="right"/>
        <w:rPr>
          <w:lang w:val="ru-RU"/>
        </w:rPr>
      </w:pPr>
      <w:r w:rsidRPr="00B436A1">
        <w:rPr>
          <w:lang w:val="ru-RU"/>
        </w:rPr>
        <w:t>сельского поселения Тихвинский сельсовет</w:t>
      </w:r>
    </w:p>
    <w:p w:rsidR="00B436A1" w:rsidRPr="00B436A1" w:rsidRDefault="00B436A1" w:rsidP="00B436A1">
      <w:pPr>
        <w:jc w:val="right"/>
        <w:rPr>
          <w:lang w:val="ru-RU"/>
        </w:rPr>
      </w:pPr>
      <w:r w:rsidRPr="00B436A1">
        <w:rPr>
          <w:lang w:val="ru-RU"/>
        </w:rPr>
        <w:t>Добринского муниципального района</w:t>
      </w:r>
    </w:p>
    <w:p w:rsidR="00B436A1" w:rsidRPr="00B436A1" w:rsidRDefault="00B436A1" w:rsidP="00B436A1">
      <w:pPr>
        <w:jc w:val="right"/>
        <w:rPr>
          <w:lang w:val="ru-RU"/>
        </w:rPr>
      </w:pPr>
      <w:r w:rsidRPr="00B436A1">
        <w:rPr>
          <w:lang w:val="ru-RU"/>
        </w:rPr>
        <w:t xml:space="preserve"> и финансового обеспечения выполнения</w:t>
      </w:r>
    </w:p>
    <w:p w:rsidR="00B436A1" w:rsidRPr="00BE0D27" w:rsidRDefault="00B436A1" w:rsidP="00B436A1">
      <w:pPr>
        <w:jc w:val="right"/>
        <w:rPr>
          <w:lang w:val="ru-RU"/>
        </w:rPr>
      </w:pPr>
      <w:r w:rsidRPr="00BE0D27">
        <w:rPr>
          <w:lang w:val="ru-RU"/>
        </w:rPr>
        <w:t>муниципального задания</w:t>
      </w:r>
    </w:p>
    <w:p w:rsidR="00B436A1" w:rsidRPr="00BE0D27" w:rsidRDefault="00B436A1" w:rsidP="00B436A1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val="ru-RU"/>
        </w:rPr>
      </w:pPr>
    </w:p>
    <w:p w:rsidR="00B436A1" w:rsidRPr="00BE0D27" w:rsidRDefault="00B436A1" w:rsidP="00B436A1">
      <w:pPr>
        <w:autoSpaceDE w:val="0"/>
        <w:autoSpaceDN w:val="0"/>
        <w:adjustRightInd w:val="0"/>
        <w:jc w:val="right"/>
        <w:rPr>
          <w:lang w:val="ru-RU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6A1" w:rsidRDefault="00B436A1" w:rsidP="00B436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0B1">
        <w:rPr>
          <w:rFonts w:ascii="Times New Roman" w:hAnsi="Times New Roman" w:cs="Times New Roman"/>
          <w:sz w:val="24"/>
          <w:szCs w:val="24"/>
        </w:rPr>
        <w:t xml:space="preserve">ОТЧЕТ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210B1">
        <w:rPr>
          <w:rFonts w:ascii="Times New Roman" w:hAnsi="Times New Roman" w:cs="Times New Roman"/>
          <w:sz w:val="24"/>
          <w:szCs w:val="24"/>
        </w:rPr>
        <w:t xml:space="preserve"> ЗАДАНИЯ №  </w:t>
      </w:r>
      <w:hyperlink w:anchor="Par807" w:history="1">
        <w:r w:rsidRPr="006210B1">
          <w:rPr>
            <w:rFonts w:ascii="Times New Roman" w:hAnsi="Times New Roman" w:cs="Times New Roman"/>
            <w:color w:val="0000FF"/>
          </w:rPr>
          <w:t>&lt;1&gt;</w:t>
        </w:r>
      </w:hyperlink>
    </w:p>
    <w:p w:rsidR="00B436A1" w:rsidRDefault="00B436A1" w:rsidP="00B436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36A1" w:rsidRDefault="00B436A1" w:rsidP="00B436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36A1" w:rsidRPr="0077513D" w:rsidRDefault="00B436A1" w:rsidP="00B436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На 20______ год и на плановый период 20____ и 20_____ годов</w:t>
      </w:r>
    </w:p>
    <w:p w:rsidR="00B436A1" w:rsidRPr="0077513D" w:rsidRDefault="00B436A1" w:rsidP="00B436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"_____" ______________________ 20_____г.</w:t>
      </w:r>
    </w:p>
    <w:p w:rsidR="00B436A1" w:rsidRPr="0077513D" w:rsidRDefault="00B436A1" w:rsidP="00B436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36A1" w:rsidRPr="0077513D" w:rsidRDefault="00B436A1" w:rsidP="00B436A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B436A1" w:rsidRPr="006210B1" w:rsidTr="00882C8C">
        <w:tc>
          <w:tcPr>
            <w:tcW w:w="6768" w:type="dxa"/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436A1" w:rsidRPr="006210B1" w:rsidTr="00882C8C">
        <w:tc>
          <w:tcPr>
            <w:tcW w:w="6768" w:type="dxa"/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_______________________________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B436A1" w:rsidRPr="006210B1" w:rsidRDefault="00B436A1" w:rsidP="00882C8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B436A1" w:rsidRPr="006210B1" w:rsidTr="00882C8C">
        <w:tc>
          <w:tcPr>
            <w:tcW w:w="6768" w:type="dxa"/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A1" w:rsidRPr="006210B1" w:rsidTr="00882C8C">
        <w:tc>
          <w:tcPr>
            <w:tcW w:w="6768" w:type="dxa"/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A1" w:rsidRPr="006210B1" w:rsidTr="00882C8C">
        <w:tc>
          <w:tcPr>
            <w:tcW w:w="6768" w:type="dxa"/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A1" w:rsidRPr="006210B1" w:rsidTr="00882C8C">
        <w:tc>
          <w:tcPr>
            <w:tcW w:w="6768" w:type="dxa"/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A1" w:rsidRPr="006210B1" w:rsidTr="00882C8C">
        <w:tc>
          <w:tcPr>
            <w:tcW w:w="6768" w:type="dxa"/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A1" w:rsidRPr="006210B1" w:rsidTr="00882C8C">
        <w:tc>
          <w:tcPr>
            <w:tcW w:w="6768" w:type="dxa"/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A1" w:rsidRPr="0077513D" w:rsidRDefault="00B436A1" w:rsidP="00B436A1">
      <w:pPr>
        <w:pStyle w:val="ConsPlusNonformat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autoSpaceDE w:val="0"/>
        <w:autoSpaceDN w:val="0"/>
        <w:adjustRightInd w:val="0"/>
        <w:jc w:val="right"/>
        <w:sectPr w:rsidR="00B436A1" w:rsidRPr="0077513D" w:rsidSect="00A06B33">
          <w:headerReference w:type="even" r:id="rId16"/>
          <w:headerReference w:type="default" r:id="rId17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B436A1" w:rsidRPr="0077513D" w:rsidRDefault="00B436A1" w:rsidP="00B436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B436A1" w:rsidRPr="0077513D" w:rsidRDefault="00B436A1" w:rsidP="00B436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B436A1" w:rsidRPr="0077513D" w:rsidRDefault="00B436A1" w:rsidP="00B436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B436A1" w:rsidRPr="00BE0D27" w:rsidTr="00882C8C">
        <w:tc>
          <w:tcPr>
            <w:tcW w:w="6764" w:type="dxa"/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6A1" w:rsidRPr="006210B1" w:rsidTr="00882C8C">
        <w:tc>
          <w:tcPr>
            <w:tcW w:w="6764" w:type="dxa"/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6A1" w:rsidRPr="00BE0D27" w:rsidTr="00882C8C">
        <w:tc>
          <w:tcPr>
            <w:tcW w:w="9853" w:type="dxa"/>
            <w:gridSpan w:val="3"/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B436A1" w:rsidRPr="00BE0D27" w:rsidTr="00882C8C">
        <w:tc>
          <w:tcPr>
            <w:tcW w:w="9853" w:type="dxa"/>
            <w:gridSpan w:val="3"/>
            <w:shd w:val="clear" w:color="auto" w:fill="auto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B436A1" w:rsidRPr="0077513D" w:rsidRDefault="00B436A1" w:rsidP="00B436A1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B436A1" w:rsidRPr="00B436A1" w:rsidRDefault="00B436A1" w:rsidP="00B436A1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B436A1" w:rsidRPr="0077513D" w:rsidTr="00882C8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Показатель, характеризующий условия (формы)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B436A1" w:rsidRPr="0077513D" w:rsidTr="00882C8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утверж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дено в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испол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нено на отчет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допусти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мое (возмож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ное) отклоне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отклоне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ние, превышающее допусти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мое (возмо</w:t>
            </w:r>
          </w:p>
          <w:p w:rsidR="00B436A1" w:rsidRPr="00BE0D27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0D27">
              <w:rPr>
                <w:sz w:val="22"/>
                <w:szCs w:val="22"/>
                <w:lang w:val="ru-RU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ния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</w:tr>
      <w:tr w:rsidR="00B436A1" w:rsidRPr="0077513D" w:rsidTr="00882C8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</w:tr>
      <w:tr w:rsidR="00B436A1" w:rsidRPr="0077513D" w:rsidTr="00882C8C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hanging="34"/>
              <w:jc w:val="center"/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hanging="34"/>
              <w:jc w:val="center"/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left="-449" w:right="-62"/>
              <w:jc w:val="center"/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B436A1" w:rsidRPr="0077513D" w:rsidTr="00882C8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  <w:tr w:rsidR="00B436A1" w:rsidRPr="0077513D" w:rsidTr="00882C8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  <w:tr w:rsidR="00B436A1" w:rsidRPr="0077513D" w:rsidTr="00882C8C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</w:tbl>
    <w:p w:rsidR="00B436A1" w:rsidRPr="0077513D" w:rsidRDefault="00B436A1" w:rsidP="00B436A1">
      <w:pPr>
        <w:autoSpaceDE w:val="0"/>
        <w:autoSpaceDN w:val="0"/>
        <w:adjustRightInd w:val="0"/>
        <w:rPr>
          <w:sz w:val="22"/>
          <w:szCs w:val="22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B436A1" w:rsidRPr="00BE0D27" w:rsidTr="00882C8C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firstLine="1122"/>
              <w:jc w:val="center"/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Средний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ind w:right="-137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размер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ind w:right="-137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платы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ind w:right="-137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(цена, тариф)</w:t>
            </w:r>
          </w:p>
        </w:tc>
      </w:tr>
      <w:tr w:rsidR="00B436A1" w:rsidRPr="0077513D" w:rsidTr="00882C8C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утверждено в муниципальном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отклоне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при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right="69"/>
              <w:jc w:val="center"/>
            </w:pPr>
          </w:p>
        </w:tc>
      </w:tr>
      <w:tr w:rsidR="00B436A1" w:rsidRPr="0077513D" w:rsidTr="00882C8C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firstLine="39"/>
              <w:jc w:val="center"/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</w:tr>
      <w:tr w:rsidR="00B436A1" w:rsidRPr="0077513D" w:rsidTr="00882C8C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left="-771" w:firstLine="771"/>
              <w:jc w:val="center"/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B436A1" w:rsidRPr="0077513D" w:rsidTr="00882C8C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  <w:tr w:rsidR="00B436A1" w:rsidRPr="0077513D" w:rsidTr="00882C8C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  <w:tr w:rsidR="00B436A1" w:rsidRPr="0077513D" w:rsidTr="00882C8C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  <w:tr w:rsidR="00B436A1" w:rsidRPr="0077513D" w:rsidTr="00882C8C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</w:tbl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B436A1" w:rsidRPr="00B436A1" w:rsidRDefault="00B436A1" w:rsidP="00B436A1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B436A1" w:rsidRPr="00B436A1" w:rsidRDefault="00B436A1" w:rsidP="00B436A1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B436A1" w:rsidRPr="00B436A1" w:rsidRDefault="00B436A1" w:rsidP="00B436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Pr="00B436A1">
        <w:rPr>
          <w:rFonts w:ascii="Times New Roman" w:hAnsi="Times New Roman" w:cs="Times New Roman"/>
          <w:sz w:val="16"/>
          <w:szCs w:val="16"/>
        </w:rPr>
        <w:t xml:space="preserve"> (должность)                          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436A1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B436A1" w:rsidRPr="00B436A1" w:rsidRDefault="00B436A1" w:rsidP="00B436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436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B436A1" w:rsidRPr="00B436A1" w:rsidRDefault="00B436A1" w:rsidP="00B436A1">
      <w:pPr>
        <w:autoSpaceDE w:val="0"/>
        <w:autoSpaceDN w:val="0"/>
        <w:adjustRightInd w:val="0"/>
        <w:rPr>
          <w:lang w:val="ru-RU"/>
        </w:rPr>
      </w:pPr>
    </w:p>
    <w:p w:rsidR="00B436A1" w:rsidRDefault="00B436A1" w:rsidP="00B436A1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B436A1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B436A1" w:rsidRPr="0077513D" w:rsidRDefault="00B436A1" w:rsidP="00B436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B436A1" w:rsidRPr="0077513D" w:rsidRDefault="00B436A1" w:rsidP="00B436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B436A1" w:rsidRPr="0077513D" w:rsidRDefault="00B436A1" w:rsidP="00B436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B436A1" w:rsidRPr="00BE0D27" w:rsidTr="00882C8C">
        <w:tc>
          <w:tcPr>
            <w:tcW w:w="6764" w:type="dxa"/>
            <w:shd w:val="clear" w:color="auto" w:fill="auto"/>
          </w:tcPr>
          <w:p w:rsidR="00B436A1" w:rsidRPr="006210B1" w:rsidRDefault="00B436A1" w:rsidP="00882C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 _____________________________________</w:t>
            </w:r>
          </w:p>
          <w:p w:rsidR="00B436A1" w:rsidRPr="006210B1" w:rsidRDefault="00B436A1" w:rsidP="00882C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36A1" w:rsidRPr="006210B1" w:rsidRDefault="00B436A1" w:rsidP="00882C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6A1" w:rsidRPr="0077513D" w:rsidTr="00882C8C">
        <w:tc>
          <w:tcPr>
            <w:tcW w:w="6764" w:type="dxa"/>
            <w:shd w:val="clear" w:color="auto" w:fill="auto"/>
          </w:tcPr>
          <w:p w:rsidR="00B436A1" w:rsidRPr="006210B1" w:rsidRDefault="00B436A1" w:rsidP="00882C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работы_____________________________</w:t>
            </w:r>
          </w:p>
          <w:p w:rsidR="00B436A1" w:rsidRPr="006210B1" w:rsidRDefault="00B436A1" w:rsidP="00882C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B436A1" w:rsidRPr="006210B1" w:rsidRDefault="00B436A1" w:rsidP="00882C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6A1" w:rsidRPr="006210B1" w:rsidRDefault="00B436A1" w:rsidP="00882C8C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6A1" w:rsidRPr="00BE0D27" w:rsidTr="00882C8C">
        <w:tc>
          <w:tcPr>
            <w:tcW w:w="9853" w:type="dxa"/>
            <w:gridSpan w:val="3"/>
            <w:shd w:val="clear" w:color="auto" w:fill="auto"/>
          </w:tcPr>
          <w:p w:rsidR="00B436A1" w:rsidRPr="006210B1" w:rsidRDefault="00B436A1" w:rsidP="00882C8C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36A1" w:rsidRPr="006210B1" w:rsidRDefault="00B436A1" w:rsidP="00882C8C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436A1" w:rsidRPr="00BE0D27" w:rsidTr="00882C8C">
        <w:tc>
          <w:tcPr>
            <w:tcW w:w="9853" w:type="dxa"/>
            <w:gridSpan w:val="3"/>
            <w:shd w:val="clear" w:color="auto" w:fill="auto"/>
          </w:tcPr>
          <w:p w:rsidR="00B436A1" w:rsidRPr="006210B1" w:rsidRDefault="00B436A1" w:rsidP="00882C8C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B436A1" w:rsidRPr="0077513D" w:rsidTr="00882C8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Показатель, характеризующий условия (формы)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B436A1" w:rsidRPr="0077513D" w:rsidTr="00882C8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Утвержде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но в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допусти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мое (возмож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ное) отклоне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отклоне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ние, превышающее допусти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мое (возмо</w:t>
            </w:r>
          </w:p>
          <w:p w:rsidR="00B436A1" w:rsidRPr="00BE0D27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E0D27">
              <w:rPr>
                <w:sz w:val="22"/>
                <w:szCs w:val="22"/>
                <w:lang w:val="ru-RU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ния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</w:tr>
      <w:tr w:rsidR="00B436A1" w:rsidRPr="0077513D" w:rsidTr="00882C8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</w:tr>
      <w:tr w:rsidR="00B436A1" w:rsidRPr="0077513D" w:rsidTr="00882C8C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hanging="34"/>
              <w:jc w:val="center"/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right="-50" w:firstLine="37"/>
              <w:jc w:val="center"/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hanging="34"/>
              <w:jc w:val="center"/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left="-449" w:right="-62"/>
              <w:jc w:val="center"/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B436A1" w:rsidRPr="0077513D" w:rsidTr="00882C8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  <w:tr w:rsidR="00B436A1" w:rsidRPr="0077513D" w:rsidTr="00882C8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  <w:tr w:rsidR="00B436A1" w:rsidRPr="0077513D" w:rsidTr="00882C8C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</w:tbl>
    <w:p w:rsidR="00B436A1" w:rsidRPr="0077513D" w:rsidRDefault="00B436A1" w:rsidP="00B436A1">
      <w:pPr>
        <w:autoSpaceDE w:val="0"/>
        <w:autoSpaceDN w:val="0"/>
        <w:adjustRightInd w:val="0"/>
      </w:pPr>
    </w:p>
    <w:p w:rsidR="00B436A1" w:rsidRPr="0077513D" w:rsidRDefault="00B436A1" w:rsidP="00B436A1">
      <w:pPr>
        <w:autoSpaceDE w:val="0"/>
        <w:autoSpaceDN w:val="0"/>
        <w:adjustRightInd w:val="0"/>
        <w:rPr>
          <w:sz w:val="22"/>
          <w:szCs w:val="22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36A1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B436A1" w:rsidRPr="0077513D" w:rsidTr="00882C8C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firstLine="1122"/>
              <w:jc w:val="center"/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B436A1" w:rsidRPr="0077513D" w:rsidTr="00882C8C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2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испол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нено на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отклоне</w:t>
            </w:r>
          </w:p>
          <w:p w:rsidR="00B436A1" w:rsidRPr="00B436A1" w:rsidRDefault="00B436A1" w:rsidP="00882C8C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436A1">
              <w:rPr>
                <w:sz w:val="22"/>
                <w:szCs w:val="22"/>
                <w:lang w:val="ru-RU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right="69"/>
              <w:jc w:val="center"/>
            </w:pPr>
          </w:p>
        </w:tc>
      </w:tr>
      <w:tr w:rsidR="00B436A1" w:rsidRPr="0077513D" w:rsidTr="00882C8C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firstLine="39"/>
              <w:jc w:val="center"/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</w:p>
        </w:tc>
      </w:tr>
      <w:tr w:rsidR="00B436A1" w:rsidRPr="0077513D" w:rsidTr="00882C8C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ind w:left="-771" w:firstLine="741"/>
              <w:jc w:val="center"/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  <w:jc w:val="center"/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B436A1" w:rsidRPr="0077513D" w:rsidTr="00882C8C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  <w:tr w:rsidR="00B436A1" w:rsidRPr="0077513D" w:rsidTr="00882C8C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  <w:tr w:rsidR="00B436A1" w:rsidRPr="0077513D" w:rsidTr="00882C8C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6A1" w:rsidRPr="0077513D" w:rsidRDefault="00B436A1" w:rsidP="00882C8C">
            <w:pPr>
              <w:autoSpaceDE w:val="0"/>
              <w:autoSpaceDN w:val="0"/>
              <w:adjustRightInd w:val="0"/>
            </w:pPr>
          </w:p>
        </w:tc>
      </w:tr>
    </w:tbl>
    <w:p w:rsidR="00B436A1" w:rsidRPr="0077513D" w:rsidRDefault="00B436A1" w:rsidP="00B436A1">
      <w:pPr>
        <w:autoSpaceDE w:val="0"/>
        <w:autoSpaceDN w:val="0"/>
        <w:adjustRightInd w:val="0"/>
        <w:rPr>
          <w:sz w:val="22"/>
          <w:szCs w:val="22"/>
        </w:rPr>
      </w:pPr>
    </w:p>
    <w:p w:rsidR="00B436A1" w:rsidRPr="0077513D" w:rsidRDefault="00B436A1" w:rsidP="00B436A1">
      <w:pPr>
        <w:autoSpaceDE w:val="0"/>
        <w:autoSpaceDN w:val="0"/>
        <w:adjustRightInd w:val="0"/>
        <w:rPr>
          <w:sz w:val="22"/>
          <w:szCs w:val="22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B436A1" w:rsidRPr="00B436A1" w:rsidRDefault="00B436A1" w:rsidP="00B436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436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B436A1" w:rsidRPr="00B436A1" w:rsidRDefault="00B436A1" w:rsidP="00B436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436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</w:rPr>
      </w:pPr>
    </w:p>
    <w:p w:rsidR="00B436A1" w:rsidRPr="0077513D" w:rsidRDefault="00B436A1" w:rsidP="00B436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B436A1" w:rsidRPr="0077513D" w:rsidRDefault="00B436A1" w:rsidP="00B436A1">
      <w:pPr>
        <w:autoSpaceDE w:val="0"/>
        <w:autoSpaceDN w:val="0"/>
        <w:adjustRightInd w:val="0"/>
      </w:pPr>
    </w:p>
    <w:p w:rsidR="00B436A1" w:rsidRPr="00B436A1" w:rsidRDefault="00B436A1" w:rsidP="00B436A1">
      <w:pPr>
        <w:autoSpaceDE w:val="0"/>
        <w:autoSpaceDN w:val="0"/>
        <w:adjustRightInd w:val="0"/>
        <w:ind w:firstLine="540"/>
        <w:rPr>
          <w:sz w:val="20"/>
          <w:lang w:val="ru-RU"/>
        </w:rPr>
      </w:pPr>
      <w:r w:rsidRPr="00B436A1">
        <w:rPr>
          <w:sz w:val="20"/>
          <w:lang w:val="ru-RU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B436A1" w:rsidRPr="00B436A1" w:rsidRDefault="00B436A1" w:rsidP="00B436A1">
      <w:pPr>
        <w:autoSpaceDE w:val="0"/>
        <w:autoSpaceDN w:val="0"/>
        <w:adjustRightInd w:val="0"/>
        <w:ind w:firstLine="540"/>
        <w:rPr>
          <w:sz w:val="20"/>
          <w:lang w:val="ru-RU"/>
        </w:rPr>
      </w:pPr>
      <w:r w:rsidRPr="00B436A1">
        <w:rPr>
          <w:sz w:val="20"/>
          <w:lang w:val="ru-RU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436A1" w:rsidRPr="00B436A1" w:rsidRDefault="00B436A1" w:rsidP="00B436A1">
      <w:pPr>
        <w:autoSpaceDE w:val="0"/>
        <w:autoSpaceDN w:val="0"/>
        <w:adjustRightInd w:val="0"/>
        <w:ind w:firstLine="540"/>
        <w:rPr>
          <w:sz w:val="20"/>
          <w:lang w:val="ru-RU"/>
        </w:rPr>
      </w:pPr>
      <w:r w:rsidRPr="00B436A1">
        <w:rPr>
          <w:sz w:val="20"/>
          <w:lang w:val="ru-RU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436A1" w:rsidRPr="00E962EB" w:rsidRDefault="00B436A1" w:rsidP="00B436A1">
      <w:pPr>
        <w:pStyle w:val="ConsPlusTitle"/>
        <w:widowControl/>
        <w:jc w:val="center"/>
      </w:pPr>
    </w:p>
    <w:p w:rsidR="00B436A1" w:rsidRDefault="00B436A1" w:rsidP="003624A0">
      <w:pPr>
        <w:rPr>
          <w:sz w:val="28"/>
          <w:szCs w:val="28"/>
          <w:lang w:val="ru-RU"/>
        </w:rPr>
      </w:pPr>
    </w:p>
    <w:p w:rsidR="00B436A1" w:rsidRDefault="00B436A1" w:rsidP="003624A0">
      <w:pPr>
        <w:rPr>
          <w:sz w:val="28"/>
          <w:szCs w:val="28"/>
          <w:lang w:val="ru-RU"/>
        </w:rPr>
      </w:pPr>
    </w:p>
    <w:p w:rsidR="00B436A1" w:rsidRDefault="00B436A1">
      <w:pPr>
        <w:rPr>
          <w:lang w:val="ru-RU"/>
        </w:rPr>
        <w:sectPr w:rsidR="00B436A1" w:rsidSect="00B436A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B4009" w:rsidRPr="003624A0" w:rsidRDefault="00EB4009">
      <w:pPr>
        <w:rPr>
          <w:lang w:val="ru-RU"/>
        </w:rPr>
      </w:pPr>
    </w:p>
    <w:sectPr w:rsidR="00EB4009" w:rsidRPr="003624A0" w:rsidSect="00B436A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B9" w:rsidRDefault="006D45B9" w:rsidP="00697A60">
      <w:r>
        <w:separator/>
      </w:r>
    </w:p>
  </w:endnote>
  <w:endnote w:type="continuationSeparator" w:id="1">
    <w:p w:rsidR="006D45B9" w:rsidRDefault="006D45B9" w:rsidP="0069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B9" w:rsidRDefault="006D45B9" w:rsidP="00697A60">
      <w:r>
        <w:separator/>
      </w:r>
    </w:p>
  </w:footnote>
  <w:footnote w:type="continuationSeparator" w:id="1">
    <w:p w:rsidR="006D45B9" w:rsidRDefault="006D45B9" w:rsidP="00697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697A60" w:rsidP="00A06B33">
    <w:pPr>
      <w:framePr w:wrap="around" w:vAnchor="text" w:hAnchor="margin" w:xAlign="center" w:y="1"/>
    </w:pPr>
    <w:r>
      <w:fldChar w:fldCharType="begin"/>
    </w:r>
    <w:r w:rsidR="009E2507">
      <w:instrText xml:space="preserve">PAGE  </w:instrText>
    </w:r>
    <w:r>
      <w:fldChar w:fldCharType="end"/>
    </w:r>
  </w:p>
  <w:p w:rsidR="00A06B33" w:rsidRDefault="006D45B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6D45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697A60" w:rsidP="00A06B33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250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6B33" w:rsidRDefault="006D45B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33" w:rsidRDefault="006D45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4A0"/>
    <w:rsid w:val="00035872"/>
    <w:rsid w:val="000773FF"/>
    <w:rsid w:val="000A2BB7"/>
    <w:rsid w:val="0017477C"/>
    <w:rsid w:val="00183D02"/>
    <w:rsid w:val="00196981"/>
    <w:rsid w:val="001C7D09"/>
    <w:rsid w:val="001E195E"/>
    <w:rsid w:val="00253604"/>
    <w:rsid w:val="002725CF"/>
    <w:rsid w:val="002C3217"/>
    <w:rsid w:val="002C4CBD"/>
    <w:rsid w:val="00323133"/>
    <w:rsid w:val="0034162B"/>
    <w:rsid w:val="00361832"/>
    <w:rsid w:val="003624A0"/>
    <w:rsid w:val="003C7B01"/>
    <w:rsid w:val="003F6C4D"/>
    <w:rsid w:val="003F7400"/>
    <w:rsid w:val="00407F63"/>
    <w:rsid w:val="00502918"/>
    <w:rsid w:val="00581586"/>
    <w:rsid w:val="00697A60"/>
    <w:rsid w:val="006D45B9"/>
    <w:rsid w:val="007F3424"/>
    <w:rsid w:val="009A1F32"/>
    <w:rsid w:val="009C3FAD"/>
    <w:rsid w:val="009E2507"/>
    <w:rsid w:val="00AE2B5E"/>
    <w:rsid w:val="00B436A1"/>
    <w:rsid w:val="00BE0D27"/>
    <w:rsid w:val="00C226DF"/>
    <w:rsid w:val="00DE73A8"/>
    <w:rsid w:val="00EB4009"/>
    <w:rsid w:val="00EC5FAE"/>
    <w:rsid w:val="00FB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3624A0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624A0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4A0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24A0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618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header"/>
    <w:basedOn w:val="a"/>
    <w:link w:val="a6"/>
    <w:rsid w:val="00B436A1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436A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43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43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B436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3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B436A1"/>
    <w:pPr>
      <w:tabs>
        <w:tab w:val="center" w:pos="4677"/>
        <w:tab w:val="right" w:pos="9355"/>
      </w:tabs>
      <w:spacing w:line="480" w:lineRule="atLeast"/>
      <w:ind w:firstLine="851"/>
      <w:jc w:val="both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B436A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B436A1"/>
  </w:style>
  <w:style w:type="paragraph" w:styleId="ab">
    <w:name w:val="List Paragraph"/>
    <w:basedOn w:val="a"/>
    <w:uiPriority w:val="34"/>
    <w:qFormat/>
    <w:rsid w:val="00B436A1"/>
    <w:pPr>
      <w:widowControl w:val="0"/>
      <w:ind w:left="708"/>
    </w:pPr>
    <w:rPr>
      <w:color w:val="000000"/>
      <w:sz w:val="28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765E0F3161C71B44F272ABB59F1B383D22BDEDE62FEBCD12D685301Fc2OB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14765E0F3161C71B44F272ABB59F1B383D22BDEDE62FEBCD12D685301Fc2O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765E0F3161C71B44F272ABB59F1B383D22BDEDE62FEBCD12D685301Fc2OB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consultantplus://offline/ref=14765E0F3161C71B44F272ABB59F1B383D22BDEDE62FEBCD12D685301Fc2O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Тихвинского сельсовета</Company>
  <LinksUpToDate>false</LinksUpToDate>
  <CharactersWithSpaces>21137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Тихвинского сельсовета</dc:creator>
  <cp:keywords/>
  <dc:description/>
  <cp:lastModifiedBy>user</cp:lastModifiedBy>
  <cp:revision>4</cp:revision>
  <cp:lastPrinted>2015-12-30T06:47:00Z</cp:lastPrinted>
  <dcterms:created xsi:type="dcterms:W3CDTF">2015-12-30T06:17:00Z</dcterms:created>
  <dcterms:modified xsi:type="dcterms:W3CDTF">2015-12-30T06:47:00Z</dcterms:modified>
</cp:coreProperties>
</file>