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6" w:rsidRDefault="00674876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требований, соблюдение (исполнение) которых является предметом проводимых проверок соблюдения </w:t>
      </w:r>
      <w:r w:rsidR="00736FB6"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</w:t>
      </w:r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</w:t>
      </w:r>
      <w:r w:rsidR="00AC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67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муниципального  </w:t>
      </w:r>
      <w:r w:rsidR="00736FB6" w:rsidRPr="00AC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дорожного</w:t>
      </w:r>
      <w:r w:rsidRPr="0067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осуществляется контроль за:</w:t>
      </w:r>
    </w:p>
    <w:p w:rsidR="00AC5223" w:rsidRPr="00674876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bookmarkEnd w:id="1"/>
    <w:bookmarkEnd w:id="2"/>
    <w:p w:rsidR="00736FB6" w:rsidRPr="00AC5223" w:rsidRDefault="00736FB6" w:rsidP="00AC5223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AC5223">
        <w:rPr>
          <w:rFonts w:ascii="Times New Roman" w:hAnsi="Times New Roman" w:cs="Times New Roman"/>
          <w:color w:val="1E1E1E"/>
          <w:sz w:val="28"/>
          <w:szCs w:val="28"/>
        </w:rPr>
        <w:t>а) соблюдением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736FB6" w:rsidRPr="00AC5223" w:rsidRDefault="00736FB6" w:rsidP="00AC5223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AC5223">
        <w:rPr>
          <w:rFonts w:ascii="Times New Roman" w:hAnsi="Times New Roman" w:cs="Times New Roman"/>
          <w:color w:val="1E1E1E"/>
          <w:sz w:val="28"/>
          <w:szCs w:val="28"/>
        </w:rPr>
        <w:t>б)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36FB6" w:rsidRPr="00AC5223" w:rsidRDefault="00736FB6" w:rsidP="00AC5223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AC5223">
        <w:rPr>
          <w:rFonts w:ascii="Times New Roman" w:hAnsi="Times New Roman" w:cs="Times New Roman"/>
          <w:color w:val="1E1E1E"/>
          <w:sz w:val="28"/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FB6" w:rsidRDefault="00736FB6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требований, соблюдение (исполнение) которых является предметом проводимых проверок соблюдения дорожного законодательств</w:t>
      </w:r>
      <w:r w:rsid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AC5223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в 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части муниципального  </w:t>
      </w:r>
      <w:r w:rsidRPr="00AC5223">
        <w:rPr>
          <w:rFonts w:ascii="inherit" w:eastAsia="Times New Roman" w:hAnsi="inherit" w:cs="Helvetica"/>
          <w:b/>
          <w:sz w:val="28"/>
          <w:szCs w:val="28"/>
          <w:lang w:eastAsia="ru-RU"/>
        </w:rPr>
        <w:t>жилищного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контроля осуществляется за</w:t>
      </w:r>
      <w:r w:rsidR="00AC5223" w:rsidRPr="00AC5223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соблюдением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>:</w:t>
      </w:r>
    </w:p>
    <w:p w:rsidR="00AC5223" w:rsidRP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3" w:name="OLE_LINK13"/>
      <w:bookmarkStart w:id="4" w:name="OLE_LINK14"/>
      <w:bookmarkStart w:id="5" w:name="OLE_LINK15"/>
      <w:bookmarkStart w:id="6" w:name="OLE_LINK16"/>
      <w:r w:rsidRPr="00AC5223">
        <w:rPr>
          <w:rFonts w:ascii="Times New Roman" w:hAnsi="Times New Roman" w:cs="Times New Roman"/>
          <w:sz w:val="28"/>
          <w:szCs w:val="28"/>
        </w:rPr>
        <w:t>требований</w:t>
      </w:r>
      <w:bookmarkEnd w:id="3"/>
      <w:bookmarkEnd w:id="4"/>
      <w:bookmarkEnd w:id="5"/>
      <w:bookmarkEnd w:id="6"/>
      <w:r w:rsidRPr="00AC5223">
        <w:rPr>
          <w:rFonts w:ascii="Times New Roman" w:hAnsi="Times New Roman" w:cs="Times New Roman"/>
          <w:sz w:val="28"/>
          <w:szCs w:val="28"/>
        </w:rPr>
        <w:t xml:space="preserve"> к порядку принятия общим собранием собственников помещений в многоквартирном доме решения о создании товарищества собственников жилья,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 xml:space="preserve">б) требований к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в) требований к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А так же: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AC5223" w:rsidRPr="00674876" w:rsidRDefault="00AC5223" w:rsidP="00736FB6">
      <w:pPr>
        <w:shd w:val="clear" w:color="auto" w:fill="FCFCFC"/>
        <w:spacing w:after="480" w:line="240" w:lineRule="auto"/>
        <w:textAlignment w:val="baseline"/>
        <w:rPr>
          <w:rFonts w:ascii="Times New Roman" w:eastAsia="Times New Roman" w:hAnsi="Times New Roman" w:cs="Times New Roman"/>
          <w:color w:val="726F6F"/>
          <w:sz w:val="23"/>
          <w:szCs w:val="23"/>
          <w:lang w:eastAsia="ru-RU"/>
        </w:rPr>
      </w:pPr>
    </w:p>
    <w:p w:rsidR="00565918" w:rsidRPr="00AC5223" w:rsidRDefault="00565918" w:rsidP="00736FB6">
      <w:pPr>
        <w:shd w:val="clear" w:color="auto" w:fill="FCFCFC"/>
        <w:spacing w:after="480" w:line="240" w:lineRule="auto"/>
        <w:textAlignment w:val="baseline"/>
        <w:rPr>
          <w:rFonts w:ascii="Times New Roman" w:hAnsi="Times New Roman" w:cs="Times New Roman"/>
        </w:rPr>
      </w:pPr>
    </w:p>
    <w:sectPr w:rsidR="00565918" w:rsidRPr="00AC5223" w:rsidSect="0056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50CD"/>
    <w:multiLevelType w:val="multilevel"/>
    <w:tmpl w:val="1D6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876"/>
    <w:rsid w:val="002A69DF"/>
    <w:rsid w:val="00565918"/>
    <w:rsid w:val="00674876"/>
    <w:rsid w:val="006D6806"/>
    <w:rsid w:val="00736FB6"/>
    <w:rsid w:val="008A2D91"/>
    <w:rsid w:val="00A402A0"/>
    <w:rsid w:val="00AC5223"/>
    <w:rsid w:val="00BA302C"/>
    <w:rsid w:val="00D9385A"/>
    <w:rsid w:val="00E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876"/>
    <w:rPr>
      <w:b/>
      <w:bCs/>
    </w:rPr>
  </w:style>
  <w:style w:type="character" w:styleId="a5">
    <w:name w:val="Hyperlink"/>
    <w:basedOn w:val="a0"/>
    <w:uiPriority w:val="99"/>
    <w:semiHidden/>
    <w:unhideWhenUsed/>
    <w:rsid w:val="00674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407">
                  <w:marLeft w:val="0"/>
                  <w:marRight w:val="0"/>
                  <w:marTop w:val="0"/>
                  <w:marBottom w:val="0"/>
                  <w:divBdr>
                    <w:top w:val="single" w:sz="6" w:space="6" w:color="888888"/>
                    <w:left w:val="none" w:sz="0" w:space="6" w:color="auto"/>
                    <w:bottom w:val="single" w:sz="6" w:space="6" w:color="888888"/>
                    <w:right w:val="none" w:sz="0" w:space="6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2020-02-20T12:41:00Z</dcterms:created>
  <dcterms:modified xsi:type="dcterms:W3CDTF">2020-02-20T12:41:00Z</dcterms:modified>
</cp:coreProperties>
</file>